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3DF77" w14:textId="77777777" w:rsidR="00F670D4" w:rsidRDefault="00F670D4" w:rsidP="00C0540E">
      <w:pPr>
        <w:bidi/>
        <w:spacing w:line="360" w:lineRule="auto"/>
        <w:rPr>
          <w:rtl/>
        </w:rPr>
      </w:pPr>
    </w:p>
    <w:p w14:paraId="2EFDC47A" w14:textId="77777777" w:rsidR="00923F7B" w:rsidRDefault="00923F7B" w:rsidP="00C0540E">
      <w:pPr>
        <w:bidi/>
        <w:spacing w:line="360" w:lineRule="auto"/>
        <w:rPr>
          <w:rtl/>
        </w:rPr>
      </w:pPr>
    </w:p>
    <w:p w14:paraId="0E923DE2" w14:textId="77777777" w:rsidR="00923F7B" w:rsidRDefault="00923F7B" w:rsidP="00C0540E">
      <w:pPr>
        <w:bidi/>
        <w:spacing w:line="360" w:lineRule="auto"/>
        <w:rPr>
          <w:rtl/>
        </w:rPr>
      </w:pPr>
    </w:p>
    <w:p w14:paraId="28B83024" w14:textId="77777777" w:rsidR="00923F7B" w:rsidRDefault="00923F7B" w:rsidP="00C0540E">
      <w:pPr>
        <w:bidi/>
        <w:spacing w:line="360" w:lineRule="auto"/>
        <w:rPr>
          <w:rtl/>
        </w:rPr>
      </w:pPr>
    </w:p>
    <w:p w14:paraId="4DD663CD" w14:textId="192880E2" w:rsidR="00923F7B" w:rsidRPr="00B62EF7" w:rsidRDefault="00B62EF7" w:rsidP="00C0540E">
      <w:pPr>
        <w:bidi/>
        <w:spacing w:line="360" w:lineRule="auto"/>
        <w:jc w:val="center"/>
        <w:rPr>
          <w:b/>
          <w:bCs/>
          <w:sz w:val="48"/>
          <w:szCs w:val="48"/>
          <w:u w:val="single"/>
          <w:rtl/>
        </w:rPr>
      </w:pPr>
      <w:r w:rsidRPr="00B62EF7">
        <w:rPr>
          <w:rFonts w:hint="cs"/>
          <w:b/>
          <w:bCs/>
          <w:sz w:val="48"/>
          <w:szCs w:val="48"/>
          <w:u w:val="single"/>
          <w:rtl/>
        </w:rPr>
        <w:t>הטבח הבא מעבר לפינה</w:t>
      </w:r>
    </w:p>
    <w:p w14:paraId="671232E2" w14:textId="77777777" w:rsidR="00B62EF7" w:rsidRPr="00923F7B" w:rsidRDefault="00B62EF7" w:rsidP="00C0540E">
      <w:pPr>
        <w:bidi/>
        <w:spacing w:line="360" w:lineRule="auto"/>
        <w:jc w:val="center"/>
        <w:rPr>
          <w:sz w:val="48"/>
          <w:szCs w:val="48"/>
          <w:rtl/>
        </w:rPr>
      </w:pPr>
    </w:p>
    <w:p w14:paraId="21F4B68B" w14:textId="77777777" w:rsidR="00923F7B" w:rsidRPr="00923F7B" w:rsidRDefault="00923F7B" w:rsidP="00C0540E">
      <w:pPr>
        <w:bidi/>
        <w:spacing w:line="360" w:lineRule="auto"/>
        <w:jc w:val="center"/>
        <w:rPr>
          <w:b/>
          <w:bCs/>
          <w:sz w:val="96"/>
          <w:szCs w:val="96"/>
          <w:rtl/>
        </w:rPr>
      </w:pPr>
      <w:r w:rsidRPr="00923F7B">
        <w:rPr>
          <w:b/>
          <w:bCs/>
          <w:sz w:val="96"/>
          <w:szCs w:val="96"/>
          <w:rtl/>
        </w:rPr>
        <w:t xml:space="preserve">מסמך אזהרה </w:t>
      </w:r>
    </w:p>
    <w:p w14:paraId="2AA715CD" w14:textId="2A01CBD0" w:rsidR="00923F7B" w:rsidRPr="00923F7B" w:rsidRDefault="00923F7B" w:rsidP="00C0540E">
      <w:pPr>
        <w:bidi/>
        <w:spacing w:line="360" w:lineRule="auto"/>
        <w:jc w:val="center"/>
        <w:rPr>
          <w:b/>
          <w:bCs/>
          <w:sz w:val="96"/>
          <w:szCs w:val="96"/>
        </w:rPr>
      </w:pPr>
      <w:r w:rsidRPr="00923F7B">
        <w:rPr>
          <w:b/>
          <w:bCs/>
          <w:sz w:val="96"/>
          <w:szCs w:val="96"/>
          <w:rtl/>
        </w:rPr>
        <w:t>לציבור הישראלי</w:t>
      </w:r>
    </w:p>
    <w:p w14:paraId="37FB9770" w14:textId="77777777" w:rsidR="00923F7B" w:rsidRDefault="00923F7B" w:rsidP="00C0540E">
      <w:pPr>
        <w:bidi/>
        <w:spacing w:line="360" w:lineRule="auto"/>
        <w:jc w:val="center"/>
        <w:rPr>
          <w:b/>
          <w:bCs/>
          <w:sz w:val="48"/>
          <w:szCs w:val="48"/>
          <w:rtl/>
        </w:rPr>
      </w:pPr>
    </w:p>
    <w:p w14:paraId="3690DA3E" w14:textId="77777777" w:rsidR="00923F7B" w:rsidRDefault="00923F7B" w:rsidP="00C0540E">
      <w:pPr>
        <w:bidi/>
        <w:spacing w:line="360" w:lineRule="auto"/>
        <w:jc w:val="center"/>
        <w:rPr>
          <w:b/>
          <w:bCs/>
          <w:sz w:val="48"/>
          <w:szCs w:val="48"/>
          <w:rtl/>
        </w:rPr>
      </w:pPr>
    </w:p>
    <w:p w14:paraId="66FC139D" w14:textId="49ED7AE7" w:rsidR="00923F7B" w:rsidRPr="00923F7B" w:rsidRDefault="00923F7B" w:rsidP="00C0540E">
      <w:pPr>
        <w:bidi/>
        <w:spacing w:line="360" w:lineRule="auto"/>
        <w:jc w:val="center"/>
      </w:pPr>
      <w:r w:rsidRPr="00923F7B">
        <w:rPr>
          <w:b/>
          <w:bCs/>
          <w:sz w:val="48"/>
          <w:szCs w:val="48"/>
          <w:rtl/>
        </w:rPr>
        <w:t>מועצת אוקטובר | אוגוסט 2026</w:t>
      </w:r>
    </w:p>
    <w:p w14:paraId="346803B3" w14:textId="77777777" w:rsidR="00923F7B" w:rsidRDefault="00923F7B" w:rsidP="00C0540E">
      <w:pPr>
        <w:bidi/>
        <w:spacing w:line="360" w:lineRule="auto"/>
        <w:rPr>
          <w:rtl/>
        </w:rPr>
      </w:pPr>
    </w:p>
    <w:p w14:paraId="4095CDE0" w14:textId="77777777" w:rsidR="00923F7B" w:rsidRDefault="00923F7B" w:rsidP="00C0540E">
      <w:pPr>
        <w:bidi/>
        <w:spacing w:line="360" w:lineRule="auto"/>
        <w:rPr>
          <w:rtl/>
        </w:rPr>
      </w:pPr>
    </w:p>
    <w:p w14:paraId="1F8BB1F7" w14:textId="4D3709AD" w:rsidR="00923F7B" w:rsidRDefault="00923F7B" w:rsidP="00C0540E">
      <w:pPr>
        <w:spacing w:line="360" w:lineRule="auto"/>
        <w:rPr>
          <w:rtl/>
        </w:rPr>
      </w:pPr>
      <w:r>
        <w:rPr>
          <w:rtl/>
        </w:rPr>
        <w:br w:type="page"/>
      </w:r>
    </w:p>
    <w:p w14:paraId="537B0D7C" w14:textId="77777777" w:rsidR="00923F7B" w:rsidRDefault="00923F7B" w:rsidP="00C0540E">
      <w:pPr>
        <w:bidi/>
        <w:spacing w:line="360" w:lineRule="auto"/>
        <w:rPr>
          <w:rtl/>
        </w:rPr>
      </w:pPr>
    </w:p>
    <w:p w14:paraId="5BF65A92" w14:textId="77777777" w:rsidR="00923F7B" w:rsidRPr="00923F7B" w:rsidRDefault="00923F7B" w:rsidP="00C0540E">
      <w:pPr>
        <w:bidi/>
        <w:spacing w:line="360" w:lineRule="auto"/>
        <w:jc w:val="center"/>
        <w:rPr>
          <w:b/>
          <w:bCs/>
          <w:sz w:val="44"/>
          <w:szCs w:val="44"/>
        </w:rPr>
      </w:pPr>
      <w:r w:rsidRPr="00923F7B">
        <w:rPr>
          <w:b/>
          <w:bCs/>
          <w:sz w:val="44"/>
          <w:szCs w:val="44"/>
          <w:rtl/>
        </w:rPr>
        <w:t>פתח דבר</w:t>
      </w:r>
    </w:p>
    <w:p w14:paraId="35F3CD04" w14:textId="77777777" w:rsidR="00923F7B" w:rsidRDefault="00923F7B" w:rsidP="00C0540E">
      <w:pPr>
        <w:bidi/>
        <w:spacing w:line="360" w:lineRule="auto"/>
        <w:rPr>
          <w:b/>
          <w:bCs/>
          <w:rtl/>
        </w:rPr>
      </w:pPr>
    </w:p>
    <w:p w14:paraId="14FD8349" w14:textId="26B64366" w:rsidR="00923F7B" w:rsidRPr="00923F7B" w:rsidRDefault="00923F7B" w:rsidP="00C0540E">
      <w:pPr>
        <w:bidi/>
        <w:spacing w:line="360" w:lineRule="auto"/>
        <w:rPr>
          <w:b/>
          <w:bCs/>
        </w:rPr>
      </w:pPr>
      <w:r w:rsidRPr="00923F7B">
        <w:rPr>
          <w:b/>
          <w:bCs/>
          <w:rtl/>
        </w:rPr>
        <w:t xml:space="preserve">הפעם אף אחד לא יוכל לומר </w:t>
      </w:r>
      <w:r w:rsidR="00BE3687">
        <w:rPr>
          <w:rFonts w:hint="cs"/>
          <w:b/>
          <w:bCs/>
          <w:rtl/>
        </w:rPr>
        <w:t>שהוא לא ידע.</w:t>
      </w:r>
    </w:p>
    <w:p w14:paraId="5CA23EBE" w14:textId="1280DDD1" w:rsidR="00923F7B" w:rsidRPr="00923F7B" w:rsidRDefault="00923F7B" w:rsidP="00C0540E">
      <w:pPr>
        <w:bidi/>
        <w:spacing w:line="360" w:lineRule="auto"/>
      </w:pPr>
      <w:r w:rsidRPr="00923F7B">
        <w:rPr>
          <w:rtl/>
        </w:rPr>
        <w:t>במשך כמעט שלוש שנים שואלת מדינה שלמה שאלה אחת</w:t>
      </w:r>
      <w:r w:rsidR="00BE3687">
        <w:rPr>
          <w:rFonts w:hint="cs"/>
          <w:rtl/>
        </w:rPr>
        <w:t>:</w:t>
      </w:r>
    </w:p>
    <w:p w14:paraId="574DD3D7" w14:textId="77777777" w:rsidR="00923F7B" w:rsidRPr="00923F7B" w:rsidRDefault="00923F7B" w:rsidP="00C0540E">
      <w:pPr>
        <w:bidi/>
        <w:spacing w:line="360" w:lineRule="auto"/>
      </w:pPr>
      <w:r w:rsidRPr="00923F7B">
        <w:rPr>
          <w:b/>
          <w:bCs/>
          <w:rtl/>
        </w:rPr>
        <w:t>איך זה קרה</w:t>
      </w:r>
      <w:r w:rsidRPr="00923F7B">
        <w:rPr>
          <w:b/>
          <w:bCs/>
        </w:rPr>
        <w:t>?</w:t>
      </w:r>
    </w:p>
    <w:p w14:paraId="5FC4D09F" w14:textId="79576933" w:rsidR="00923F7B" w:rsidRPr="00923F7B" w:rsidRDefault="00923F7B" w:rsidP="00C0540E">
      <w:pPr>
        <w:bidi/>
        <w:spacing w:line="360" w:lineRule="auto"/>
      </w:pPr>
      <w:r w:rsidRPr="00923F7B">
        <w:rPr>
          <w:rtl/>
        </w:rPr>
        <w:t>איך מדינה עם צבא, מודיעין, שב"כ, תצפיות, טכנולוגיה ומערכות התרעה מהמתקדמות בעולם התעוררה בבוקר 7 באוקטובר 2023 אל האסון הגדול בתולדות</w:t>
      </w:r>
      <w:r w:rsidR="00BE3687">
        <w:rPr>
          <w:rFonts w:hint="cs"/>
          <w:rtl/>
        </w:rPr>
        <w:t>יה?</w:t>
      </w:r>
    </w:p>
    <w:p w14:paraId="194D2255" w14:textId="60E72FBC" w:rsidR="00923F7B" w:rsidRDefault="00923F7B" w:rsidP="00C0540E">
      <w:pPr>
        <w:bidi/>
        <w:spacing w:line="360" w:lineRule="auto"/>
        <w:rPr>
          <w:rtl/>
        </w:rPr>
      </w:pPr>
      <w:r w:rsidRPr="00923F7B">
        <w:rPr>
          <w:rtl/>
        </w:rPr>
        <w:t xml:space="preserve">צוות המומחים שמינה הרמטכ"ל לבחינת תחקירי 7 באוקטובר קבע במפורש כי </w:t>
      </w:r>
      <w:r w:rsidR="00B62EF7" w:rsidRPr="00E83C4C">
        <w:rPr>
          <w:rFonts w:hint="cs"/>
          <w:b/>
          <w:bCs/>
          <w:rtl/>
        </w:rPr>
        <w:t>טבח</w:t>
      </w:r>
      <w:r w:rsidRPr="00E83C4C">
        <w:rPr>
          <w:b/>
          <w:bCs/>
          <w:rtl/>
        </w:rPr>
        <w:t xml:space="preserve"> 7 באוקטובר</w:t>
      </w:r>
      <w:r w:rsidRPr="00923F7B">
        <w:rPr>
          <w:rtl/>
        </w:rPr>
        <w:t xml:space="preserve"> </w:t>
      </w:r>
      <w:r w:rsidRPr="00923F7B">
        <w:rPr>
          <w:b/>
          <w:bCs/>
          <w:rtl/>
        </w:rPr>
        <w:t>לא התרחש בתוך חלל ריק ממידע</w:t>
      </w:r>
      <w:r w:rsidR="001D7C9B">
        <w:rPr>
          <w:rFonts w:hint="cs"/>
          <w:rtl/>
        </w:rPr>
        <w:t xml:space="preserve">. </w:t>
      </w:r>
      <w:r w:rsidRPr="00923F7B">
        <w:rPr>
          <w:rtl/>
        </w:rPr>
        <w:t>לפי מסקנות הצוות, בלילה שלפני המתקפה הצטבר מידע מגוון, איכותי וחריג, אך הוא לא חובר לתמונת מצב נכונה ולא הוביל לפעולות המתחייבות. הצוות קבע גם שהמידע שאספו התצפיתניות בחודשים שקדמו למתקפה העיד בדיעבד על פעילות אויב חריגה</w:t>
      </w:r>
      <w:r w:rsidRPr="00923F7B">
        <w:t>.</w:t>
      </w:r>
    </w:p>
    <w:p w14:paraId="4EB2BB9B" w14:textId="77777777" w:rsidR="007D116B" w:rsidRDefault="005A5FD0" w:rsidP="00C0540E">
      <w:pPr>
        <w:bidi/>
        <w:spacing w:line="360" w:lineRule="auto"/>
        <w:rPr>
          <w:rtl/>
        </w:rPr>
      </w:pPr>
      <w:r w:rsidRPr="005A5FD0">
        <w:rPr>
          <w:rtl/>
        </w:rPr>
        <w:t xml:space="preserve">גם הטענה שלפיה </w:t>
      </w:r>
      <w:r w:rsidRPr="005A5FD0">
        <w:rPr>
          <w:b/>
          <w:bCs/>
          <w:rtl/>
        </w:rPr>
        <w:t>הדרג המדיני פשוט לא ידע</w:t>
      </w:r>
      <w:r w:rsidRPr="005A5FD0">
        <w:rPr>
          <w:rtl/>
        </w:rPr>
        <w:t xml:space="preserve"> אינה מתיישבת עם רצף הפרסומים שנחשף מאז. חודשים לפני 7 באוקטובר הועברו לראש הממשלה התרעות אסטרטגיות משמעותיות: במאי 2023 אמר ראש השב"כ רונן בר לנתניהו כי "לא יהיה מנוס ממערכה בעזה" והזהיר שחמאס הוא האתגר הבא, בעוד נתניהו השיב, לפי הדיווח</w:t>
      </w:r>
      <w:r w:rsidR="007D116B">
        <w:rPr>
          <w:rFonts w:hint="cs"/>
          <w:rtl/>
        </w:rPr>
        <w:t>ים</w:t>
      </w:r>
      <w:r w:rsidRPr="005A5FD0">
        <w:rPr>
          <w:rtl/>
        </w:rPr>
        <w:t xml:space="preserve">, כי קיים </w:t>
      </w:r>
      <w:r w:rsidRPr="005A5FD0">
        <w:rPr>
          <w:b/>
          <w:bCs/>
        </w:rPr>
        <w:t>"</w:t>
      </w:r>
      <w:r w:rsidRPr="005A5FD0">
        <w:rPr>
          <w:b/>
          <w:bCs/>
          <w:rtl/>
        </w:rPr>
        <w:t>מאזן אימה חזק מול חמאס</w:t>
      </w:r>
      <w:r w:rsidR="007D116B">
        <w:rPr>
          <w:rFonts w:hint="cs"/>
          <w:b/>
          <w:bCs/>
          <w:rtl/>
        </w:rPr>
        <w:t>".</w:t>
      </w:r>
    </w:p>
    <w:p w14:paraId="1F190FDD" w14:textId="77777777" w:rsidR="003C6664" w:rsidRDefault="005A5FD0" w:rsidP="00C0540E">
      <w:pPr>
        <w:bidi/>
        <w:spacing w:line="360" w:lineRule="auto"/>
        <w:rPr>
          <w:b/>
          <w:bCs/>
          <w:rtl/>
        </w:rPr>
      </w:pPr>
      <w:r w:rsidRPr="005A5FD0">
        <w:rPr>
          <w:rtl/>
        </w:rPr>
        <w:t>כחודשיים וחצי לפני הטבח שלח הרמטכ"ל הרצי הלוי לנתניהו מכתב שבו הזהיר כי ההרתעה הישראלית נשחקת, כי אויבי ישראל מזהים את החולשה וכי ישראל נכנסת ל"אזור מסוכן"</w:t>
      </w:r>
      <w:r w:rsidR="007D116B">
        <w:rPr>
          <w:rFonts w:hint="cs"/>
          <w:rtl/>
        </w:rPr>
        <w:t>.</w:t>
      </w:r>
      <w:r w:rsidRPr="005A5FD0">
        <w:rPr>
          <w:rtl/>
        </w:rPr>
        <w:t xml:space="preserve"> באותו פרק זמן קיבל נתניהו גם התרעה מראש השב"כ על הפגיעוּת הגוברת של ישראל. ובכל זאת, הקו שהציג נתניהו ביחס לעזה נשאר קו של הרתעה ויציבות: במאי 2023 הוא אמר על חמאס</w:t>
      </w:r>
      <w:r w:rsidR="007D116B">
        <w:rPr>
          <w:rFonts w:hint="cs"/>
          <w:rtl/>
        </w:rPr>
        <w:t xml:space="preserve"> "</w:t>
      </w:r>
      <w:r w:rsidRPr="005A5FD0">
        <w:rPr>
          <w:b/>
          <w:bCs/>
          <w:rtl/>
        </w:rPr>
        <w:t>הם לא ירו לשטחינו כי הם מורתעים</w:t>
      </w:r>
      <w:r w:rsidR="003C6664">
        <w:rPr>
          <w:rFonts w:hint="cs"/>
          <w:b/>
          <w:bCs/>
          <w:rtl/>
        </w:rPr>
        <w:t>"</w:t>
      </w:r>
      <w:r w:rsidRPr="005A5FD0">
        <w:t xml:space="preserve"> </w:t>
      </w:r>
      <w:r w:rsidRPr="005A5FD0">
        <w:rPr>
          <w:rtl/>
        </w:rPr>
        <w:t>ובדיון ועדת החוץ והביטחון ב-13 ביוני כתב לעצמו תחת הכותרת "דירקטיבה</w:t>
      </w:r>
      <w:r w:rsidR="003C6664">
        <w:rPr>
          <w:rFonts w:hint="cs"/>
          <w:rtl/>
        </w:rPr>
        <w:t xml:space="preserve">" </w:t>
      </w:r>
      <w:r w:rsidRPr="005A5FD0">
        <w:rPr>
          <w:b/>
          <w:bCs/>
        </w:rPr>
        <w:t>"</w:t>
      </w:r>
      <w:r w:rsidRPr="005A5FD0">
        <w:rPr>
          <w:b/>
          <w:bCs/>
          <w:rtl/>
        </w:rPr>
        <w:t>עזה - יציבות מתוך עוצמה</w:t>
      </w:r>
      <w:r w:rsidR="003C6664">
        <w:rPr>
          <w:rFonts w:hint="cs"/>
          <w:b/>
          <w:bCs/>
          <w:rtl/>
        </w:rPr>
        <w:t>".</w:t>
      </w:r>
    </w:p>
    <w:p w14:paraId="796F0FDD" w14:textId="77777777" w:rsidR="00ED167E" w:rsidRDefault="005A5FD0" w:rsidP="00C0540E">
      <w:pPr>
        <w:bidi/>
        <w:spacing w:line="360" w:lineRule="auto"/>
        <w:rPr>
          <w:b/>
          <w:bCs/>
          <w:rtl/>
        </w:rPr>
      </w:pPr>
      <w:r w:rsidRPr="005A5FD0">
        <w:rPr>
          <w:rtl/>
        </w:rPr>
        <w:t xml:space="preserve">שישה ימים בלבד לפני הטבח, לפי דיווח שפורסם לאחר מכן, נתניהו אף הנחה לקדם "הסדר אזרחי" עם חמאס לאחר העימותים על הגדר. </w:t>
      </w:r>
      <w:r w:rsidR="003C6664" w:rsidRPr="003C6664">
        <w:rPr>
          <w:rFonts w:hint="cs"/>
          <w:b/>
          <w:bCs/>
          <w:rtl/>
        </w:rPr>
        <w:t xml:space="preserve">הדרג המדיני </w:t>
      </w:r>
      <w:r w:rsidRPr="005A5FD0">
        <w:rPr>
          <w:b/>
          <w:bCs/>
          <w:rtl/>
        </w:rPr>
        <w:t xml:space="preserve">קיבל בחודשים שלפני הטבח שורה של התרעות אסטרטגיות על שחיקת ההרתעה, סכנת התלקחות ופגיעוּת גוברת, </w:t>
      </w:r>
      <w:r w:rsidRPr="005A5FD0">
        <w:rPr>
          <w:b/>
          <w:bCs/>
          <w:rtl/>
        </w:rPr>
        <w:lastRenderedPageBreak/>
        <w:t>ובמקביל המשיך לפעול מתוך הנחת יסוד שלפיה חמאס מורתע, עזה יציבה והמצב ניתן לניהול</w:t>
      </w:r>
      <w:r w:rsidR="00ED167E">
        <w:rPr>
          <w:rFonts w:hint="cs"/>
          <w:b/>
          <w:bCs/>
          <w:rtl/>
        </w:rPr>
        <w:t xml:space="preserve">. </w:t>
      </w:r>
    </w:p>
    <w:p w14:paraId="502EA884" w14:textId="77777777" w:rsidR="00ED167E" w:rsidRDefault="005A5FD0" w:rsidP="00C0540E">
      <w:pPr>
        <w:bidi/>
        <w:spacing w:line="360" w:lineRule="auto"/>
        <w:rPr>
          <w:rtl/>
        </w:rPr>
      </w:pPr>
      <w:r w:rsidRPr="005A5FD0">
        <w:rPr>
          <w:rtl/>
        </w:rPr>
        <w:t>זה בדיוק הפער שוועדת חקירה ממלכתית חייבת לח</w:t>
      </w:r>
      <w:r w:rsidR="00ED167E">
        <w:rPr>
          <w:rFonts w:hint="cs"/>
          <w:rtl/>
        </w:rPr>
        <w:t>קור ו</w:t>
      </w:r>
      <w:r w:rsidR="00923F7B" w:rsidRPr="00923F7B">
        <w:rPr>
          <w:rtl/>
        </w:rPr>
        <w:t>זה היה אחד מלקחי היסוד של 7 באוקטובר</w:t>
      </w:r>
      <w:r w:rsidR="00ED167E">
        <w:rPr>
          <w:rFonts w:hint="cs"/>
          <w:rtl/>
        </w:rPr>
        <w:t>:</w:t>
      </w:r>
    </w:p>
    <w:p w14:paraId="15EF1B2F" w14:textId="120B1A73" w:rsidR="002203A8" w:rsidRDefault="00923F7B" w:rsidP="00C0540E">
      <w:pPr>
        <w:bidi/>
        <w:spacing w:line="360" w:lineRule="auto"/>
        <w:rPr>
          <w:rtl/>
        </w:rPr>
      </w:pPr>
      <w:r w:rsidRPr="00923F7B">
        <w:rPr>
          <w:b/>
          <w:bCs/>
          <w:rtl/>
        </w:rPr>
        <w:t>אסון לא מתחיל ברגע שבו האויב חוצה את הגבול</w:t>
      </w:r>
      <w:r w:rsidR="002203A8">
        <w:rPr>
          <w:rFonts w:hint="cs"/>
          <w:b/>
          <w:bCs/>
          <w:rtl/>
        </w:rPr>
        <w:t>.</w:t>
      </w:r>
      <w:r w:rsidRPr="00923F7B">
        <w:rPr>
          <w:b/>
          <w:bCs/>
        </w:rPr>
        <w:br/>
      </w:r>
      <w:r w:rsidRPr="00923F7B">
        <w:rPr>
          <w:b/>
          <w:bCs/>
          <w:rtl/>
        </w:rPr>
        <w:t>הוא מתחיל כשהסימנים נמצאים מול העיניים, אבל המערכת אינה מחברת ביניהם</w:t>
      </w:r>
      <w:r w:rsidR="002203A8">
        <w:rPr>
          <w:rFonts w:hint="cs"/>
          <w:b/>
          <w:bCs/>
          <w:rtl/>
        </w:rPr>
        <w:t>.</w:t>
      </w:r>
    </w:p>
    <w:p w14:paraId="4477E888" w14:textId="77777777" w:rsidR="002203A8" w:rsidRDefault="002203A8" w:rsidP="00C0540E">
      <w:pPr>
        <w:bidi/>
        <w:spacing w:line="360" w:lineRule="auto"/>
        <w:rPr>
          <w:rtl/>
        </w:rPr>
      </w:pPr>
    </w:p>
    <w:p w14:paraId="03037B7C" w14:textId="129BDCFA" w:rsidR="00923F7B" w:rsidRPr="00923F7B" w:rsidRDefault="00923F7B" w:rsidP="00C0540E">
      <w:pPr>
        <w:bidi/>
        <w:spacing w:line="360" w:lineRule="auto"/>
      </w:pPr>
      <w:r w:rsidRPr="00923F7B">
        <w:rPr>
          <w:rtl/>
        </w:rPr>
        <w:t>באוגוסט 2026, כמעט שלוש שנים אחרי, מועצת אוקטובר מבקשת להדליק נורת אזהרה</w:t>
      </w:r>
      <w:r w:rsidR="002203A8">
        <w:rPr>
          <w:rFonts w:hint="cs"/>
          <w:rtl/>
        </w:rPr>
        <w:t>.</w:t>
      </w:r>
    </w:p>
    <w:p w14:paraId="2E29D785" w14:textId="20A19C16" w:rsidR="00923F7B" w:rsidRPr="00923F7B" w:rsidRDefault="00923F7B" w:rsidP="00C0540E">
      <w:pPr>
        <w:bidi/>
        <w:spacing w:line="360" w:lineRule="auto"/>
      </w:pPr>
      <w:r w:rsidRPr="00923F7B">
        <w:rPr>
          <w:rtl/>
        </w:rPr>
        <w:t>לא לנבא שטבח נוסף יתרחש</w:t>
      </w:r>
      <w:r w:rsidR="00CA1A32">
        <w:rPr>
          <w:rFonts w:hint="cs"/>
          <w:rtl/>
        </w:rPr>
        <w:t xml:space="preserve">, </w:t>
      </w:r>
      <w:r w:rsidRPr="00923F7B">
        <w:rPr>
          <w:rtl/>
        </w:rPr>
        <w:t>לא לטעון שכל אירוע הוא 7 באוקטובר חדש</w:t>
      </w:r>
      <w:r w:rsidR="00CA1A32">
        <w:rPr>
          <w:rFonts w:hint="cs"/>
          <w:rtl/>
        </w:rPr>
        <w:t xml:space="preserve">, </w:t>
      </w:r>
      <w:r w:rsidRPr="00923F7B">
        <w:rPr>
          <w:rtl/>
        </w:rPr>
        <w:t>אלא לשאול את השאלה שמדינת ישראל הייתה חייבת ללמוד לשאול</w:t>
      </w:r>
      <w:r w:rsidR="00CA1A32">
        <w:rPr>
          <w:rFonts w:hint="cs"/>
          <w:rtl/>
        </w:rPr>
        <w:t>:</w:t>
      </w:r>
    </w:p>
    <w:p w14:paraId="163DD1C6" w14:textId="77777777" w:rsidR="00923F7B" w:rsidRPr="00923F7B" w:rsidRDefault="00923F7B" w:rsidP="00C0540E">
      <w:pPr>
        <w:bidi/>
        <w:spacing w:line="360" w:lineRule="auto"/>
        <w:rPr>
          <w:b/>
          <w:bCs/>
        </w:rPr>
      </w:pPr>
      <w:r w:rsidRPr="00923F7B">
        <w:rPr>
          <w:b/>
          <w:bCs/>
          <w:rtl/>
        </w:rPr>
        <w:t>מה אנחנו רואים עכשיו, לפני שיהיה מאוחר</w:t>
      </w:r>
      <w:r w:rsidRPr="00923F7B">
        <w:rPr>
          <w:b/>
          <w:bCs/>
        </w:rPr>
        <w:t>?</w:t>
      </w:r>
    </w:p>
    <w:p w14:paraId="5CA56535" w14:textId="26DC1D6A" w:rsidR="00923F7B" w:rsidRPr="00923F7B" w:rsidRDefault="00923F7B" w:rsidP="00C0540E">
      <w:pPr>
        <w:bidi/>
        <w:spacing w:line="360" w:lineRule="auto"/>
      </w:pPr>
      <w:r w:rsidRPr="00923F7B">
        <w:rPr>
          <w:rtl/>
        </w:rPr>
        <w:t>בחודשים האחרונים הצטברו בזירות השונות דיווחים, התרעות, החלטות ועדויות שמחייבים בחינה משותפת</w:t>
      </w:r>
      <w:r w:rsidR="00CA1A32">
        <w:rPr>
          <w:rFonts w:hint="cs"/>
          <w:rtl/>
        </w:rPr>
        <w:t xml:space="preserve"> אל מול ניסיונות הטיוח, ההסתרה והבריחה מהאמת:</w:t>
      </w:r>
    </w:p>
    <w:p w14:paraId="502878A5" w14:textId="6E251C3B" w:rsidR="00923F7B" w:rsidRDefault="00CA1A32" w:rsidP="00C0540E">
      <w:pPr>
        <w:bidi/>
        <w:spacing w:line="360" w:lineRule="auto"/>
        <w:rPr>
          <w:rtl/>
        </w:rPr>
      </w:pPr>
      <w:r w:rsidRPr="00CA1A32">
        <w:rPr>
          <w:rFonts w:hint="cs"/>
          <w:b/>
          <w:bCs/>
          <w:rtl/>
        </w:rPr>
        <w:t>שוב</w:t>
      </w:r>
      <w:r>
        <w:rPr>
          <w:rFonts w:hint="cs"/>
          <w:rtl/>
        </w:rPr>
        <w:t xml:space="preserve"> </w:t>
      </w:r>
      <w:r w:rsidR="00923F7B" w:rsidRPr="00923F7B">
        <w:rPr>
          <w:rtl/>
        </w:rPr>
        <w:t>תצפיתניות בגזרת עזה מספרות שהן מזהות פעילות של אנשי חמאס וחוששות שהתרעותיהן אינן מקבלות מענה מספק</w:t>
      </w:r>
      <w:r>
        <w:rPr>
          <w:rFonts w:hint="cs"/>
          <w:rtl/>
        </w:rPr>
        <w:t>.</w:t>
      </w:r>
    </w:p>
    <w:p w14:paraId="173C2DF7" w14:textId="6802332D" w:rsidR="00DF5836" w:rsidRPr="00DF5836" w:rsidRDefault="00DF5836" w:rsidP="00C0540E">
      <w:pPr>
        <w:bidi/>
        <w:spacing w:line="360" w:lineRule="auto"/>
      </w:pPr>
      <w:r w:rsidRPr="00DF5836">
        <w:rPr>
          <w:rFonts w:hint="cs"/>
          <w:b/>
          <w:bCs/>
          <w:rtl/>
        </w:rPr>
        <w:t>שוב</w:t>
      </w:r>
      <w:r>
        <w:rPr>
          <w:rFonts w:hint="cs"/>
          <w:b/>
          <w:bCs/>
          <w:rtl/>
        </w:rPr>
        <w:t xml:space="preserve"> </w:t>
      </w:r>
      <w:r>
        <w:rPr>
          <w:rFonts w:hint="cs"/>
          <w:rtl/>
        </w:rPr>
        <w:t>עפיפונים לא מזוהים חוצים את הגדר, במספרים הולכים וגדלים, ובישראל בוחרים במדיניות הכלה.</w:t>
      </w:r>
    </w:p>
    <w:p w14:paraId="3BA93C57" w14:textId="17634445" w:rsidR="00923F7B" w:rsidRPr="00923F7B" w:rsidRDefault="00CA1A32" w:rsidP="00C0540E">
      <w:pPr>
        <w:bidi/>
        <w:spacing w:line="360" w:lineRule="auto"/>
      </w:pPr>
      <w:r w:rsidRPr="00CA1A32">
        <w:rPr>
          <w:rFonts w:hint="cs"/>
          <w:b/>
          <w:bCs/>
          <w:rtl/>
        </w:rPr>
        <w:t>שוב</w:t>
      </w:r>
      <w:r>
        <w:rPr>
          <w:rFonts w:hint="cs"/>
          <w:rtl/>
        </w:rPr>
        <w:t xml:space="preserve"> </w:t>
      </w:r>
      <w:r w:rsidR="00923F7B" w:rsidRPr="00923F7B">
        <w:rPr>
          <w:rtl/>
        </w:rPr>
        <w:t>מערכת הביטחון מזהה שחמאס משקם יכולות, מנהרות, אמצעי לחימה ומנגנונים, ובמקביל ממשיך להתקיים ויכוח סביב מנגנוני המימון והשיקום של הרצועה</w:t>
      </w:r>
      <w:r>
        <w:rPr>
          <w:rFonts w:hint="cs"/>
          <w:rtl/>
        </w:rPr>
        <w:t>.</w:t>
      </w:r>
    </w:p>
    <w:p w14:paraId="667CACBF" w14:textId="198237B6" w:rsidR="00923F7B" w:rsidRPr="00923F7B" w:rsidRDefault="00CA1A32" w:rsidP="00C0540E">
      <w:pPr>
        <w:bidi/>
        <w:spacing w:line="360" w:lineRule="auto"/>
      </w:pPr>
      <w:r w:rsidRPr="00CA1A32">
        <w:rPr>
          <w:rFonts w:hint="cs"/>
          <w:b/>
          <w:bCs/>
          <w:rtl/>
        </w:rPr>
        <w:t>שוב</w:t>
      </w:r>
      <w:r>
        <w:rPr>
          <w:rFonts w:hint="cs"/>
          <w:rtl/>
        </w:rPr>
        <w:t xml:space="preserve"> </w:t>
      </w:r>
      <w:r w:rsidR="00923F7B" w:rsidRPr="00923F7B">
        <w:rPr>
          <w:rtl/>
        </w:rPr>
        <w:t>צה"ל מתמודד עם עומס כבד ומתמשך על מערך המילואים ועם אתגרי כוח אדם</w:t>
      </w:r>
      <w:r>
        <w:rPr>
          <w:rFonts w:hint="cs"/>
          <w:rtl/>
        </w:rPr>
        <w:t>.</w:t>
      </w:r>
    </w:p>
    <w:p w14:paraId="57FBFEBE" w14:textId="598D1865" w:rsidR="00923F7B" w:rsidRPr="00923F7B" w:rsidRDefault="00923F7B" w:rsidP="00C0540E">
      <w:pPr>
        <w:bidi/>
        <w:spacing w:line="360" w:lineRule="auto"/>
      </w:pPr>
      <w:r w:rsidRPr="00923F7B">
        <w:rPr>
          <w:rtl/>
        </w:rPr>
        <w:t>ביישובי עוטף עזה</w:t>
      </w:r>
      <w:r w:rsidR="00CA1A32">
        <w:rPr>
          <w:rFonts w:hint="cs"/>
          <w:rtl/>
        </w:rPr>
        <w:t xml:space="preserve"> </w:t>
      </w:r>
      <w:r w:rsidR="00CA1A32" w:rsidRPr="00CA1A32">
        <w:rPr>
          <w:rFonts w:hint="cs"/>
          <w:b/>
          <w:bCs/>
          <w:rtl/>
        </w:rPr>
        <w:t>שוב</w:t>
      </w:r>
      <w:r w:rsidRPr="00923F7B">
        <w:rPr>
          <w:rtl/>
        </w:rPr>
        <w:t xml:space="preserve"> התריעו תושבים על צמצומים בזמינות כוח המילואים המתגבר את מערכי ההגנה המקומיים</w:t>
      </w:r>
      <w:r w:rsidR="00CA1A32">
        <w:rPr>
          <w:rFonts w:hint="cs"/>
          <w:rtl/>
        </w:rPr>
        <w:t>.</w:t>
      </w:r>
    </w:p>
    <w:p w14:paraId="79689351" w14:textId="4677A785" w:rsidR="00923F7B" w:rsidRPr="00923F7B" w:rsidRDefault="00923F7B" w:rsidP="00C0540E">
      <w:pPr>
        <w:bidi/>
        <w:spacing w:line="360" w:lineRule="auto"/>
      </w:pPr>
      <w:r w:rsidRPr="00923F7B">
        <w:rPr>
          <w:rtl/>
        </w:rPr>
        <w:t>חיזבאללה נחלש משמעותית במלחמה, אך טרם פורק מנשקו, והסוגי</w:t>
      </w:r>
      <w:r w:rsidR="00CA1A32">
        <w:rPr>
          <w:rFonts w:hint="cs"/>
          <w:rtl/>
        </w:rPr>
        <w:t>י</w:t>
      </w:r>
      <w:r w:rsidRPr="00923F7B">
        <w:rPr>
          <w:rtl/>
        </w:rPr>
        <w:t>ה עדיין נמצאת בלב עימות מדיני וביטחוני פעיל</w:t>
      </w:r>
      <w:r w:rsidRPr="00923F7B">
        <w:t>.</w:t>
      </w:r>
      <w:r w:rsidR="00CA1A32">
        <w:rPr>
          <w:rFonts w:hint="cs"/>
          <w:rtl/>
        </w:rPr>
        <w:t xml:space="preserve"> איראן ממשיכה להתחמש, לשכלל את יכולות הטילים שלה ועדיין מאיימת לפרוץ לפצצה גרעינית.</w:t>
      </w:r>
    </w:p>
    <w:p w14:paraId="3BE87187" w14:textId="1872657D" w:rsidR="00923F7B" w:rsidRPr="00923F7B" w:rsidRDefault="00923F7B" w:rsidP="00C0540E">
      <w:pPr>
        <w:bidi/>
        <w:spacing w:line="360" w:lineRule="auto"/>
      </w:pPr>
      <w:r w:rsidRPr="00923F7B">
        <w:rPr>
          <w:rtl/>
        </w:rPr>
        <w:lastRenderedPageBreak/>
        <w:t>בגבול המזרחי ממשיכות להיחשף הברחות נשק, ובקו התפר מתגלים אירועי חדירה ופערים במכשול</w:t>
      </w:r>
      <w:r w:rsidR="00CA1A32">
        <w:rPr>
          <w:rFonts w:hint="cs"/>
          <w:rtl/>
        </w:rPr>
        <w:t>.</w:t>
      </w:r>
    </w:p>
    <w:p w14:paraId="5F581F7C" w14:textId="1F2B2FF3" w:rsidR="00923F7B" w:rsidRPr="00923F7B" w:rsidRDefault="00923F7B" w:rsidP="00C0540E">
      <w:pPr>
        <w:bidi/>
        <w:spacing w:line="360" w:lineRule="auto"/>
      </w:pPr>
      <w:r w:rsidRPr="00923F7B">
        <w:rPr>
          <w:rtl/>
        </w:rPr>
        <w:t>ובמקביל</w:t>
      </w:r>
      <w:r w:rsidR="00282AAC">
        <w:rPr>
          <w:rFonts w:hint="cs"/>
          <w:rtl/>
        </w:rPr>
        <w:t>,</w:t>
      </w:r>
      <w:r w:rsidRPr="00923F7B">
        <w:rPr>
          <w:rtl/>
        </w:rPr>
        <w:t xml:space="preserve"> פרשת </w:t>
      </w:r>
      <w:proofErr w:type="spellStart"/>
      <w:r w:rsidRPr="00923F7B">
        <w:rPr>
          <w:rtl/>
        </w:rPr>
        <w:t>קטארגייט</w:t>
      </w:r>
      <w:proofErr w:type="spellEnd"/>
      <w:r w:rsidRPr="00923F7B">
        <w:rPr>
          <w:rtl/>
        </w:rPr>
        <w:t xml:space="preserve"> ממשיכה להעלות חשדות חמורים בנוגע להשפעה זרה אפשרית בסביבת לשכת ראש הממשלה במהלך מלחמה, לרבות פרסום עדכני שלפיו מידע שמקורו בדיונים מסווגים על מצרים הועבר לכאורה לקטאר</w:t>
      </w:r>
      <w:r w:rsidR="00282AAC">
        <w:rPr>
          <w:rFonts w:hint="cs"/>
          <w:rtl/>
        </w:rPr>
        <w:t>.</w:t>
      </w:r>
    </w:p>
    <w:p w14:paraId="291A6E87" w14:textId="022F44A4" w:rsidR="00923F7B" w:rsidRPr="00923F7B" w:rsidRDefault="00923F7B" w:rsidP="00C0540E">
      <w:pPr>
        <w:bidi/>
        <w:spacing w:line="360" w:lineRule="auto"/>
      </w:pPr>
      <w:r w:rsidRPr="00923F7B">
        <w:rPr>
          <w:rtl/>
        </w:rPr>
        <w:t>כל אחד מהאירועים האלה יכול לקבל הסבר</w:t>
      </w:r>
      <w:r w:rsidR="00282AAC">
        <w:rPr>
          <w:rFonts w:hint="cs"/>
          <w:rtl/>
        </w:rPr>
        <w:t xml:space="preserve">. </w:t>
      </w:r>
      <w:r w:rsidRPr="00923F7B">
        <w:rPr>
          <w:rtl/>
        </w:rPr>
        <w:t>כל אחד מהם יכול להיבחן בנפרד</w:t>
      </w:r>
      <w:r w:rsidR="00282AAC">
        <w:rPr>
          <w:rFonts w:hint="cs"/>
          <w:rtl/>
        </w:rPr>
        <w:t xml:space="preserve">. </w:t>
      </w:r>
      <w:r w:rsidRPr="00923F7B">
        <w:rPr>
          <w:rtl/>
        </w:rPr>
        <w:t>אבל 7 באוקטובר לימד אותנו שאסור להסתפק בבחינת כל נקודה בנפרד</w:t>
      </w:r>
      <w:r w:rsidR="00282AAC">
        <w:rPr>
          <w:rFonts w:hint="cs"/>
          <w:rtl/>
        </w:rPr>
        <w:t>.</w:t>
      </w:r>
    </w:p>
    <w:p w14:paraId="0EF946FA" w14:textId="11EA7980" w:rsidR="00923F7B" w:rsidRDefault="00923F7B" w:rsidP="00C0540E">
      <w:pPr>
        <w:bidi/>
        <w:spacing w:line="360" w:lineRule="auto"/>
        <w:rPr>
          <w:rtl/>
        </w:rPr>
      </w:pPr>
      <w:r w:rsidRPr="00923F7B">
        <w:rPr>
          <w:b/>
          <w:bCs/>
          <w:rtl/>
        </w:rPr>
        <w:t>מישהו חייב לחבר את הנקודות</w:t>
      </w:r>
      <w:r w:rsidR="00282AAC">
        <w:rPr>
          <w:rFonts w:hint="cs"/>
          <w:b/>
          <w:bCs/>
          <w:rtl/>
        </w:rPr>
        <w:t>.</w:t>
      </w:r>
    </w:p>
    <w:p w14:paraId="3AB1AD36" w14:textId="77777777" w:rsidR="0081041F" w:rsidRPr="0081041F" w:rsidRDefault="00282AAC" w:rsidP="00C0540E">
      <w:pPr>
        <w:bidi/>
        <w:spacing w:line="360" w:lineRule="auto"/>
        <w:rPr>
          <w:u w:val="single"/>
          <w:rtl/>
        </w:rPr>
      </w:pPr>
      <w:r w:rsidRPr="0081041F">
        <w:rPr>
          <w:rFonts w:hint="cs"/>
          <w:u w:val="single"/>
          <w:rtl/>
        </w:rPr>
        <w:t xml:space="preserve">ונקודה נוספת, שאנחנו מבקרים להתריע בפניה, והיא אולי הקשה מכולן: </w:t>
      </w:r>
    </w:p>
    <w:p w14:paraId="16248EC3" w14:textId="77777777" w:rsidR="0081041F" w:rsidRDefault="0081041F" w:rsidP="00C0540E">
      <w:pPr>
        <w:bidi/>
        <w:spacing w:line="360" w:lineRule="auto"/>
        <w:rPr>
          <w:rtl/>
        </w:rPr>
      </w:pPr>
      <w:r w:rsidRPr="0081041F">
        <w:rPr>
          <w:rtl/>
        </w:rPr>
        <w:t>יש סימן אזהרה אחד</w:t>
      </w:r>
      <w:r>
        <w:rPr>
          <w:rFonts w:hint="cs"/>
          <w:rtl/>
        </w:rPr>
        <w:t xml:space="preserve"> נוסף</w:t>
      </w:r>
      <w:r w:rsidRPr="0081041F">
        <w:rPr>
          <w:rtl/>
        </w:rPr>
        <w:t xml:space="preserve"> שחזר אלינו שוב ושוב במהלך הכנת הדו"ח הזה, והוא אולי המסוכן מכולם</w:t>
      </w:r>
      <w:r>
        <w:rPr>
          <w:rFonts w:hint="cs"/>
          <w:rtl/>
        </w:rPr>
        <w:t xml:space="preserve">: </w:t>
      </w:r>
      <w:r w:rsidRPr="0081041F">
        <w:rPr>
          <w:b/>
          <w:bCs/>
          <w:rtl/>
        </w:rPr>
        <w:t>הפחד לדבר</w:t>
      </w:r>
      <w:r>
        <w:rPr>
          <w:rFonts w:hint="cs"/>
          <w:b/>
          <w:bCs/>
          <w:rtl/>
        </w:rPr>
        <w:t xml:space="preserve">. </w:t>
      </w:r>
      <w:r w:rsidRPr="0081041F">
        <w:rPr>
          <w:rtl/>
        </w:rPr>
        <w:t xml:space="preserve">לפני 7 באוקטובר היו חיילים, תצפיתניות, הורים ואנשי מערכת שראו, שמעו, התריעו וחששו להרים את הקול עוד מדרגה. </w:t>
      </w:r>
    </w:p>
    <w:p w14:paraId="300FA7CC" w14:textId="77777777" w:rsidR="0081041F" w:rsidRDefault="0081041F" w:rsidP="00C0540E">
      <w:pPr>
        <w:bidi/>
        <w:spacing w:line="360" w:lineRule="auto"/>
        <w:rPr>
          <w:rtl/>
        </w:rPr>
      </w:pPr>
      <w:r w:rsidRPr="0081041F">
        <w:rPr>
          <w:rtl/>
        </w:rPr>
        <w:t>חלקם פחדו שיסומנו כבעייתיים, חלקם חששו מהמפקדים ומהמערכת וחלקם פשוט למדו שהדרך הבטוחה היא לשתוק. במהלך הכנת הדו"ח שוחחנו עם עשרות הורים, חיילים ואנשי שטח. שמענו עדויות מסמרות שיער על מה שהם רואים היום, על פערים, על התרעות ועל דברים שלדבריהם אינם מטופלים</w:t>
      </w:r>
      <w:r>
        <w:rPr>
          <w:rFonts w:hint="cs"/>
          <w:rtl/>
        </w:rPr>
        <w:t>.</w:t>
      </w:r>
      <w:r w:rsidRPr="0081041F">
        <w:rPr>
          <w:rtl/>
        </w:rPr>
        <w:t xml:space="preserve"> </w:t>
      </w:r>
    </w:p>
    <w:p w14:paraId="673C8924" w14:textId="77777777" w:rsidR="0081041F" w:rsidRDefault="0081041F" w:rsidP="00C0540E">
      <w:pPr>
        <w:bidi/>
        <w:spacing w:line="360" w:lineRule="auto"/>
        <w:rPr>
          <w:b/>
          <w:bCs/>
          <w:rtl/>
        </w:rPr>
      </w:pPr>
      <w:r w:rsidRPr="0081041F">
        <w:rPr>
          <w:rtl/>
        </w:rPr>
        <w:t xml:space="preserve">שוב ושוב ביקשנו מהם להיחשף, ושוב </w:t>
      </w:r>
      <w:proofErr w:type="spellStart"/>
      <w:r w:rsidRPr="0081041F">
        <w:rPr>
          <w:rtl/>
        </w:rPr>
        <w:t>ושוב</w:t>
      </w:r>
      <w:proofErr w:type="spellEnd"/>
      <w:r w:rsidRPr="0081041F">
        <w:rPr>
          <w:rtl/>
        </w:rPr>
        <w:t xml:space="preserve"> קיבלנו את אותה תשובה</w:t>
      </w:r>
      <w:r>
        <w:rPr>
          <w:rFonts w:hint="cs"/>
          <w:rtl/>
        </w:rPr>
        <w:t xml:space="preserve"> </w:t>
      </w:r>
      <w:r w:rsidRPr="0081041F">
        <w:rPr>
          <w:rFonts w:hint="cs"/>
          <w:b/>
          <w:bCs/>
          <w:rtl/>
        </w:rPr>
        <w:t>"</w:t>
      </w:r>
      <w:r w:rsidRPr="0081041F">
        <w:rPr>
          <w:b/>
          <w:bCs/>
          <w:rtl/>
        </w:rPr>
        <w:t>אנחנו מפחדים</w:t>
      </w:r>
      <w:r>
        <w:rPr>
          <w:rFonts w:hint="cs"/>
          <w:b/>
          <w:bCs/>
          <w:rtl/>
        </w:rPr>
        <w:t>".</w:t>
      </w:r>
    </w:p>
    <w:p w14:paraId="2037B770" w14:textId="6B43E13D" w:rsidR="0081041F" w:rsidRDefault="0081041F" w:rsidP="00C0540E">
      <w:pPr>
        <w:bidi/>
        <w:spacing w:line="360" w:lineRule="auto"/>
        <w:rPr>
          <w:rtl/>
        </w:rPr>
      </w:pPr>
      <w:r w:rsidRPr="0081041F">
        <w:rPr>
          <w:rtl/>
        </w:rPr>
        <w:t xml:space="preserve">מפחדים מהמערכת, מפחדים מהמפקדים, מפחדים מהמחיר האישי והמקצועי. זה צריך להבהיל כל אזרח. מדינה שאנשיה מפחדים להתריע היא מדינה שמעוורת את עצמה. </w:t>
      </w:r>
    </w:p>
    <w:p w14:paraId="00D63A31" w14:textId="77777777" w:rsidR="0081041F" w:rsidRDefault="0081041F" w:rsidP="00C0540E">
      <w:pPr>
        <w:bidi/>
        <w:spacing w:line="360" w:lineRule="auto"/>
        <w:rPr>
          <w:rtl/>
        </w:rPr>
      </w:pPr>
      <w:r w:rsidRPr="0081041F">
        <w:rPr>
          <w:rtl/>
        </w:rPr>
        <w:t>אחרי 7 באוקטובר והמלחמה שגבתה כבר את חייהם של אלפי ישראלים, אסור לנו לקבל שוב מערכת שבה מי שרואה סכנה מעדיף לשתוק</w:t>
      </w:r>
      <w:r>
        <w:rPr>
          <w:rFonts w:hint="cs"/>
          <w:rtl/>
        </w:rPr>
        <w:t>.</w:t>
      </w:r>
    </w:p>
    <w:p w14:paraId="7F3E1E89" w14:textId="01D12C2B" w:rsidR="0081041F" w:rsidRDefault="0081041F" w:rsidP="00C0540E">
      <w:pPr>
        <w:bidi/>
        <w:spacing w:line="360" w:lineRule="auto"/>
        <w:rPr>
          <w:b/>
          <w:bCs/>
          <w:rtl/>
        </w:rPr>
      </w:pPr>
      <w:r w:rsidRPr="0081041F">
        <w:rPr>
          <w:b/>
          <w:bCs/>
          <w:rtl/>
        </w:rPr>
        <w:t>לא נסכים שהפחד יהיה שוב המחסום בין התרעה לבין פעולה. לא נסכים לשלם בחיים נוספים רק משום שמישהו פחד לדבר</w:t>
      </w:r>
      <w:r>
        <w:rPr>
          <w:rFonts w:hint="cs"/>
          <w:b/>
          <w:bCs/>
          <w:rtl/>
        </w:rPr>
        <w:t>.</w:t>
      </w:r>
    </w:p>
    <w:p w14:paraId="03D17EB6" w14:textId="588BE57F" w:rsidR="0081041F" w:rsidRDefault="0081041F" w:rsidP="00C0540E">
      <w:pPr>
        <w:bidi/>
        <w:spacing w:line="360" w:lineRule="auto"/>
        <w:rPr>
          <w:b/>
          <w:bCs/>
          <w:rtl/>
        </w:rPr>
      </w:pPr>
      <w:r w:rsidRPr="0081041F">
        <w:rPr>
          <w:b/>
          <w:bCs/>
          <w:rtl/>
        </w:rPr>
        <w:t>הפעם, התפקיד של המדינה הוא לא להשתיק את המתריעים אלא להגן עליהם, להקשיב להם ולבדוק כל אזהרה לפני שיהיה מאוחר</w:t>
      </w:r>
      <w:r>
        <w:rPr>
          <w:rFonts w:hint="cs"/>
          <w:b/>
          <w:bCs/>
          <w:rtl/>
        </w:rPr>
        <w:t>.</w:t>
      </w:r>
    </w:p>
    <w:p w14:paraId="1382B77F" w14:textId="543FE238" w:rsidR="0081041F" w:rsidRDefault="0081041F" w:rsidP="00C0540E">
      <w:pPr>
        <w:bidi/>
        <w:spacing w:line="360" w:lineRule="auto"/>
        <w:rPr>
          <w:b/>
          <w:bCs/>
          <w:u w:val="single"/>
          <w:rtl/>
        </w:rPr>
      </w:pPr>
      <w:r w:rsidRPr="0081041F">
        <w:rPr>
          <w:rFonts w:hint="cs"/>
          <w:b/>
          <w:bCs/>
          <w:u w:val="single"/>
          <w:rtl/>
        </w:rPr>
        <w:t>אנו דורשים מכולם: שברו את מחסום הפחד, דברו בפנים גלויות. מנעו יחד איתנו את הטבח הבא.</w:t>
      </w:r>
    </w:p>
    <w:p w14:paraId="5A067323" w14:textId="093B7F8C" w:rsidR="0081041F" w:rsidRPr="001E4B37" w:rsidRDefault="001E4B37" w:rsidP="00C0540E">
      <w:pPr>
        <w:bidi/>
        <w:spacing w:line="360" w:lineRule="auto"/>
        <w:jc w:val="center"/>
        <w:rPr>
          <w:b/>
          <w:bCs/>
          <w:sz w:val="44"/>
          <w:szCs w:val="44"/>
          <w:rtl/>
        </w:rPr>
      </w:pPr>
      <w:r w:rsidRPr="001E4B37">
        <w:rPr>
          <w:rFonts w:hint="cs"/>
          <w:b/>
          <w:bCs/>
          <w:sz w:val="44"/>
          <w:szCs w:val="44"/>
          <w:rtl/>
        </w:rPr>
        <w:lastRenderedPageBreak/>
        <w:t>פרק 1: הקונספציה אז והיום</w:t>
      </w:r>
    </w:p>
    <w:p w14:paraId="7E40EC9A" w14:textId="77777777" w:rsidR="001E4B37" w:rsidRDefault="001E4B37" w:rsidP="00C0540E">
      <w:pPr>
        <w:tabs>
          <w:tab w:val="right" w:pos="8306"/>
        </w:tabs>
        <w:spacing w:line="360" w:lineRule="auto"/>
        <w:jc w:val="right"/>
        <w:rPr>
          <w:b/>
          <w:bCs/>
          <w:rtl/>
        </w:rPr>
      </w:pPr>
    </w:p>
    <w:p w14:paraId="126D86E1" w14:textId="0E1CFD2E" w:rsidR="00E83C4C" w:rsidRPr="00BD205C" w:rsidRDefault="00E83C4C" w:rsidP="00C0540E">
      <w:pPr>
        <w:tabs>
          <w:tab w:val="right" w:pos="8306"/>
        </w:tabs>
        <w:bidi/>
        <w:spacing w:line="360" w:lineRule="auto"/>
        <w:rPr>
          <w:b/>
          <w:bCs/>
        </w:rPr>
      </w:pPr>
      <w:r w:rsidRPr="00E83C4C">
        <w:rPr>
          <w:rtl/>
        </w:rPr>
        <w:t>בדיעבד, המילה "קונספציה" הפכה לאחד המושגים המזוהים ביותר עם מחדל 7 באוקטובר. בדרך כלל היא משמשת לתיאור הכשל המודיעיני</w:t>
      </w:r>
      <w:r w:rsidR="00E4656E">
        <w:rPr>
          <w:rFonts w:hint="cs"/>
          <w:rtl/>
          <w:lang w:val="en-US"/>
        </w:rPr>
        <w:t>:</w:t>
      </w:r>
      <w:r w:rsidRPr="00E83C4C">
        <w:rPr>
          <w:rtl/>
        </w:rPr>
        <w:t xml:space="preserve"> ההנחה שחמאס מורתע, שאינו מעוניין במלחמה רחבה ושניתן לפרש את פעילותו הצבאית מבלי לראות בה הכנה למתקפה כוללת. אלא שעיון בהתבטאויות הפומביות של ראש הממשלה בנימין נתניהו ושל שרים ובכירים סביבו לאורך השנים, ובעיקר בחודשים שקדמו לטבח, מלמד כי </w:t>
      </w:r>
      <w:r w:rsidRPr="00BD205C">
        <w:rPr>
          <w:b/>
          <w:bCs/>
          <w:rtl/>
        </w:rPr>
        <w:t>הקונספציה לא התקיימה רק בתוך אגף המודיעין. היא הייתה גם תפיסה מדינית מוצהרת</w:t>
      </w:r>
      <w:r w:rsidR="00BD205C" w:rsidRPr="00BD205C">
        <w:rPr>
          <w:rFonts w:hint="cs"/>
          <w:b/>
          <w:bCs/>
          <w:rtl/>
        </w:rPr>
        <w:t>.</w:t>
      </w:r>
    </w:p>
    <w:p w14:paraId="25153BC7" w14:textId="77777777" w:rsidR="00BD205C" w:rsidRDefault="00E83C4C" w:rsidP="00C0540E">
      <w:pPr>
        <w:tabs>
          <w:tab w:val="right" w:pos="8306"/>
        </w:tabs>
        <w:bidi/>
        <w:spacing w:line="360" w:lineRule="auto"/>
        <w:rPr>
          <w:rtl/>
        </w:rPr>
      </w:pPr>
      <w:r w:rsidRPr="00E83C4C">
        <w:rPr>
          <w:rtl/>
        </w:rPr>
        <w:t>בבסיס התפיסה עמדה הבחירה שלא למוטט את שלטון חמאס, אלא לנהל אותו באמצעות שילוב של כוח צבאי, הרתעה, הקלות אזרחיות ושימור תקופות שקט. נתניהו עצמו ניסח את ההיגיון הזה בצורה מפורשת כבר ב-2019, כאשר הסביר כי ישראל אינה יכולה למנוע את קיומו של האסלאם הקיצוני בעזה וכי החלופה לכיבוש מלא של הרצועה היא מדיניות שבמסגרתה ישראל "קונה הרתעה ושקט". באותו ראיון הוא הדגיש כי מדובר בבחירה שהוא נושא באחריות עליה: "אני אחראי והאחריות היא עליי</w:t>
      </w:r>
      <w:r w:rsidR="00BD205C">
        <w:rPr>
          <w:rFonts w:hint="cs"/>
          <w:rtl/>
        </w:rPr>
        <w:t>"</w:t>
      </w:r>
      <w:r w:rsidRPr="00E83C4C">
        <w:rPr>
          <w:rtl/>
        </w:rPr>
        <w:t>.</w:t>
      </w:r>
    </w:p>
    <w:p w14:paraId="0EDC22E2" w14:textId="19587272" w:rsidR="00E83C4C" w:rsidRPr="00E83C4C" w:rsidRDefault="00E83C4C" w:rsidP="00C0540E">
      <w:pPr>
        <w:tabs>
          <w:tab w:val="right" w:pos="8306"/>
        </w:tabs>
        <w:bidi/>
        <w:spacing w:line="360" w:lineRule="auto"/>
      </w:pPr>
      <w:r w:rsidRPr="00E83C4C">
        <w:rPr>
          <w:rtl/>
        </w:rPr>
        <w:t>גם ב-2020, כשנשאל במפורש האם עשור של מדיניות מול חמאס הפך לקונספציה שיש לשבור, הוא שב והסביר כי מלחמה כוללת היא מבחינתו מוצא אחרון וכי יש למצות קודם לכן את יתר האפשרויות</w:t>
      </w:r>
      <w:r w:rsidR="00BD205C">
        <w:rPr>
          <w:rFonts w:hint="cs"/>
          <w:rtl/>
        </w:rPr>
        <w:t>.</w:t>
      </w:r>
    </w:p>
    <w:p w14:paraId="253A393D" w14:textId="77777777" w:rsidR="00BD205C" w:rsidRDefault="00E83C4C" w:rsidP="00C0540E">
      <w:pPr>
        <w:tabs>
          <w:tab w:val="right" w:pos="8306"/>
        </w:tabs>
        <w:bidi/>
        <w:spacing w:line="360" w:lineRule="auto"/>
        <w:rPr>
          <w:rtl/>
        </w:rPr>
      </w:pPr>
      <w:r w:rsidRPr="00BD205C">
        <w:rPr>
          <w:b/>
          <w:bCs/>
          <w:rtl/>
        </w:rPr>
        <w:t>המשמעות הייתה ברורה: חמאס נותר בשלטון, והצלחת המדיניות נמדדה במידה רבה באמצעות השאלה האם הוא יורה או אינו יורה. כאשר שררה רגיעה, היא פורשה כהוכחה לכך שההרתעה פועלת.</w:t>
      </w:r>
      <w:r w:rsidRPr="00E83C4C">
        <w:rPr>
          <w:rtl/>
        </w:rPr>
        <w:t xml:space="preserve"> לאורך השנים חזר נתניהו פעמים רבות על אותה מסקנה. לאחר מבצע "שומר חומות" הוא טען כי חמאס ספג את המכה הקשה בתולדותיו, כי יכולותיו נפגעו וכי "משוואת ההרתעה" השתנתה. ביוני 2022 אמר במליאת הכנסת כי השקט בדרום הושג בזכות "המכה המוחצת" שהונחתה על חמאס. </w:t>
      </w:r>
    </w:p>
    <w:p w14:paraId="2E32F3F8" w14:textId="2D184962" w:rsidR="00E83C4C" w:rsidRPr="00FD6CAC" w:rsidRDefault="00E83C4C" w:rsidP="00C0540E">
      <w:pPr>
        <w:tabs>
          <w:tab w:val="right" w:pos="8306"/>
        </w:tabs>
        <w:bidi/>
        <w:spacing w:line="360" w:lineRule="auto"/>
        <w:rPr>
          <w:b/>
          <w:bCs/>
        </w:rPr>
      </w:pPr>
      <w:r w:rsidRPr="00E83C4C">
        <w:rPr>
          <w:rtl/>
        </w:rPr>
        <w:t xml:space="preserve">בינואר 2023, בטקס חילופי הרמטכ"לים, הכריז כי "השקט ששורר בגבולנו עם רצועת עזה הוא תוצאה ישירה של ביסוס ההרתעה באמצעות אגרוף הברזל של צה"ל". </w:t>
      </w:r>
      <w:r w:rsidRPr="00FD6CAC">
        <w:rPr>
          <w:b/>
          <w:bCs/>
          <w:rtl/>
        </w:rPr>
        <w:t>בחודשים מאי ויוני 2023, פחות מחצי שנה לפני הטבח, המסר הפך נחרץ עוד יותר: נתניהו חזר ואמר שחמאס אינו יורה "כי הוא מורתע", ששומר החומות החזיר אותו "עשור לאחור" ושישראל שינתה את משוואת ההרתעה. ביוני אף כתב בכתב ידו את התמצית: "עזה - יציבות מתוך עוצמה</w:t>
      </w:r>
      <w:r w:rsidR="00FD6CAC">
        <w:rPr>
          <w:rFonts w:hint="cs"/>
          <w:b/>
          <w:bCs/>
          <w:rtl/>
        </w:rPr>
        <w:t>".</w:t>
      </w:r>
    </w:p>
    <w:p w14:paraId="73C64FF3" w14:textId="424C5D72" w:rsidR="00E83C4C" w:rsidRPr="00E83C4C" w:rsidRDefault="00E83C4C" w:rsidP="00C0540E">
      <w:pPr>
        <w:tabs>
          <w:tab w:val="right" w:pos="8306"/>
        </w:tabs>
        <w:bidi/>
        <w:spacing w:line="360" w:lineRule="auto"/>
      </w:pPr>
      <w:r w:rsidRPr="00E83C4C">
        <w:rPr>
          <w:rtl/>
        </w:rPr>
        <w:lastRenderedPageBreak/>
        <w:t xml:space="preserve">זו לא הייתה רק תפיסתו האישית של ראש הממשלה. היא הפכה לשפה משותפת של חלקים נרחבים בצמרת הפוליטית. ישראל כץ הסביר במאי 2023 כי אם חמאס מורתע ואינו פועל, "למה אנחנו צריכים לדרבן אותו לפעול", והבהיר כי אין החלטה למוטט את שלטונו. בועז </w:t>
      </w:r>
      <w:proofErr w:type="spellStart"/>
      <w:r w:rsidRPr="00E83C4C">
        <w:rPr>
          <w:rtl/>
        </w:rPr>
        <w:t>ביסמוט</w:t>
      </w:r>
      <w:proofErr w:type="spellEnd"/>
      <w:r w:rsidRPr="00E83C4C">
        <w:rPr>
          <w:rtl/>
        </w:rPr>
        <w:t xml:space="preserve"> ראה באי הצטרפותו של חמאס לסבב הלחימה הוכחה לכך שההרתעה פועלת. יואב קיש קבע כבר ב-2019 כי "ההרתעה קיימת ב-100%" וכי חמאס חושש מעימות עם ישראל. אלי כהן הכריז לאחר "שומר חומות" כי חמאס הוחזר יותר מעשור לאחור. מירי רגב אמרה כי חמאס "מורתע". אמיר אוחנה ניסח את תפיסתו במילים "אין פתרון לעזה זולת הרתעה". גילה גמליאל אמרה ביוני 2023 כי ישראל "החזירה את ההרתעה" ושינתה את כל ההוויה שהייתה. </w:t>
      </w:r>
      <w:r w:rsidRPr="000D4D02">
        <w:rPr>
          <w:b/>
          <w:bCs/>
          <w:rtl/>
        </w:rPr>
        <w:t>המסר שחזר שוב ושוב היה זהה: ישראל מכה, האויב לומד את הלקח, ההרתעה מתחזקת והשקט מוכיח שהמדיניות עובדת</w:t>
      </w:r>
      <w:r w:rsidR="000D4D02" w:rsidRPr="000D4D02">
        <w:rPr>
          <w:rFonts w:hint="cs"/>
          <w:b/>
          <w:bCs/>
          <w:rtl/>
        </w:rPr>
        <w:t>.</w:t>
      </w:r>
    </w:p>
    <w:p w14:paraId="35D540E5" w14:textId="77777777" w:rsidR="000D4D02" w:rsidRDefault="00E83C4C" w:rsidP="00C0540E">
      <w:pPr>
        <w:tabs>
          <w:tab w:val="right" w:pos="8306"/>
        </w:tabs>
        <w:bidi/>
        <w:spacing w:line="360" w:lineRule="auto"/>
        <w:rPr>
          <w:rtl/>
        </w:rPr>
      </w:pPr>
      <w:r w:rsidRPr="00E83C4C">
        <w:rPr>
          <w:rtl/>
        </w:rPr>
        <w:t xml:space="preserve">הבעיה העמוקה בתפיסה הזאת הייתה שהשקט הפך לא רק למטרה, אלא גם להוכחה עצמית לנכונות המדיניות. אם חמאס אינו יורה, סימן שהוא מורתע. ואם הוא מורתע, אין צורך לשנות את המדיניות כלפיו. </w:t>
      </w:r>
    </w:p>
    <w:p w14:paraId="19F61BD5" w14:textId="6BFD94B8" w:rsidR="00E83C4C" w:rsidRPr="00E83C4C" w:rsidRDefault="00E83C4C" w:rsidP="00C0540E">
      <w:pPr>
        <w:tabs>
          <w:tab w:val="right" w:pos="8306"/>
        </w:tabs>
        <w:bidi/>
        <w:spacing w:line="360" w:lineRule="auto"/>
      </w:pPr>
      <w:r w:rsidRPr="00E83C4C">
        <w:rPr>
          <w:rtl/>
        </w:rPr>
        <w:t xml:space="preserve">כך נוצר מעגל מחשבתי שבו היעדר המלחמה בהווה שימש ראיה לכך שהאויב אינו מתכונן למלחמה בעתיד. הדבר בולט במיוחד בהתבטאויות שבהן עצם העובדה שחמאס נמנע מירי הוצגה כהוכחה חד-משמעית לכך שהוא חושש מעימות. זאב </w:t>
      </w:r>
      <w:proofErr w:type="spellStart"/>
      <w:r w:rsidRPr="00E83C4C">
        <w:rPr>
          <w:rtl/>
        </w:rPr>
        <w:t>אלקין</w:t>
      </w:r>
      <w:proofErr w:type="spellEnd"/>
      <w:r w:rsidRPr="00E83C4C">
        <w:rPr>
          <w:rtl/>
        </w:rPr>
        <w:t>, למשל, טען שאילו ההרתעה לא הייתה פועלת, חמאס כבר היה יוצא למלחמה. מירי רגב הסבירה שאילו חמאס לא היה מורתע הוא היה יורה הרבה יותר. נתניהו עצמו הציג שוב ושוב את מספר הרקטות הנמוך כהוכחה לכך שמאזן ההרתעה השתנה</w:t>
      </w:r>
      <w:r w:rsidR="000D4D02">
        <w:rPr>
          <w:rFonts w:hint="cs"/>
          <w:rtl/>
        </w:rPr>
        <w:t>.</w:t>
      </w:r>
    </w:p>
    <w:p w14:paraId="11968C47" w14:textId="13F4FCD1" w:rsidR="00E83C4C" w:rsidRPr="00CC29E1" w:rsidRDefault="00E83C4C" w:rsidP="00C0540E">
      <w:pPr>
        <w:tabs>
          <w:tab w:val="right" w:pos="8306"/>
        </w:tabs>
        <w:bidi/>
        <w:spacing w:line="360" w:lineRule="auto"/>
        <w:rPr>
          <w:b/>
          <w:bCs/>
        </w:rPr>
      </w:pPr>
      <w:r w:rsidRPr="00E83C4C">
        <w:rPr>
          <w:rtl/>
        </w:rPr>
        <w:t xml:space="preserve">אלא שההנחה הזאת התקיימה לצד ידיעה עמוקה מאוד לגבי אופיו של חמאס וכוונותיו. זו אולי הסתירה החריפה ביותר שעולה מן ההתבטאויות. </w:t>
      </w:r>
      <w:r w:rsidRPr="00CC29E1">
        <w:rPr>
          <w:b/>
          <w:bCs/>
          <w:rtl/>
        </w:rPr>
        <w:t>כבר באפריל 2017 תיאר נתניהו בכנסת תרחיש שמזכיר באופן מצמרר את מה שיתרחש שש שנים לאחר מכן: מתקפה משולבת של ירי רקטי, חדירה מהים, פעילות אווירית, חדירה יבשתית ותת-קרקעית, כוחות מיוחדים, הרג, חטיפות והשתלטות על יישובים ומוצבים. הוא אף התייחס במפורש לאפשרות של חדירת "אלף או למעלה מכך של מחבלים", תפיסת יישוב ולקיחת חטופים. כלומר, התרחיש העקרוני לא היה בלתי נתפס. ההיכרות עם שאיפות חמאס הייתה קיימת. ואף על פי כן, באותו דיון עצמו אמר נתניהו כי "חמאס מורתע</w:t>
      </w:r>
      <w:r w:rsidR="00CC29E1">
        <w:rPr>
          <w:rFonts w:hint="cs"/>
          <w:b/>
          <w:bCs/>
          <w:rtl/>
        </w:rPr>
        <w:t>".</w:t>
      </w:r>
    </w:p>
    <w:p w14:paraId="1296B310" w14:textId="77777777" w:rsidR="00CC29E1" w:rsidRDefault="00E83C4C" w:rsidP="00C0540E">
      <w:pPr>
        <w:tabs>
          <w:tab w:val="right" w:pos="8306"/>
        </w:tabs>
        <w:bidi/>
        <w:spacing w:line="360" w:lineRule="auto"/>
        <w:rPr>
          <w:rtl/>
        </w:rPr>
      </w:pPr>
      <w:r w:rsidRPr="00E83C4C">
        <w:rPr>
          <w:rtl/>
        </w:rPr>
        <w:t xml:space="preserve">הפער הזה, בין היכרות עם יכולת וכוונה לבין הביטחון בכך שההרתעה תמנע את מימושן, הוא לב הקונספציה. לא היה צורך להאמין שחמאס הפך לארגון מתון. די היה להאמין שהוא רציונלי מספיק כדי להימנע ממהלך שעלול להביא עליו תגובה ישראלית קשה. </w:t>
      </w:r>
    </w:p>
    <w:p w14:paraId="579047B9" w14:textId="44393CFA" w:rsidR="00E83C4C" w:rsidRPr="00E83C4C" w:rsidRDefault="00E83C4C" w:rsidP="00C0540E">
      <w:pPr>
        <w:tabs>
          <w:tab w:val="right" w:pos="8306"/>
        </w:tabs>
        <w:bidi/>
        <w:spacing w:line="360" w:lineRule="auto"/>
      </w:pPr>
      <w:r w:rsidRPr="00E83C4C">
        <w:rPr>
          <w:rtl/>
        </w:rPr>
        <w:lastRenderedPageBreak/>
        <w:t xml:space="preserve">כל עוד ההנחה הזאת נשמרה, גם התעצמותו הצבאית של חמאס לא בהכרח חייבה שינוי יסודי במדיניות. הדברים נאמרו כמעט במפורש בידי ראש </w:t>
      </w:r>
      <w:proofErr w:type="spellStart"/>
      <w:r w:rsidRPr="00E83C4C">
        <w:rPr>
          <w:rtl/>
        </w:rPr>
        <w:t>המל"ל</w:t>
      </w:r>
      <w:proofErr w:type="spellEnd"/>
      <w:r w:rsidRPr="00E83C4C">
        <w:rPr>
          <w:rtl/>
        </w:rPr>
        <w:t xml:space="preserve"> צחי הנגבי לאחר "שומר חומות": הנגבי הודה שמדינת ישראל הכילה במשך שנים את התעצמות חמאס וכי זו הייתה טעות, אך באותו ראיון עצמו העריך כי ייתכנו 15 שנות שקט. כך יכולה מערכת להכיר בסיכון, ואף להודות בטעות קודמת, ובאותה נשימה להניח שהמכה האחרונה פתרה את הבעיה לשנים</w:t>
      </w:r>
      <w:r w:rsidR="00C0540E">
        <w:rPr>
          <w:rFonts w:hint="cs"/>
          <w:rtl/>
        </w:rPr>
        <w:t>.</w:t>
      </w:r>
    </w:p>
    <w:p w14:paraId="551C6C6E" w14:textId="079B12D3" w:rsidR="00E83C4C" w:rsidRPr="00C0540E" w:rsidRDefault="00E83C4C" w:rsidP="00C0540E">
      <w:pPr>
        <w:tabs>
          <w:tab w:val="right" w:pos="8306"/>
        </w:tabs>
        <w:bidi/>
        <w:spacing w:line="360" w:lineRule="auto"/>
        <w:rPr>
          <w:b/>
          <w:bCs/>
        </w:rPr>
      </w:pPr>
      <w:r w:rsidRPr="00E83C4C">
        <w:rPr>
          <w:rtl/>
        </w:rPr>
        <w:t xml:space="preserve">גם סוגיית המנהרות והמכשול סביב הרצועה הפכה לחלק מתחושת הביטחון הזאת. לאחר "צוק איתן" הציג נתניהו את הפגיעה במנהרות כהישג אסטרטגי משמעותי. באוטוביוגרפיה שלו כתב כי מערכת המנהרות ההתקפיות של חמאס הושמדה. ביוני 2023, פחות מארבעה חודשים לפני הטבח, תיאר את השלמת המכשול נגד המנהרות כהצלחה טכנולוגית יוצאת דופן וכמרכיב מרכזי בביטחון יישובי העוטף. </w:t>
      </w:r>
      <w:r w:rsidRPr="00C0540E">
        <w:rPr>
          <w:b/>
          <w:bCs/>
          <w:rtl/>
        </w:rPr>
        <w:t>הדברים משקפים תפיסה רחבה יותר שלפיה שילוב של מכשול מתקדם, מודיעין, כוח אש והרתעה מאפשר לישראל לנהל את הסיכון בלי להידרש לשינוי יסודי של המציאות ברצועה</w:t>
      </w:r>
      <w:r w:rsidR="00C0540E">
        <w:rPr>
          <w:rFonts w:hint="cs"/>
          <w:b/>
          <w:bCs/>
          <w:rtl/>
        </w:rPr>
        <w:t>.</w:t>
      </w:r>
    </w:p>
    <w:p w14:paraId="003AE20E" w14:textId="77777777" w:rsidR="00C0540E" w:rsidRDefault="00E83C4C" w:rsidP="00C0540E">
      <w:pPr>
        <w:tabs>
          <w:tab w:val="right" w:pos="8306"/>
        </w:tabs>
        <w:bidi/>
        <w:spacing w:line="360" w:lineRule="auto"/>
        <w:rPr>
          <w:rtl/>
        </w:rPr>
      </w:pPr>
      <w:r w:rsidRPr="00E83C4C">
        <w:rPr>
          <w:rtl/>
        </w:rPr>
        <w:t>ההתבטאויות מהחודשים האחרונים שלפני 7 באוקטובר מלמדות עד כמה התפיסה הזו נותרה יציבה גם כאשר הופיעו סימני אזהרה רחבים יותר.</w:t>
      </w:r>
      <w:r w:rsidRPr="00C0540E">
        <w:rPr>
          <w:b/>
          <w:bCs/>
          <w:rtl/>
        </w:rPr>
        <w:t xml:space="preserve"> באפריל 2023 נשאל נתניהו על הערכת אמ"ן שלפיה גובר החשש למלחמה. תשובתו הייתה כי הוא חושב שיש בכך "הפרזה", אף שהבהיר שישראל נערכת לכל אפשרות. את הערכתו לגבי האויב הוא סיכם בכך שלדעתו האויבים מבינים שפתיחת מלחמה עם ישראל "אינה רעיון טוב".</w:t>
      </w:r>
      <w:r w:rsidRPr="00E83C4C">
        <w:rPr>
          <w:rtl/>
        </w:rPr>
        <w:t xml:space="preserve"> בחודשים מאי, יוני ויולי המשיך נתניהו להצהיר כי ההרתעה התחזקה, כי חמאס הוחזר שנים לאחור וכי ישראל שינתה את המשוואה. </w:t>
      </w:r>
    </w:p>
    <w:p w14:paraId="3E78AB33" w14:textId="54395412" w:rsidR="00E83C4C" w:rsidRPr="00C0540E" w:rsidRDefault="00E83C4C" w:rsidP="00C0540E">
      <w:pPr>
        <w:tabs>
          <w:tab w:val="right" w:pos="8306"/>
        </w:tabs>
        <w:bidi/>
        <w:spacing w:line="360" w:lineRule="auto"/>
        <w:rPr>
          <w:b/>
          <w:bCs/>
        </w:rPr>
      </w:pPr>
      <w:r w:rsidRPr="00C0540E">
        <w:rPr>
          <w:b/>
          <w:bCs/>
          <w:rtl/>
        </w:rPr>
        <w:t>ימים ספורים לפני 7 באוקטובר, על פי סיכום דיון שנחשף לאחר הטבח</w:t>
      </w:r>
      <w:r w:rsidR="00C0540E" w:rsidRPr="00C0540E">
        <w:rPr>
          <w:rFonts w:hint="cs"/>
          <w:b/>
          <w:bCs/>
          <w:rtl/>
        </w:rPr>
        <w:t xml:space="preserve">, </w:t>
      </w:r>
      <w:r w:rsidRPr="00C0540E">
        <w:rPr>
          <w:b/>
          <w:bCs/>
          <w:rtl/>
        </w:rPr>
        <w:t>הוגדרה אחת ממטרות העל כשמירת השקט וקירור הזירות, וביחס לעזה ניתנה הנחיה לקדם הסדרה אזרחית עם חמאס ולהשתמש גם בכלים הומניטריים כדי להשפיע על מדיניותו</w:t>
      </w:r>
      <w:r w:rsidRPr="00C0540E">
        <w:rPr>
          <w:b/>
          <w:bCs/>
        </w:rPr>
        <w:t>.</w:t>
      </w:r>
    </w:p>
    <w:p w14:paraId="364CAB4E" w14:textId="77777777" w:rsidR="00E83C4C" w:rsidRPr="00E83C4C" w:rsidRDefault="00E83C4C" w:rsidP="00C0540E">
      <w:pPr>
        <w:tabs>
          <w:tab w:val="right" w:pos="8306"/>
        </w:tabs>
        <w:bidi/>
        <w:spacing w:line="360" w:lineRule="auto"/>
      </w:pPr>
      <w:r w:rsidRPr="00E83C4C">
        <w:rPr>
          <w:rtl/>
        </w:rPr>
        <w:t>אין פירוש הדבר שכל החלטה להימנע ממלחמה הייתה בהכרח שגויה, או שעצם הניסיון לייצר הרתעה ושקט הוא פסול. מדינות נדרשות כל הזמן לבחור בין חלופות קשות, ולהימנע ממלחמות שאינן הכרחיות. השאלה שחייבת להיחקר היא אחרת: מתי הפכה מדיניות סבירה של הרתעה להנחת יסוד קשיחה מדי? מתי התחילה המערכת לפרש מידע חדש דרך התפיסה הקיימת במקום לאפשר למידע לערער אותה? האם סימנים שהצביעו על שינוי בהתנהגות חמאס קיבלו משקל נמוך מפני שלא תאמו את התפיסה שלפיה הוא מורתע? ומה היה חלקו של הדרג המדיני בעיצוב, בשימור ובהעמקת אותה תפיסה</w:t>
      </w:r>
      <w:r w:rsidRPr="00E83C4C">
        <w:t>?</w:t>
      </w:r>
    </w:p>
    <w:p w14:paraId="365498C4" w14:textId="2A71BFBC" w:rsidR="00E83C4C" w:rsidRPr="00B63AB2" w:rsidRDefault="00E83C4C" w:rsidP="00C0540E">
      <w:pPr>
        <w:tabs>
          <w:tab w:val="right" w:pos="8306"/>
        </w:tabs>
        <w:bidi/>
        <w:spacing w:line="360" w:lineRule="auto"/>
        <w:rPr>
          <w:b/>
          <w:bCs/>
        </w:rPr>
      </w:pPr>
      <w:r w:rsidRPr="00E83C4C">
        <w:rPr>
          <w:rtl/>
        </w:rPr>
        <w:lastRenderedPageBreak/>
        <w:t xml:space="preserve">השאלה הזאת משמעותית במיוחד מפני שההתבטאויות הפומביות מצביעות על כך שהקונספציה לא הייתה רק הערכת מצב זמנית. היא נשענה על תפיסת עולם ארוכת שנים: עדיפות לניהול האיום על פני הכרעה, הישענות על הרתעה, אמונה ביכולת הטכנולוגית והמודיעינית של ישראל, ונכונות להשאיר את חמאס בשלטון כל עוד האלטרנטיבה נתפסה כמסוכנת או יקרה יותר. </w:t>
      </w:r>
      <w:r w:rsidRPr="00B63AB2">
        <w:rPr>
          <w:b/>
          <w:bCs/>
          <w:rtl/>
        </w:rPr>
        <w:t>נתניהו עצמו כתב באוטוביוגרפיה שלו שלא רצה לכבול את צה"ל לשליטה ארוכת שנים בעזה, בין היתר משום שסבר שאיראן היא האיום האסטרטגי החשוב יותר. ההתבטאות הזאת מעניקה הקשר למדיניות: עזה נתפסה כאיום שיש לנהל, בעוד שהקשב האסטרטגי הופנה לזירות שנתפסו כחמורות יותר</w:t>
      </w:r>
      <w:r w:rsidR="00B63AB2">
        <w:rPr>
          <w:rFonts w:hint="cs"/>
          <w:b/>
          <w:bCs/>
          <w:rtl/>
        </w:rPr>
        <w:t>.</w:t>
      </w:r>
    </w:p>
    <w:p w14:paraId="66757157" w14:textId="5A74F753" w:rsidR="00E83C4C" w:rsidRPr="00E83C4C" w:rsidRDefault="00E83C4C" w:rsidP="00C0540E">
      <w:pPr>
        <w:tabs>
          <w:tab w:val="right" w:pos="8306"/>
        </w:tabs>
        <w:bidi/>
        <w:spacing w:line="360" w:lineRule="auto"/>
      </w:pPr>
      <w:r w:rsidRPr="00E83C4C">
        <w:rPr>
          <w:rtl/>
        </w:rPr>
        <w:t>בבוקר 7 באוקטובר התברר שהשקט לא היה הוכחה לכך שחמאס ויתר על מלחמה, שהמכשול לא ביטל את סכנת החדירה, שהפגיעה הקשה בארגון בסבבים קודמים לא מנעה ממנו לבנות מחדש כוח, ושהאויב שישראל האמינה כי היא יודעת להרתיע פעל על בסיס מערכת שיקולים אחרת מזו שיוחסה לו</w:t>
      </w:r>
      <w:r w:rsidR="00B63AB2">
        <w:rPr>
          <w:rFonts w:hint="cs"/>
          <w:rtl/>
        </w:rPr>
        <w:t>.</w:t>
      </w:r>
    </w:p>
    <w:p w14:paraId="428A0427" w14:textId="5FCD9A66" w:rsidR="00E83C4C" w:rsidRPr="00E83C4C" w:rsidRDefault="00E83C4C" w:rsidP="00C0540E">
      <w:pPr>
        <w:tabs>
          <w:tab w:val="right" w:pos="8306"/>
        </w:tabs>
        <w:bidi/>
        <w:spacing w:line="360" w:lineRule="auto"/>
      </w:pPr>
      <w:r w:rsidRPr="00E83C4C">
        <w:rPr>
          <w:rtl/>
        </w:rPr>
        <w:t>לכן פרק הקונספציה אינו צריך להסתיים בשאלה מי אמר את המשפט המביך ביותר. מטרתו איננה לנהל חשבון פוליטי בדיעבד. השאלה החשובה היא כיצד נוצרה תפיסה שהפכה כה דומיננטית עד שאפילו מידע שסתר אותה לא הצליח לערער אותה בזמן. כיצד הדרג המדיני ומערכת הביטחון הגיעו יחד למצב שבו העובדה שחמאס אינו יורה נתפסה כהוכחה לכך שהוא מורתע, במקום כאפשרות שהוא מנצל את השקט לצורך בניין כוח והכנות אחרות</w:t>
      </w:r>
      <w:r w:rsidR="00B63AB2">
        <w:rPr>
          <w:rFonts w:hint="cs"/>
          <w:rtl/>
        </w:rPr>
        <w:t>.</w:t>
      </w:r>
    </w:p>
    <w:p w14:paraId="43CE1513" w14:textId="0B317FC1" w:rsidR="00E83C4C" w:rsidRPr="00E83C4C" w:rsidRDefault="00E83C4C" w:rsidP="00C0540E">
      <w:pPr>
        <w:tabs>
          <w:tab w:val="right" w:pos="8306"/>
        </w:tabs>
        <w:bidi/>
        <w:spacing w:line="360" w:lineRule="auto"/>
      </w:pPr>
      <w:r w:rsidRPr="00E83C4C">
        <w:rPr>
          <w:rtl/>
        </w:rPr>
        <w:t>זו גם הסיבה שהפרק הזה אינו עוסק רק בעבר. אם ישראל אינה חוקרת לעומק כיצד נולדה הקונספציה, מי עיצב אותה, אילו נתונים חיזקו אותה, אילו אזהרות סתרו אותה ומדוע הן לא שינו את המדיניות, אין כל ביטחון שלא תיווצר קונספציה חדשה. לא בהכרח עם אותן מילים ולא בהכרח מול אותו אויב, אבל באותו מנגנון: הצלחה מבצעית הופכת לתחושת ביטחון, תקופת שקט הופכת להוכחה להרתעה, והנחה מקצועית הופכת בהדרגה לאמת שאין מערערים עליה</w:t>
      </w:r>
      <w:r w:rsidR="00B63AB2">
        <w:rPr>
          <w:rFonts w:hint="cs"/>
          <w:rtl/>
        </w:rPr>
        <w:t>.</w:t>
      </w:r>
    </w:p>
    <w:p w14:paraId="540B49A0" w14:textId="3CF4A719" w:rsidR="00E83C4C" w:rsidRPr="00E83C4C" w:rsidRDefault="00E83C4C" w:rsidP="00C0540E">
      <w:pPr>
        <w:tabs>
          <w:tab w:val="right" w:pos="8306"/>
        </w:tabs>
        <w:bidi/>
        <w:spacing w:line="360" w:lineRule="auto"/>
      </w:pPr>
      <w:r w:rsidRPr="00E83C4C">
        <w:rPr>
          <w:rtl/>
        </w:rPr>
        <w:t>ועדת חקירה ממלכתית אינה נדרשת רק כדי לקבוע מי טעה לפני 7 באוקטובר. היא נדרשת כדי להבין כיצד מדינה שלמה הצליחה לדעת כל כך הרבה על חמאס, להכיר את שאיפותיו, לראות את התעצמותו, ואף לדמיין מראש תרחיש של חדירה המונית וחטיפות, ובכל זאת להאמין עד הרגע האחרון שההרתעה תמנע ממנו לעשות בדיוק את מה שהתכונן לעשות</w:t>
      </w:r>
      <w:r w:rsidR="00B63AB2">
        <w:rPr>
          <w:rFonts w:hint="cs"/>
          <w:rtl/>
        </w:rPr>
        <w:t>.</w:t>
      </w:r>
    </w:p>
    <w:p w14:paraId="50146327" w14:textId="77777777" w:rsidR="00E83C4C" w:rsidRDefault="00E83C4C" w:rsidP="00C0540E">
      <w:pPr>
        <w:tabs>
          <w:tab w:val="right" w:pos="8306"/>
        </w:tabs>
        <w:bidi/>
        <w:spacing w:line="360" w:lineRule="auto"/>
        <w:rPr>
          <w:rtl/>
        </w:rPr>
      </w:pPr>
      <w:r w:rsidRPr="00E83C4C">
        <w:rPr>
          <w:rtl/>
        </w:rPr>
        <w:t>זוהי שאלת הקונספציה. וזוהי אחת השאלות שעדיין מחכות לחקירה מלאה</w:t>
      </w:r>
      <w:r w:rsidRPr="00E83C4C">
        <w:t>.</w:t>
      </w:r>
    </w:p>
    <w:p w14:paraId="6A3F9371" w14:textId="77777777" w:rsidR="00B63AB2" w:rsidRDefault="00B63AB2" w:rsidP="00B63AB2">
      <w:pPr>
        <w:tabs>
          <w:tab w:val="right" w:pos="8306"/>
        </w:tabs>
        <w:bidi/>
        <w:spacing w:line="360" w:lineRule="auto"/>
        <w:rPr>
          <w:rtl/>
        </w:rPr>
      </w:pPr>
    </w:p>
    <w:p w14:paraId="17041418" w14:textId="77777777" w:rsidR="00C5555F" w:rsidRDefault="00C5555F" w:rsidP="00C5555F">
      <w:pPr>
        <w:tabs>
          <w:tab w:val="right" w:pos="8306"/>
        </w:tabs>
        <w:bidi/>
        <w:spacing w:line="360" w:lineRule="auto"/>
        <w:rPr>
          <w:b/>
          <w:bCs/>
          <w:rtl/>
        </w:rPr>
      </w:pPr>
    </w:p>
    <w:p w14:paraId="48E65574" w14:textId="5DDD8D36" w:rsidR="00C5555F" w:rsidRPr="00C5555F" w:rsidRDefault="00C5555F" w:rsidP="00C5555F">
      <w:pPr>
        <w:tabs>
          <w:tab w:val="right" w:pos="8306"/>
        </w:tabs>
        <w:bidi/>
        <w:spacing w:line="360" w:lineRule="auto"/>
        <w:rPr>
          <w:b/>
          <w:bCs/>
        </w:rPr>
      </w:pPr>
      <w:r w:rsidRPr="00C5555F">
        <w:rPr>
          <w:b/>
          <w:bCs/>
          <w:rtl/>
        </w:rPr>
        <w:t>הקונספציה החדשה</w:t>
      </w:r>
      <w:r>
        <w:rPr>
          <w:rFonts w:hint="cs"/>
          <w:b/>
          <w:bCs/>
          <w:rtl/>
        </w:rPr>
        <w:t>:</w:t>
      </w:r>
      <w:r w:rsidRPr="00C5555F">
        <w:rPr>
          <w:b/>
          <w:bCs/>
          <w:rtl/>
        </w:rPr>
        <w:t xml:space="preserve"> שלוש שנים אחרי, שוב לומדים לחיות עם חמאס</w:t>
      </w:r>
    </w:p>
    <w:p w14:paraId="08E0E7DC" w14:textId="77777777" w:rsidR="00C5555F" w:rsidRDefault="00C5555F" w:rsidP="00C5555F">
      <w:pPr>
        <w:tabs>
          <w:tab w:val="right" w:pos="8306"/>
        </w:tabs>
        <w:bidi/>
        <w:spacing w:line="360" w:lineRule="auto"/>
        <w:rPr>
          <w:rtl/>
        </w:rPr>
      </w:pPr>
      <w:r w:rsidRPr="00C5555F">
        <w:rPr>
          <w:rtl/>
        </w:rPr>
        <w:t xml:space="preserve">אחרי 7 באוקטובר היה נדמה שלפחות דבר אחד לא יהיה עוד שנוי במחלוקת: ישראל לא תחזור למדיניות של ניהול </w:t>
      </w:r>
      <w:r>
        <w:rPr>
          <w:rFonts w:hint="cs"/>
          <w:rtl/>
        </w:rPr>
        <w:t>מאזן הרתעה ושקט מול חמאס</w:t>
      </w:r>
      <w:r w:rsidRPr="00C5555F">
        <w:rPr>
          <w:rtl/>
        </w:rPr>
        <w:t>. ראש הממשלה בנימין נתניהו הגדיר את יעד המלחמה כ</w:t>
      </w:r>
      <w:r>
        <w:rPr>
          <w:rFonts w:hint="cs"/>
          <w:rtl/>
        </w:rPr>
        <w:t>"</w:t>
      </w:r>
      <w:r w:rsidRPr="00C5555F">
        <w:rPr>
          <w:rtl/>
        </w:rPr>
        <w:t>ניצחון מוחלט</w:t>
      </w:r>
      <w:r>
        <w:rPr>
          <w:rFonts w:hint="cs"/>
          <w:rtl/>
        </w:rPr>
        <w:t>"</w:t>
      </w:r>
      <w:r w:rsidRPr="00C5555F">
        <w:rPr>
          <w:rtl/>
        </w:rPr>
        <w:t>. בינואר 2024 הוא הסביר כי משמעותו היא חיסול חמאס, השבת החטופים והבטחה שעזה לא תהווה עוד איום על ישראל.</w:t>
      </w:r>
    </w:p>
    <w:p w14:paraId="4769291E" w14:textId="7E80AD12" w:rsidR="00C5555F" w:rsidRPr="00C5555F" w:rsidRDefault="00C5555F" w:rsidP="00C5555F">
      <w:pPr>
        <w:tabs>
          <w:tab w:val="right" w:pos="8306"/>
        </w:tabs>
        <w:bidi/>
        <w:spacing w:line="360" w:lineRule="auto"/>
      </w:pPr>
      <w:r w:rsidRPr="00C5555F">
        <w:rPr>
          <w:rtl/>
        </w:rPr>
        <w:t xml:space="preserve">בנובמבר אותה שנה הוא עדיין הצהיר בכנסת כי הוא </w:t>
      </w:r>
      <w:r>
        <w:rPr>
          <w:rFonts w:hint="cs"/>
          <w:rtl/>
        </w:rPr>
        <w:t>"</w:t>
      </w:r>
      <w:r w:rsidRPr="00C5555F">
        <w:rPr>
          <w:rtl/>
        </w:rPr>
        <w:t>דבק ביעדי המלחמה ובצורך להשיג ניצחון מוחלט</w:t>
      </w:r>
      <w:r>
        <w:rPr>
          <w:rFonts w:hint="cs"/>
          <w:rtl/>
        </w:rPr>
        <w:t>"</w:t>
      </w:r>
      <w:r w:rsidRPr="00C5555F">
        <w:rPr>
          <w:rtl/>
        </w:rPr>
        <w:t xml:space="preserve">. בפברואר 2025 אמר כי אלה שתי המילים שהוא עצמו טבע, ובמאי 2025 הגדיר שוב את היעד: </w:t>
      </w:r>
      <w:r>
        <w:rPr>
          <w:rFonts w:hint="cs"/>
          <w:rtl/>
        </w:rPr>
        <w:t>"</w:t>
      </w:r>
      <w:r w:rsidRPr="00C5555F">
        <w:rPr>
          <w:rtl/>
        </w:rPr>
        <w:t xml:space="preserve">נשיב את כל </w:t>
      </w:r>
      <w:proofErr w:type="spellStart"/>
      <w:r w:rsidRPr="00C5555F">
        <w:rPr>
          <w:rtl/>
        </w:rPr>
        <w:t>חטופינו</w:t>
      </w:r>
      <w:proofErr w:type="spellEnd"/>
      <w:r w:rsidRPr="00C5555F">
        <w:rPr>
          <w:rtl/>
        </w:rPr>
        <w:t xml:space="preserve">, נכריע את החמאס... ונפרז את רצועת עזה. זהו הניצחון המוחלט". בינואר 2026, לאחר השלמת השבת החטופים, הבהיר נתניהו כי </w:t>
      </w:r>
      <w:r>
        <w:rPr>
          <w:rFonts w:hint="cs"/>
          <w:rtl/>
        </w:rPr>
        <w:t>"</w:t>
      </w:r>
      <w:r w:rsidRPr="00C5555F">
        <w:rPr>
          <w:rtl/>
        </w:rPr>
        <w:t>השלב הבא איננו שיקום</w:t>
      </w:r>
      <w:r>
        <w:rPr>
          <w:rFonts w:hint="cs"/>
          <w:rtl/>
        </w:rPr>
        <w:t>"</w:t>
      </w:r>
      <w:r w:rsidRPr="00C5555F">
        <w:rPr>
          <w:rtl/>
        </w:rPr>
        <w:t>, אלא פירוק חמאס מנשקו ופירוז הרצועה</w:t>
      </w:r>
      <w:r w:rsidRPr="00C5555F">
        <w:t>.</w:t>
      </w:r>
    </w:p>
    <w:p w14:paraId="41E155F5" w14:textId="77777777" w:rsidR="00C5555F" w:rsidRPr="00C5555F" w:rsidRDefault="00C5555F" w:rsidP="00C5555F">
      <w:pPr>
        <w:tabs>
          <w:tab w:val="right" w:pos="8306"/>
        </w:tabs>
        <w:bidi/>
        <w:spacing w:line="360" w:lineRule="auto"/>
        <w:rPr>
          <w:b/>
          <w:bCs/>
          <w:rtl/>
        </w:rPr>
      </w:pPr>
      <w:r w:rsidRPr="00C5555F">
        <w:rPr>
          <w:b/>
          <w:bCs/>
          <w:rtl/>
        </w:rPr>
        <w:t>אלא שבאוגוסט 2026, כמעט שלוש שנים אחרי תחילת המלחמה, היעד הזה עדיין לא הושג. ביולי בדק</w:t>
      </w:r>
      <w:r w:rsidRPr="00C5555F">
        <w:rPr>
          <w:b/>
          <w:bCs/>
        </w:rPr>
        <w:t xml:space="preserve"> N12 </w:t>
      </w:r>
      <w:r w:rsidRPr="00C5555F">
        <w:rPr>
          <w:b/>
          <w:bCs/>
          <w:rtl/>
        </w:rPr>
        <w:t xml:space="preserve">אחד לאחד את מרכיבי התוכנית שאמורה הייתה לעצב את </w:t>
      </w:r>
      <w:r w:rsidRPr="00C5555F">
        <w:rPr>
          <w:rFonts w:hint="cs"/>
          <w:b/>
          <w:bCs/>
          <w:rtl/>
        </w:rPr>
        <w:t>"</w:t>
      </w:r>
      <w:r w:rsidRPr="00C5555F">
        <w:rPr>
          <w:b/>
          <w:bCs/>
          <w:rtl/>
        </w:rPr>
        <w:t>היום שאחרי</w:t>
      </w:r>
      <w:r w:rsidRPr="00C5555F">
        <w:rPr>
          <w:rFonts w:hint="cs"/>
          <w:b/>
          <w:bCs/>
          <w:rtl/>
        </w:rPr>
        <w:t>":</w:t>
      </w:r>
      <w:r w:rsidRPr="00C5555F">
        <w:rPr>
          <w:b/>
          <w:bCs/>
          <w:rtl/>
        </w:rPr>
        <w:t xml:space="preserve"> חמאס לא פורק מנשקו, הוועדה הטכנוקרטית לא נכנסה בפועל לשלוט ברצועה, כוח הייצוב הבינלאומי טרם נפרס במלואו והשיקום הרחב עדיין רחוק ממימוש. </w:t>
      </w:r>
    </w:p>
    <w:p w14:paraId="285B45E8" w14:textId="1E93938B" w:rsidR="00C5555F" w:rsidRPr="00C5555F" w:rsidRDefault="00C5555F" w:rsidP="00C5555F">
      <w:pPr>
        <w:tabs>
          <w:tab w:val="right" w:pos="8306"/>
        </w:tabs>
        <w:bidi/>
        <w:spacing w:line="360" w:lineRule="auto"/>
      </w:pPr>
      <w:r w:rsidRPr="00C5555F">
        <w:rPr>
          <w:rtl/>
        </w:rPr>
        <w:t xml:space="preserve">במקביל, לפי הערכות מערכת הביטחון שפורסמו, חמאס עדיין מחזיק כ-27 אלף חמושים, מגייס פעילים חדשים, מייצר רקטות ומטענים, משלם משכורות לעשרות אלפי עובדי מנגנון וממשיך לשלוט בחלקים נרחבים מהרצועה. כבר באפריל התריע מסמך מודיעיני של צה"ל כי חמאס "משתקם משמעותית בחסות הפסקת האש", מגייס פעילים ומבסס מחדש אחיזה אזרחית. ביוני פורסם כי בכירים במערכת הביטחון כבר מגדירים את החזרה לעימות רחב בעזה כשאלה של </w:t>
      </w:r>
      <w:r>
        <w:rPr>
          <w:rFonts w:hint="cs"/>
          <w:rtl/>
        </w:rPr>
        <w:t>"</w:t>
      </w:r>
      <w:r w:rsidRPr="00C5555F">
        <w:rPr>
          <w:rtl/>
        </w:rPr>
        <w:t>מתי</w:t>
      </w:r>
      <w:r>
        <w:rPr>
          <w:rFonts w:hint="cs"/>
          <w:rtl/>
        </w:rPr>
        <w:t>"</w:t>
      </w:r>
      <w:r w:rsidRPr="00C5555F">
        <w:rPr>
          <w:rtl/>
        </w:rPr>
        <w:t xml:space="preserve">, לא של </w:t>
      </w:r>
      <w:r>
        <w:rPr>
          <w:rFonts w:hint="cs"/>
          <w:rtl/>
        </w:rPr>
        <w:t>"</w:t>
      </w:r>
      <w:r w:rsidRPr="00C5555F">
        <w:rPr>
          <w:rtl/>
        </w:rPr>
        <w:t>אם</w:t>
      </w:r>
      <w:r>
        <w:rPr>
          <w:rFonts w:hint="cs"/>
          <w:rtl/>
        </w:rPr>
        <w:t>".</w:t>
      </w:r>
    </w:p>
    <w:p w14:paraId="6D239FCE" w14:textId="77777777" w:rsidR="00C5555F" w:rsidRDefault="00C5555F" w:rsidP="00C5555F">
      <w:pPr>
        <w:tabs>
          <w:tab w:val="right" w:pos="8306"/>
        </w:tabs>
        <w:bidi/>
        <w:spacing w:line="360" w:lineRule="auto"/>
        <w:rPr>
          <w:b/>
          <w:bCs/>
          <w:rtl/>
        </w:rPr>
      </w:pPr>
      <w:r w:rsidRPr="00C5555F">
        <w:rPr>
          <w:rtl/>
        </w:rPr>
        <w:t>דווקא כאן מתחיל להופיע החשש מקונספציה חדשה. לא עוד הקונספציה של 6 באוקטובר, שלפיה "חמאס מורתע", אלא תפיסה אחרת</w:t>
      </w:r>
      <w:r>
        <w:rPr>
          <w:rFonts w:hint="cs"/>
          <w:rtl/>
        </w:rPr>
        <w:t xml:space="preserve">: </w:t>
      </w:r>
      <w:r w:rsidRPr="00C5555F">
        <w:rPr>
          <w:b/>
          <w:bCs/>
          <w:rtl/>
        </w:rPr>
        <w:t>חמאס אמנם עדיין קיים, אבל הוא חלש</w:t>
      </w:r>
      <w:r>
        <w:rPr>
          <w:rFonts w:hint="cs"/>
          <w:b/>
          <w:bCs/>
          <w:rtl/>
        </w:rPr>
        <w:t>.</w:t>
      </w:r>
      <w:r w:rsidRPr="00C5555F">
        <w:rPr>
          <w:b/>
          <w:bCs/>
          <w:rtl/>
        </w:rPr>
        <w:t xml:space="preserve"> הוא אמנם משתקם, אבל אפשר לפקח עליו</w:t>
      </w:r>
      <w:r>
        <w:rPr>
          <w:rFonts w:hint="cs"/>
          <w:b/>
          <w:bCs/>
          <w:rtl/>
        </w:rPr>
        <w:t>.</w:t>
      </w:r>
      <w:r w:rsidRPr="00C5555F">
        <w:rPr>
          <w:b/>
          <w:bCs/>
          <w:rtl/>
        </w:rPr>
        <w:t xml:space="preserve"> הוא אמנם מגייס, מייצר נשק ומחזיר מנגנוני שלטון, אבל אפשר לתת לתהליך המדיני והבינלאומי לטפל בכך בהדרגה</w:t>
      </w:r>
      <w:r>
        <w:rPr>
          <w:rFonts w:hint="cs"/>
          <w:b/>
          <w:bCs/>
          <w:rtl/>
        </w:rPr>
        <w:t>.</w:t>
      </w:r>
    </w:p>
    <w:p w14:paraId="50959F3C" w14:textId="1742FBB2" w:rsidR="00C5555F" w:rsidRPr="00C5555F" w:rsidRDefault="00C5555F" w:rsidP="00C5555F">
      <w:pPr>
        <w:tabs>
          <w:tab w:val="right" w:pos="8306"/>
        </w:tabs>
        <w:bidi/>
        <w:spacing w:line="360" w:lineRule="auto"/>
      </w:pPr>
      <w:r w:rsidRPr="00C5555F">
        <w:rPr>
          <w:rtl/>
        </w:rPr>
        <w:t xml:space="preserve">ביולי, ימים ספורים לאחר אזהרות במערכת הביטחון מפני שיקום חמאס, פורסם שבכירים ממליצים דווקא להימנע מהסלמה רחבה בעזה ולהפנות את עיקר הקשב לאיראן. זו יכולה להיות החלטה אסטרטגית לגיטימית, אבל אחרי 7 באוקטובר היא מחייבת שאלה קשה: האם </w:t>
      </w:r>
      <w:r w:rsidRPr="00C5555F">
        <w:rPr>
          <w:rtl/>
        </w:rPr>
        <w:lastRenderedPageBreak/>
        <w:t>שוב אנחנו יודעים שהאויב מתחזק, ובכל זאת בוחרים לתת לו זמן משום שזירה אחרת נתפסת כדחופה יותר</w:t>
      </w:r>
      <w:r>
        <w:rPr>
          <w:rFonts w:hint="cs"/>
          <w:rtl/>
        </w:rPr>
        <w:t>?</w:t>
      </w:r>
    </w:p>
    <w:p w14:paraId="170AA55A" w14:textId="6B6DDD6C" w:rsidR="00C5555F" w:rsidRPr="00C5555F" w:rsidRDefault="00C5555F" w:rsidP="00C5555F">
      <w:pPr>
        <w:tabs>
          <w:tab w:val="right" w:pos="8306"/>
        </w:tabs>
        <w:bidi/>
        <w:spacing w:line="360" w:lineRule="auto"/>
      </w:pPr>
      <w:r w:rsidRPr="00C5555F">
        <w:rPr>
          <w:rtl/>
        </w:rPr>
        <w:t>הדמיון לעבר נעשה מטריד עוד יותר כאשר בוחנים את מדיניות האש. באוגוסט פורסם כי הדרג המדיני הגביל את התקיפות היזומות ברצועה וכי תקיפות מסוימות נדרשו לאישור הרמטכ"ל. לפי פרסום נוסף, במשך שמונה ימים נמנע צה"ל מתקיפות יזומות, למעט פעולות שנועדו להגן על הקו הצהוב, כחלק מהניסיון לאפשר את קידום מתווה הפירוז</w:t>
      </w:r>
      <w:r w:rsidR="00E04F05">
        <w:rPr>
          <w:rFonts w:hint="cs"/>
          <w:rtl/>
        </w:rPr>
        <w:t xml:space="preserve"> (על כך בהרחבה בהמשך הדו"ח)</w:t>
      </w:r>
      <w:r w:rsidRPr="00C5555F">
        <w:rPr>
          <w:rtl/>
        </w:rPr>
        <w:t>. במקביל, חמאס המשיך להציב דרישות ולא החל בפירוק נשקו. זו אינה הפסקת לחימה מוחלטת, וצה"ל המשיך להגיב לאיומים ולתקוף מטרות, אבל שוב נוצרת מציאות שבה ישראל מצמצמת ביוזמתה חלק מהפעילות מתוך תקווה שתהליך מדיני יביא את האויב לעשות בעתיד את מה שהוא עדיין אינו עושה היום</w:t>
      </w:r>
      <w:r w:rsidR="00E04F05">
        <w:rPr>
          <w:rFonts w:hint="cs"/>
          <w:rtl/>
        </w:rPr>
        <w:t>.</w:t>
      </w:r>
    </w:p>
    <w:p w14:paraId="1BF3261C" w14:textId="77777777" w:rsidR="00E04F05" w:rsidRDefault="00C5555F" w:rsidP="00C5555F">
      <w:pPr>
        <w:tabs>
          <w:tab w:val="right" w:pos="8306"/>
        </w:tabs>
        <w:bidi/>
        <w:spacing w:line="360" w:lineRule="auto"/>
        <w:rPr>
          <w:rtl/>
        </w:rPr>
      </w:pPr>
      <w:r w:rsidRPr="00C5555F">
        <w:rPr>
          <w:rtl/>
        </w:rPr>
        <w:t>אל תוך המציאות הזאת נכנס גורם נוסף שלא היה קיים כך ערב 7 באוקטובר</w:t>
      </w:r>
      <w:r w:rsidR="00E04F05">
        <w:rPr>
          <w:rFonts w:hint="cs"/>
          <w:rtl/>
        </w:rPr>
        <w:t>:</w:t>
      </w:r>
      <w:r w:rsidRPr="00C5555F">
        <w:rPr>
          <w:rtl/>
        </w:rPr>
        <w:t xml:space="preserve"> ארצות הברית הפכה לשחקן מרכזי בעיצוב המציאות העתידית בתוך הרצועה. חשוב לדייק, אין בסיס לקביעה שוושינגטון "שולטת במדיניות הביטחון של ישראל", וישראל ממשיכה לבצע תקיפות ולהציג עמדות עצמאיות, ואף דחתה חלקים מהתוכנית האמריקאית. אבל אי אפשר להתעלם מכך שהמסגרת שבתוכה מתנהל כיום הדיון על עזה היא במידה רבה אמריקאית: </w:t>
      </w:r>
      <w:r w:rsidR="00E04F05">
        <w:rPr>
          <w:rFonts w:hint="cs"/>
          <w:rtl/>
        </w:rPr>
        <w:t>"</w:t>
      </w:r>
      <w:r w:rsidRPr="00C5555F">
        <w:rPr>
          <w:rtl/>
        </w:rPr>
        <w:t>מועצת השלום</w:t>
      </w:r>
      <w:r w:rsidR="00E04F05">
        <w:rPr>
          <w:rFonts w:hint="cs"/>
          <w:rtl/>
        </w:rPr>
        <w:t>"</w:t>
      </w:r>
      <w:r w:rsidRPr="00C5555F">
        <w:rPr>
          <w:rtl/>
        </w:rPr>
        <w:t xml:space="preserve"> של הנשיא </w:t>
      </w:r>
      <w:proofErr w:type="spellStart"/>
      <w:r w:rsidRPr="00C5555F">
        <w:rPr>
          <w:rtl/>
        </w:rPr>
        <w:t>טראמפ</w:t>
      </w:r>
      <w:proofErr w:type="spellEnd"/>
      <w:r w:rsidRPr="00C5555F">
        <w:rPr>
          <w:rtl/>
        </w:rPr>
        <w:t xml:space="preserve">, מתווה אמריקאי לפירוק חמאס, נסיגה ישראלית מדורגת, כוח ייצוב בינלאומי, ממשל פלסטיני טכנוקרטי ותוכנית שיקום בינלאומית. </w:t>
      </w:r>
    </w:p>
    <w:p w14:paraId="0E763E65" w14:textId="0A62A8E4" w:rsidR="00C5555F" w:rsidRPr="0049258A" w:rsidRDefault="00C5555F" w:rsidP="00E04F05">
      <w:pPr>
        <w:tabs>
          <w:tab w:val="right" w:pos="8306"/>
        </w:tabs>
        <w:bidi/>
        <w:spacing w:line="360" w:lineRule="auto"/>
        <w:rPr>
          <w:b/>
          <w:bCs/>
        </w:rPr>
      </w:pPr>
      <w:r w:rsidRPr="00C5555F">
        <w:rPr>
          <w:rtl/>
        </w:rPr>
        <w:t>ארצות הברית אף הקצתה באוגוסט יותר מ-200 מיליון דולר להקמת כוח הייצוב, ו</w:t>
      </w:r>
      <w:r w:rsidRPr="0049258A">
        <w:rPr>
          <w:b/>
          <w:bCs/>
          <w:rtl/>
        </w:rPr>
        <w:t xml:space="preserve">שליחו של </w:t>
      </w:r>
      <w:proofErr w:type="spellStart"/>
      <w:r w:rsidRPr="0049258A">
        <w:rPr>
          <w:b/>
          <w:bCs/>
          <w:rtl/>
        </w:rPr>
        <w:t>טראמפ</w:t>
      </w:r>
      <w:proofErr w:type="spellEnd"/>
      <w:r w:rsidRPr="0049258A">
        <w:rPr>
          <w:b/>
          <w:bCs/>
          <w:rtl/>
        </w:rPr>
        <w:t xml:space="preserve"> </w:t>
      </w:r>
      <w:proofErr w:type="spellStart"/>
      <w:r w:rsidRPr="0049258A">
        <w:rPr>
          <w:b/>
          <w:bCs/>
          <w:rtl/>
        </w:rPr>
        <w:t>ג'ארד</w:t>
      </w:r>
      <w:proofErr w:type="spellEnd"/>
      <w:r w:rsidRPr="0049258A">
        <w:rPr>
          <w:b/>
          <w:bCs/>
          <w:rtl/>
        </w:rPr>
        <w:t xml:space="preserve"> </w:t>
      </w:r>
      <w:proofErr w:type="spellStart"/>
      <w:r w:rsidRPr="0049258A">
        <w:rPr>
          <w:b/>
          <w:bCs/>
          <w:rtl/>
        </w:rPr>
        <w:t>קושנר</w:t>
      </w:r>
      <w:proofErr w:type="spellEnd"/>
      <w:r w:rsidRPr="0049258A">
        <w:rPr>
          <w:b/>
          <w:bCs/>
          <w:rtl/>
        </w:rPr>
        <w:t xml:space="preserve"> נפגש בתוך ימים גם עם הנהגת חמאס וגם עם נתניהו בניסיון לקדם את המתווה</w:t>
      </w:r>
      <w:r w:rsidR="00E04F05" w:rsidRPr="0049258A">
        <w:rPr>
          <w:rFonts w:hint="cs"/>
          <w:b/>
          <w:bCs/>
          <w:rtl/>
        </w:rPr>
        <w:t>.</w:t>
      </w:r>
      <w:r w:rsidR="0049258A" w:rsidRPr="0049258A">
        <w:rPr>
          <w:rFonts w:hint="cs"/>
          <w:b/>
          <w:bCs/>
          <w:rtl/>
        </w:rPr>
        <w:t xml:space="preserve"> וכן </w:t>
      </w:r>
      <w:r w:rsidR="0049258A" w:rsidRPr="0049258A">
        <w:rPr>
          <w:b/>
          <w:bCs/>
          <w:rtl/>
        </w:rPr>
        <w:t>–</w:t>
      </w:r>
      <w:r w:rsidR="0049258A" w:rsidRPr="0049258A">
        <w:rPr>
          <w:rFonts w:hint="cs"/>
          <w:b/>
          <w:bCs/>
          <w:rtl/>
        </w:rPr>
        <w:t xml:space="preserve"> גם בנקודה זו נרצה להתעכב. הנהגת חמאס הפכה לפרטנר לגיטימי לשיח מול נשיא ארצות-הברית ולא לארגון טרור שיש להשמידו.</w:t>
      </w:r>
    </w:p>
    <w:p w14:paraId="69447438" w14:textId="62CBC3E5" w:rsidR="00C5555F" w:rsidRPr="00C5555F" w:rsidRDefault="00C5555F" w:rsidP="00C5555F">
      <w:pPr>
        <w:tabs>
          <w:tab w:val="right" w:pos="8306"/>
        </w:tabs>
        <w:bidi/>
        <w:spacing w:line="360" w:lineRule="auto"/>
      </w:pPr>
      <w:r w:rsidRPr="00C5555F">
        <w:rPr>
          <w:rtl/>
        </w:rPr>
        <w:t xml:space="preserve">ההשפעה הזאת מגיעה גם אל השאלה מתי וכיצד ישראל מפעילה כוח. באוגוסט קרא הנשיא </w:t>
      </w:r>
      <w:proofErr w:type="spellStart"/>
      <w:r w:rsidRPr="00C5555F">
        <w:rPr>
          <w:rtl/>
        </w:rPr>
        <w:t>טראמפ</w:t>
      </w:r>
      <w:proofErr w:type="spellEnd"/>
      <w:r w:rsidRPr="00C5555F">
        <w:rPr>
          <w:rtl/>
        </w:rPr>
        <w:t xml:space="preserve"> בפומבי לישראל להפסיק את התקיפות ברצועה כדי לתת הזדמנות לתהליך הפירוז, בזמן </w:t>
      </w:r>
      <w:proofErr w:type="spellStart"/>
      <w:r w:rsidRPr="00C5555F">
        <w:rPr>
          <w:rtl/>
        </w:rPr>
        <w:t>שקושנר</w:t>
      </w:r>
      <w:proofErr w:type="spellEnd"/>
      <w:r w:rsidRPr="00C5555F">
        <w:rPr>
          <w:rtl/>
        </w:rPr>
        <w:t xml:space="preserve"> ניסה לשכנע את נתניהו לבצע צעדים הדרגתיים ולבחון האם חמאס אכן מוכן להתחיל למסור נשק. נתניהו מצדו התנגד לחלק מרכזי מהמתווה ודרש פירוק חמאס לפני נסיגה. כלומר, אין כאן כניעה ישראלית פשוטה לתכתיב אמריקאי, אלא מציאות מורכבת יותר, ואולי מסוכנת יותר</w:t>
      </w:r>
      <w:r w:rsidR="0049258A">
        <w:rPr>
          <w:rFonts w:hint="cs"/>
          <w:rtl/>
        </w:rPr>
        <w:t xml:space="preserve">: </w:t>
      </w:r>
      <w:r w:rsidRPr="00C5555F">
        <w:rPr>
          <w:b/>
          <w:bCs/>
          <w:rtl/>
        </w:rPr>
        <w:t>ביטחון יישובי העוטף תלוי היום גם במשא ומתן בין ישראל, ארצות הברית, חמאס, קטאר, מצרים ומדינות נוספות על סדר הפעולות, קצב הפירוז, הנסיגה והשיקום</w:t>
      </w:r>
      <w:r w:rsidR="0049258A">
        <w:rPr>
          <w:rFonts w:hint="cs"/>
          <w:b/>
          <w:bCs/>
          <w:rtl/>
        </w:rPr>
        <w:t>.</w:t>
      </w:r>
    </w:p>
    <w:p w14:paraId="7C0F6159" w14:textId="77777777" w:rsidR="0049258A" w:rsidRDefault="00C5555F" w:rsidP="00C5555F">
      <w:pPr>
        <w:tabs>
          <w:tab w:val="right" w:pos="8306"/>
        </w:tabs>
        <w:bidi/>
        <w:spacing w:line="360" w:lineRule="auto"/>
        <w:rPr>
          <w:rtl/>
        </w:rPr>
      </w:pPr>
      <w:r w:rsidRPr="00C5555F">
        <w:rPr>
          <w:rtl/>
        </w:rPr>
        <w:t xml:space="preserve">וזה בדיוק מה שמטריד חלק מתושבי העוטף. </w:t>
      </w:r>
    </w:p>
    <w:p w14:paraId="022B65C9" w14:textId="69EAFC35" w:rsidR="00C5555F" w:rsidRPr="00C5555F" w:rsidRDefault="00C5555F" w:rsidP="0049258A">
      <w:pPr>
        <w:tabs>
          <w:tab w:val="right" w:pos="8306"/>
        </w:tabs>
        <w:bidi/>
        <w:spacing w:line="360" w:lineRule="auto"/>
      </w:pPr>
      <w:r w:rsidRPr="00C5555F">
        <w:rPr>
          <w:rtl/>
        </w:rPr>
        <w:lastRenderedPageBreak/>
        <w:t xml:space="preserve">ביולי, לאחר שהקבינט אישר את השלב הראשון במתווה הכולל הכנסת כוח זר לרצועה, יצאו ארגוני תושבים ומשפחות נגד האפשרות שתהליך השיקום יתקדם לפני פירוק מלא של חמאס. תנועת </w:t>
      </w:r>
      <w:r w:rsidR="0049258A">
        <w:rPr>
          <w:rFonts w:hint="cs"/>
          <w:rtl/>
        </w:rPr>
        <w:t>"</w:t>
      </w:r>
      <w:r w:rsidRPr="00C5555F">
        <w:rPr>
          <w:rtl/>
        </w:rPr>
        <w:t>עתיד לעוטף</w:t>
      </w:r>
      <w:r w:rsidR="0049258A">
        <w:rPr>
          <w:rFonts w:hint="cs"/>
          <w:rtl/>
        </w:rPr>
        <w:t>"</w:t>
      </w:r>
      <w:r w:rsidRPr="00C5555F">
        <w:rPr>
          <w:rtl/>
        </w:rPr>
        <w:t xml:space="preserve"> הזהירה כי תושבי האזור כבר שילמו את המחיר של תפיסות ביטחוניות שהתבררו ככישלון, וקבעה שכל התקדמות שאינה הופכת אותם לבטוחים באופן חד-משמעי מחייבת עצירה. הכותרת שניתנה לאזהרה שלהם הייתה פשוטה</w:t>
      </w:r>
      <w:r w:rsidR="0049258A">
        <w:rPr>
          <w:rFonts w:hint="cs"/>
          <w:rtl/>
        </w:rPr>
        <w:t>: "</w:t>
      </w:r>
      <w:r w:rsidRPr="00C5555F">
        <w:rPr>
          <w:b/>
          <w:bCs/>
          <w:rtl/>
        </w:rPr>
        <w:t>שיקום עזה לפני פירוק חמאס יחזיר אותנו ל-6.10</w:t>
      </w:r>
      <w:r w:rsidR="0049258A">
        <w:rPr>
          <w:rFonts w:hint="cs"/>
          <w:b/>
          <w:bCs/>
          <w:rtl/>
        </w:rPr>
        <w:t>".</w:t>
      </w:r>
    </w:p>
    <w:p w14:paraId="55EC708A" w14:textId="56E1E25E" w:rsidR="00C5555F" w:rsidRPr="00C5555F" w:rsidRDefault="00C5555F" w:rsidP="00C5555F">
      <w:pPr>
        <w:tabs>
          <w:tab w:val="right" w:pos="8306"/>
        </w:tabs>
        <w:bidi/>
        <w:spacing w:line="360" w:lineRule="auto"/>
      </w:pPr>
      <w:r w:rsidRPr="00C5555F">
        <w:rPr>
          <w:rtl/>
        </w:rPr>
        <w:t>אולי זה ההבדל החשוב ביותר בין הקונספציה הישנה לחדשה. לפני 7 באוקטובר אמרו שחמאס מורתע. היום כמעט איש אינו טוען זאת באותה פשטות. כולם יודעים שחמאס מסוכן. כולם יודעים שהוא מעוניין להשתקם. כולם יודעים שפירוקו מנשקו עדיין לא הושלם. ואף על פי כן, המערכת שוב בונה מציאות שמבוססת על שורה של הנחות</w:t>
      </w:r>
      <w:r w:rsidR="0049258A">
        <w:rPr>
          <w:rFonts w:hint="cs"/>
          <w:rtl/>
        </w:rPr>
        <w:t xml:space="preserve">: </w:t>
      </w:r>
      <w:r w:rsidRPr="00C5555F">
        <w:rPr>
          <w:rtl/>
        </w:rPr>
        <w:t>שהלחץ הקיים יספיק</w:t>
      </w:r>
      <w:r w:rsidR="0049258A">
        <w:rPr>
          <w:rFonts w:hint="cs"/>
          <w:rtl/>
        </w:rPr>
        <w:t>,</w:t>
      </w:r>
      <w:r w:rsidRPr="00C5555F">
        <w:rPr>
          <w:rtl/>
        </w:rPr>
        <w:t xml:space="preserve"> שהקו הצהוב יעניק עומק ביטחוני</w:t>
      </w:r>
      <w:r w:rsidR="0049258A">
        <w:rPr>
          <w:rFonts w:hint="cs"/>
          <w:rtl/>
        </w:rPr>
        <w:t>,</w:t>
      </w:r>
      <w:r w:rsidRPr="00C5555F">
        <w:rPr>
          <w:rtl/>
        </w:rPr>
        <w:t xml:space="preserve"> שהפירוז יתקדם בהדרגה</w:t>
      </w:r>
      <w:r w:rsidR="0049258A">
        <w:rPr>
          <w:rFonts w:hint="cs"/>
          <w:rtl/>
        </w:rPr>
        <w:t>,</w:t>
      </w:r>
      <w:r w:rsidRPr="00C5555F">
        <w:rPr>
          <w:rtl/>
        </w:rPr>
        <w:t xml:space="preserve"> שכוח בינלאומי יוכל לקחת אחריות</w:t>
      </w:r>
      <w:r w:rsidR="0049258A">
        <w:rPr>
          <w:rFonts w:hint="cs"/>
          <w:rtl/>
        </w:rPr>
        <w:t>,</w:t>
      </w:r>
      <w:r w:rsidRPr="00C5555F">
        <w:rPr>
          <w:rtl/>
        </w:rPr>
        <w:t xml:space="preserve"> שמנגנון טכנוקרטי יחליף את שלטון חמאס</w:t>
      </w:r>
      <w:r w:rsidR="0049258A">
        <w:rPr>
          <w:rFonts w:hint="cs"/>
          <w:rtl/>
        </w:rPr>
        <w:t>,</w:t>
      </w:r>
      <w:r w:rsidRPr="00C5555F">
        <w:rPr>
          <w:rtl/>
        </w:rPr>
        <w:t xml:space="preserve"> שהאמריקאים והמדינות המתווכות יצליחו לכפות עליו את ההסכם ושישראל תוכל לזהות ולסכל את ההתעצמות לפני שתהפוך שוב לאיום אסטרטגי</w:t>
      </w:r>
      <w:r w:rsidR="0049258A">
        <w:rPr>
          <w:rFonts w:hint="cs"/>
          <w:rtl/>
        </w:rPr>
        <w:t>.</w:t>
      </w:r>
    </w:p>
    <w:p w14:paraId="53C619AD" w14:textId="18C1E52E" w:rsidR="0049258A" w:rsidRDefault="00C5555F" w:rsidP="00C5555F">
      <w:pPr>
        <w:tabs>
          <w:tab w:val="right" w:pos="8306"/>
        </w:tabs>
        <w:bidi/>
        <w:spacing w:line="360" w:lineRule="auto"/>
        <w:rPr>
          <w:b/>
          <w:bCs/>
          <w:rtl/>
        </w:rPr>
      </w:pPr>
      <w:r w:rsidRPr="00C5555F">
        <w:rPr>
          <w:rtl/>
        </w:rPr>
        <w:t>כל אחת מההנחות הללו יכולה להתברר כנכונה</w:t>
      </w:r>
      <w:r w:rsidR="0049258A">
        <w:rPr>
          <w:rFonts w:hint="cs"/>
          <w:rtl/>
        </w:rPr>
        <w:t xml:space="preserve">. </w:t>
      </w:r>
      <w:r w:rsidRPr="00C5555F">
        <w:rPr>
          <w:b/>
          <w:bCs/>
          <w:rtl/>
        </w:rPr>
        <w:t>הבעיה מתחילה כאשר הן הופכות יחד לבסיס שעליו מדינת ישראל מרשה לעצמה שוב לחיות לצד חמאס חמוש ומתאושש</w:t>
      </w:r>
      <w:r w:rsidR="000A2CD8">
        <w:rPr>
          <w:rFonts w:hint="cs"/>
          <w:b/>
          <w:bCs/>
          <w:rtl/>
        </w:rPr>
        <w:t>.</w:t>
      </w:r>
      <w:r w:rsidR="0049258A">
        <w:rPr>
          <w:rFonts w:hint="cs"/>
          <w:b/>
          <w:bCs/>
          <w:rtl/>
        </w:rPr>
        <w:t xml:space="preserve"> </w:t>
      </w:r>
    </w:p>
    <w:p w14:paraId="6AA63187" w14:textId="4D51CE1D" w:rsidR="00C5555F" w:rsidRPr="00C5555F" w:rsidRDefault="00C5555F" w:rsidP="0049258A">
      <w:pPr>
        <w:tabs>
          <w:tab w:val="right" w:pos="8306"/>
        </w:tabs>
        <w:bidi/>
        <w:spacing w:line="360" w:lineRule="auto"/>
      </w:pPr>
      <w:r w:rsidRPr="00C5555F">
        <w:rPr>
          <w:rtl/>
        </w:rPr>
        <w:t>זה היה אחד מלקחי 7 באוקטובר: קונספציה איננה בהכרח הערכה מופרכת. לעיתים היא אוסף של הערכות הגיוניות, שכל אחת מהן נראית סבירה, עד שהמערכת מפסיקה לשאול מה יקרה אם כולן שגויות</w:t>
      </w:r>
      <w:r w:rsidR="000A2CD8">
        <w:rPr>
          <w:rFonts w:hint="cs"/>
          <w:rtl/>
        </w:rPr>
        <w:t>.</w:t>
      </w:r>
    </w:p>
    <w:p w14:paraId="04C6FF42" w14:textId="3A959CAC" w:rsidR="00C5555F" w:rsidRPr="00C5555F" w:rsidRDefault="00C5555F" w:rsidP="00C5555F">
      <w:pPr>
        <w:tabs>
          <w:tab w:val="right" w:pos="8306"/>
        </w:tabs>
        <w:bidi/>
        <w:spacing w:line="360" w:lineRule="auto"/>
      </w:pPr>
      <w:r w:rsidRPr="00C5555F">
        <w:rPr>
          <w:rtl/>
        </w:rPr>
        <w:t>וזה אולי הנתון הקשה ביותר אחרי כמעט שלוש שנות מלחמה. במשך שנים נאמר לציבור שאנחנו בדרך ל</w:t>
      </w:r>
      <w:r w:rsidR="000A2CD8">
        <w:rPr>
          <w:rFonts w:hint="cs"/>
          <w:rtl/>
        </w:rPr>
        <w:t>"</w:t>
      </w:r>
      <w:r w:rsidRPr="00C5555F">
        <w:rPr>
          <w:rtl/>
        </w:rPr>
        <w:t>ניצחון מוחלט</w:t>
      </w:r>
      <w:r w:rsidR="000A2CD8">
        <w:rPr>
          <w:rFonts w:hint="cs"/>
          <w:rtl/>
        </w:rPr>
        <w:t>"</w:t>
      </w:r>
      <w:r w:rsidRPr="00C5555F">
        <w:rPr>
          <w:rtl/>
        </w:rPr>
        <w:t>. היעד הוגדר שוב ושוב כפירוק חמאס וכהבטחה שעזה לא תשוב להוות איום. נכון לאוגוסט 2026, חמאס הוכה באופן חסר תקדים, אבל עדיין קיים, חמוש, מגייס, מתאמן, מייצר ומשקם את מנגנוניו. אפילו המתווה שנועד לפרקו עדיין נמצא במשא ומתן על עצם התנאים והסדר שבו הדבר יתבצע</w:t>
      </w:r>
      <w:r w:rsidR="000A2CD8">
        <w:rPr>
          <w:rFonts w:hint="cs"/>
          <w:rtl/>
        </w:rPr>
        <w:t>.</w:t>
      </w:r>
    </w:p>
    <w:p w14:paraId="613B3A13" w14:textId="6C29CF0E" w:rsidR="00C5555F" w:rsidRPr="00C5555F" w:rsidRDefault="00C5555F" w:rsidP="00C5555F">
      <w:pPr>
        <w:tabs>
          <w:tab w:val="right" w:pos="8306"/>
        </w:tabs>
        <w:bidi/>
        <w:spacing w:line="360" w:lineRule="auto"/>
      </w:pPr>
      <w:r w:rsidRPr="00C5555F">
        <w:rPr>
          <w:rtl/>
        </w:rPr>
        <w:t>לכן השאלה איננה האם ישראל ניצחה קרבות רבים בעזה. היא ניצחה רבים מהם והסבה לחמאס נזק עצום. השאלה היא האם אחרי המחיר העצום בחיי אדם, בשנות מילואים, בכלכלה ובחיי תושבי העוטף</w:t>
      </w:r>
      <w:r w:rsidR="000A2CD8">
        <w:rPr>
          <w:rFonts w:hint="cs"/>
          <w:rtl/>
        </w:rPr>
        <w:t xml:space="preserve">, </w:t>
      </w:r>
      <w:r w:rsidRPr="00C5555F">
        <w:rPr>
          <w:b/>
          <w:bCs/>
          <w:rtl/>
        </w:rPr>
        <w:t>ישראל שוב מחליפה את היעד של הסרת האיום במנגנון חדש לניהולו</w:t>
      </w:r>
      <w:r w:rsidR="000A2CD8">
        <w:rPr>
          <w:rFonts w:hint="cs"/>
          <w:b/>
          <w:bCs/>
          <w:rtl/>
        </w:rPr>
        <w:t>.</w:t>
      </w:r>
    </w:p>
    <w:p w14:paraId="382FE676" w14:textId="593C1A99" w:rsidR="00C5555F" w:rsidRPr="00C5555F" w:rsidRDefault="00C5555F" w:rsidP="00C5555F">
      <w:pPr>
        <w:tabs>
          <w:tab w:val="right" w:pos="8306"/>
        </w:tabs>
        <w:bidi/>
        <w:spacing w:line="360" w:lineRule="auto"/>
      </w:pPr>
      <w:r w:rsidRPr="00C5555F">
        <w:rPr>
          <w:rtl/>
        </w:rPr>
        <w:t>אם התשובה היא כן, אז הקונספציה לא נעלמה ב-7 באוקטוב</w:t>
      </w:r>
      <w:r w:rsidR="000A2CD8">
        <w:rPr>
          <w:rFonts w:hint="cs"/>
          <w:rtl/>
        </w:rPr>
        <w:t>ר. פשוט החלפנו מילים.</w:t>
      </w:r>
    </w:p>
    <w:p w14:paraId="0F1E6EDB" w14:textId="7228DFB0" w:rsidR="00C5555F" w:rsidRPr="00C5555F" w:rsidRDefault="00C5555F" w:rsidP="00C5555F">
      <w:pPr>
        <w:tabs>
          <w:tab w:val="right" w:pos="8306"/>
        </w:tabs>
        <w:bidi/>
        <w:spacing w:line="360" w:lineRule="auto"/>
      </w:pPr>
      <w:r w:rsidRPr="00C5555F">
        <w:rPr>
          <w:rtl/>
        </w:rPr>
        <w:lastRenderedPageBreak/>
        <w:t xml:space="preserve">פעם קראו לה </w:t>
      </w:r>
      <w:r w:rsidR="000A2CD8">
        <w:rPr>
          <w:rFonts w:hint="cs"/>
          <w:rtl/>
        </w:rPr>
        <w:t>"</w:t>
      </w:r>
      <w:r w:rsidRPr="00C5555F">
        <w:rPr>
          <w:rtl/>
        </w:rPr>
        <w:t>הרתעה</w:t>
      </w:r>
      <w:r w:rsidR="000A2CD8">
        <w:rPr>
          <w:rFonts w:hint="cs"/>
          <w:rtl/>
        </w:rPr>
        <w:t>".</w:t>
      </w:r>
    </w:p>
    <w:p w14:paraId="1D8F7E8F" w14:textId="733C4B4C" w:rsidR="00C5555F" w:rsidRPr="00C5555F" w:rsidRDefault="00C5555F" w:rsidP="00C5555F">
      <w:pPr>
        <w:tabs>
          <w:tab w:val="right" w:pos="8306"/>
        </w:tabs>
        <w:bidi/>
        <w:spacing w:line="360" w:lineRule="auto"/>
      </w:pPr>
      <w:r w:rsidRPr="00C5555F">
        <w:rPr>
          <w:rtl/>
        </w:rPr>
        <w:t xml:space="preserve">היום קוראים לה </w:t>
      </w:r>
      <w:r w:rsidR="000A2CD8">
        <w:rPr>
          <w:rFonts w:hint="cs"/>
          <w:rtl/>
        </w:rPr>
        <w:t>"</w:t>
      </w:r>
      <w:r w:rsidRPr="00C5555F">
        <w:rPr>
          <w:rtl/>
        </w:rPr>
        <w:t>הסדרה</w:t>
      </w:r>
      <w:r w:rsidR="000A2CD8">
        <w:rPr>
          <w:rFonts w:hint="cs"/>
          <w:rtl/>
        </w:rPr>
        <w:t>"</w:t>
      </w:r>
      <w:r w:rsidRPr="00C5555F">
        <w:rPr>
          <w:rtl/>
        </w:rPr>
        <w:t xml:space="preserve">, </w:t>
      </w:r>
      <w:r w:rsidR="000A2CD8">
        <w:rPr>
          <w:rFonts w:hint="cs"/>
          <w:rtl/>
        </w:rPr>
        <w:t>"</w:t>
      </w:r>
      <w:r w:rsidRPr="00C5555F">
        <w:rPr>
          <w:rtl/>
        </w:rPr>
        <w:t>פירוז מדורג</w:t>
      </w:r>
      <w:r w:rsidR="000A2CD8">
        <w:rPr>
          <w:rFonts w:hint="cs"/>
          <w:rtl/>
        </w:rPr>
        <w:t>"</w:t>
      </w:r>
      <w:r w:rsidRPr="00C5555F">
        <w:rPr>
          <w:rtl/>
        </w:rPr>
        <w:t xml:space="preserve">, </w:t>
      </w:r>
      <w:r w:rsidR="000A2CD8">
        <w:rPr>
          <w:rFonts w:hint="cs"/>
          <w:rtl/>
        </w:rPr>
        <w:t>"</w:t>
      </w:r>
      <w:r w:rsidRPr="00C5555F">
        <w:rPr>
          <w:rtl/>
        </w:rPr>
        <w:t>כוח ייצוב</w:t>
      </w:r>
      <w:r w:rsidR="000A2CD8">
        <w:rPr>
          <w:rFonts w:hint="cs"/>
          <w:rtl/>
        </w:rPr>
        <w:t>"</w:t>
      </w:r>
      <w:r w:rsidRPr="00C5555F">
        <w:rPr>
          <w:rtl/>
        </w:rPr>
        <w:t xml:space="preserve">, </w:t>
      </w:r>
      <w:r w:rsidR="000A2CD8">
        <w:rPr>
          <w:rFonts w:hint="cs"/>
          <w:rtl/>
        </w:rPr>
        <w:t>"</w:t>
      </w:r>
      <w:r w:rsidRPr="00C5555F">
        <w:rPr>
          <w:rtl/>
        </w:rPr>
        <w:t>שיקום מפוקח</w:t>
      </w:r>
      <w:r w:rsidR="000A2CD8">
        <w:rPr>
          <w:rFonts w:hint="cs"/>
          <w:rtl/>
        </w:rPr>
        <w:t>"</w:t>
      </w:r>
      <w:r w:rsidRPr="00C5555F">
        <w:rPr>
          <w:rtl/>
        </w:rPr>
        <w:t xml:space="preserve"> ו</w:t>
      </w:r>
      <w:r w:rsidR="000A2CD8">
        <w:rPr>
          <w:rFonts w:hint="cs"/>
          <w:rtl/>
        </w:rPr>
        <w:t>"</w:t>
      </w:r>
      <w:r w:rsidRPr="00C5555F">
        <w:rPr>
          <w:rtl/>
        </w:rPr>
        <w:t>קו צהו</w:t>
      </w:r>
      <w:r w:rsidR="000A2CD8">
        <w:rPr>
          <w:rFonts w:hint="cs"/>
          <w:rtl/>
        </w:rPr>
        <w:t>ב".</w:t>
      </w:r>
    </w:p>
    <w:p w14:paraId="24F6F3DD" w14:textId="00A16314" w:rsidR="00C5555F" w:rsidRDefault="00C5555F" w:rsidP="00C5555F">
      <w:pPr>
        <w:tabs>
          <w:tab w:val="right" w:pos="8306"/>
        </w:tabs>
        <w:bidi/>
        <w:spacing w:line="360" w:lineRule="auto"/>
        <w:rPr>
          <w:rtl/>
        </w:rPr>
      </w:pPr>
      <w:r w:rsidRPr="00C5555F">
        <w:rPr>
          <w:rtl/>
        </w:rPr>
        <w:t>והמבחן היחיד שצריך לעניין את תושבי העוטף הוא לא איך קוראים למדיניות, אלא האם בסופה עומד מעבר לגדר אויב שמסוגל להתארגן מחדש ולנסות שוב</w:t>
      </w:r>
      <w:r w:rsidR="000A2CD8">
        <w:rPr>
          <w:rFonts w:hint="cs"/>
          <w:rtl/>
        </w:rPr>
        <w:t>.</w:t>
      </w:r>
    </w:p>
    <w:p w14:paraId="486C94CC" w14:textId="7A750A53" w:rsidR="000A2CD8" w:rsidRDefault="000A2CD8" w:rsidP="000A2CD8">
      <w:pPr>
        <w:tabs>
          <w:tab w:val="right" w:pos="8306"/>
        </w:tabs>
        <w:bidi/>
        <w:spacing w:line="360" w:lineRule="auto"/>
        <w:rPr>
          <w:rtl/>
        </w:rPr>
      </w:pPr>
    </w:p>
    <w:p w14:paraId="3D2B0B39" w14:textId="4204983A" w:rsidR="00570077" w:rsidRPr="001C45C2" w:rsidRDefault="008B1EBE" w:rsidP="00570077">
      <w:pPr>
        <w:tabs>
          <w:tab w:val="right" w:pos="8306"/>
        </w:tabs>
        <w:bidi/>
        <w:spacing w:line="360" w:lineRule="auto"/>
        <w:rPr>
          <w:b/>
          <w:bCs/>
          <w:rtl/>
        </w:rPr>
      </w:pPr>
      <w:r w:rsidRPr="001C45C2">
        <w:rPr>
          <w:rFonts w:hint="cs"/>
          <w:b/>
          <w:bCs/>
          <w:rtl/>
        </w:rPr>
        <w:t>חטופים שחזרו מהשבי סיפרו שרגע לפני שחרורם, השובים שלהם איימו עליהם ש"יהיה עוד 7 באוקטובר", המליצו להם להתרחק מיישובי העוטף ולה</w:t>
      </w:r>
      <w:r w:rsidR="00957C77" w:rsidRPr="001C45C2">
        <w:rPr>
          <w:rFonts w:hint="cs"/>
          <w:b/>
          <w:bCs/>
          <w:rtl/>
        </w:rPr>
        <w:t>י</w:t>
      </w:r>
      <w:r w:rsidRPr="001C45C2">
        <w:rPr>
          <w:rFonts w:hint="cs"/>
          <w:b/>
          <w:bCs/>
          <w:rtl/>
        </w:rPr>
        <w:t xml:space="preserve">ערך לטבח הבא. </w:t>
      </w:r>
      <w:r w:rsidR="00957C77" w:rsidRPr="001C45C2">
        <w:rPr>
          <w:rFonts w:hint="cs"/>
          <w:b/>
          <w:bCs/>
          <w:rtl/>
        </w:rPr>
        <w:t xml:space="preserve">מניסיון העבר, אנחנו ממליצים לקחת את המילים האלה </w:t>
      </w:r>
      <w:r w:rsidR="001C45C2" w:rsidRPr="001C45C2">
        <w:rPr>
          <w:rFonts w:hint="cs"/>
          <w:b/>
          <w:bCs/>
          <w:rtl/>
        </w:rPr>
        <w:t>כהצהרת כוונות ברורה.</w:t>
      </w:r>
    </w:p>
    <w:p w14:paraId="1EB2E5AD" w14:textId="77777777" w:rsidR="00570077" w:rsidRPr="00C5555F" w:rsidRDefault="00570077" w:rsidP="00570077">
      <w:pPr>
        <w:tabs>
          <w:tab w:val="right" w:pos="8306"/>
        </w:tabs>
        <w:bidi/>
        <w:spacing w:line="360" w:lineRule="auto"/>
      </w:pPr>
    </w:p>
    <w:p w14:paraId="4E20A835" w14:textId="15A4A3E6" w:rsidR="00E83C4C" w:rsidRPr="00E83C4C" w:rsidRDefault="00C5555F" w:rsidP="001C45C2">
      <w:pPr>
        <w:tabs>
          <w:tab w:val="right" w:pos="8306"/>
        </w:tabs>
        <w:bidi/>
        <w:spacing w:line="360" w:lineRule="auto"/>
        <w:rPr>
          <w:rtl/>
        </w:rPr>
      </w:pPr>
      <w:r w:rsidRPr="00C5555F">
        <w:rPr>
          <w:rtl/>
        </w:rPr>
        <w:t>אחרי 7 באוקטובר, אסור לישראל לבנות את ביטחונה על התקווה שהפעם חמאס יקיים את חלקו בהסכם</w:t>
      </w:r>
      <w:r w:rsidR="001C45C2">
        <w:rPr>
          <w:rFonts w:hint="cs"/>
          <w:rtl/>
        </w:rPr>
        <w:t>, כל הסכם שייחתם מולו</w:t>
      </w:r>
      <w:r w:rsidRPr="00C5555F">
        <w:rPr>
          <w:rtl/>
        </w:rPr>
        <w:t xml:space="preserve">. </w:t>
      </w:r>
      <w:r w:rsidR="001C45C2">
        <w:rPr>
          <w:rFonts w:hint="cs"/>
          <w:rtl/>
        </w:rPr>
        <w:t>הקונספציה, כך נדמה, עדיין כאן. רק ועדת חקירה ממלכתית תוכל לחקור את העבר ולדאוג שהעתיד שלנו כאן יהיה טוב יותר.</w:t>
      </w:r>
    </w:p>
    <w:p w14:paraId="78272910" w14:textId="44AC1F59" w:rsidR="00B63AB2" w:rsidRDefault="001E4B37" w:rsidP="00B63AB2">
      <w:pPr>
        <w:tabs>
          <w:tab w:val="right" w:pos="8306"/>
        </w:tabs>
        <w:spacing w:line="360" w:lineRule="auto"/>
        <w:rPr>
          <w:b/>
          <w:bCs/>
          <w:sz w:val="44"/>
          <w:szCs w:val="44"/>
          <w:rtl/>
        </w:rPr>
      </w:pPr>
      <w:r w:rsidRPr="001E4B37">
        <w:rPr>
          <w:sz w:val="44"/>
          <w:szCs w:val="44"/>
          <w:rtl/>
        </w:rPr>
        <w:br w:type="page"/>
      </w:r>
      <w:r>
        <w:rPr>
          <w:b/>
          <w:bCs/>
          <w:sz w:val="44"/>
          <w:szCs w:val="44"/>
          <w:rtl/>
        </w:rPr>
        <w:lastRenderedPageBreak/>
        <w:tab/>
      </w:r>
    </w:p>
    <w:p w14:paraId="7162545B" w14:textId="17B03CA4" w:rsidR="001D5D62" w:rsidRPr="001D5D62" w:rsidRDefault="000C3C00" w:rsidP="00C0540E">
      <w:pPr>
        <w:bidi/>
        <w:spacing w:line="360" w:lineRule="auto"/>
        <w:jc w:val="center"/>
        <w:rPr>
          <w:b/>
          <w:bCs/>
          <w:sz w:val="44"/>
          <w:szCs w:val="44"/>
          <w:rtl/>
        </w:rPr>
      </w:pPr>
      <w:r>
        <w:rPr>
          <w:rFonts w:hint="cs"/>
          <w:b/>
          <w:bCs/>
          <w:sz w:val="44"/>
          <w:szCs w:val="44"/>
          <w:rtl/>
        </w:rPr>
        <w:t xml:space="preserve">פרק </w:t>
      </w:r>
      <w:r w:rsidR="001E4B37">
        <w:rPr>
          <w:rFonts w:hint="cs"/>
          <w:b/>
          <w:bCs/>
          <w:sz w:val="44"/>
          <w:szCs w:val="44"/>
          <w:rtl/>
        </w:rPr>
        <w:t>2</w:t>
      </w:r>
      <w:r>
        <w:rPr>
          <w:rFonts w:hint="cs"/>
          <w:b/>
          <w:bCs/>
          <w:sz w:val="44"/>
          <w:szCs w:val="44"/>
          <w:rtl/>
        </w:rPr>
        <w:t>: התחקירים החלקיים</w:t>
      </w:r>
    </w:p>
    <w:p w14:paraId="27E25196" w14:textId="77777777" w:rsidR="00947DBC" w:rsidRDefault="00947DBC" w:rsidP="00C0540E">
      <w:pPr>
        <w:bidi/>
        <w:spacing w:line="360" w:lineRule="auto"/>
        <w:rPr>
          <w:rtl/>
        </w:rPr>
      </w:pPr>
    </w:p>
    <w:p w14:paraId="1DB44808" w14:textId="77777777" w:rsidR="00947DBC" w:rsidRPr="00947DBC" w:rsidRDefault="0078519D" w:rsidP="00C0540E">
      <w:pPr>
        <w:bidi/>
        <w:spacing w:line="360" w:lineRule="auto"/>
        <w:rPr>
          <w:rtl/>
        </w:rPr>
      </w:pPr>
      <w:r w:rsidRPr="00947DBC">
        <w:rPr>
          <w:rtl/>
        </w:rPr>
        <w:t>מאז 7 באוקטובר נכתבו אלפי עמודים של תחקירים</w:t>
      </w:r>
      <w:r w:rsidR="00947DBC" w:rsidRPr="00947DBC">
        <w:rPr>
          <w:rFonts w:hint="cs"/>
          <w:rtl/>
        </w:rPr>
        <w:t xml:space="preserve">. </w:t>
      </w:r>
      <w:r w:rsidRPr="00947DBC">
        <w:rPr>
          <w:rtl/>
        </w:rPr>
        <w:t>צה"ל תחקר את צה"ל</w:t>
      </w:r>
      <w:r w:rsidR="00947DBC" w:rsidRPr="00947DBC">
        <w:rPr>
          <w:rFonts w:hint="cs"/>
          <w:rtl/>
        </w:rPr>
        <w:t xml:space="preserve">, </w:t>
      </w:r>
      <w:r w:rsidRPr="00947DBC">
        <w:rPr>
          <w:rtl/>
        </w:rPr>
        <w:t>ובחן עשרות תחקירים מבצעיים ומערכתיים</w:t>
      </w:r>
      <w:r w:rsidR="00947DBC" w:rsidRPr="00947DBC">
        <w:rPr>
          <w:rFonts w:hint="cs"/>
          <w:rtl/>
        </w:rPr>
        <w:t xml:space="preserve">. </w:t>
      </w:r>
      <w:r w:rsidRPr="00947DBC">
        <w:rPr>
          <w:rtl/>
        </w:rPr>
        <w:t>שב"כ תחקר את שב"כ ופרסם את עיקרי מסקנותיו</w:t>
      </w:r>
      <w:r w:rsidR="00947DBC" w:rsidRPr="00947DBC">
        <w:rPr>
          <w:rFonts w:hint="cs"/>
          <w:rtl/>
        </w:rPr>
        <w:t xml:space="preserve">. </w:t>
      </w:r>
      <w:r w:rsidRPr="00947DBC">
        <w:rPr>
          <w:rtl/>
        </w:rPr>
        <w:t>המשטרה תחקרה את זירות הלחימה שלה</w:t>
      </w:r>
      <w:r w:rsidR="00947DBC" w:rsidRPr="00947DBC">
        <w:rPr>
          <w:rFonts w:hint="cs"/>
          <w:rtl/>
        </w:rPr>
        <w:t xml:space="preserve">, </w:t>
      </w:r>
      <w:proofErr w:type="spellStart"/>
      <w:r w:rsidRPr="00947DBC">
        <w:rPr>
          <w:rtl/>
        </w:rPr>
        <w:t>המל"ל</w:t>
      </w:r>
      <w:proofErr w:type="spellEnd"/>
      <w:r w:rsidRPr="00947DBC">
        <w:rPr>
          <w:rtl/>
        </w:rPr>
        <w:t xml:space="preserve"> ערך תחקיר פנימי</w:t>
      </w:r>
      <w:r w:rsidR="00947DBC" w:rsidRPr="00947DBC">
        <w:rPr>
          <w:rFonts w:hint="cs"/>
          <w:rtl/>
        </w:rPr>
        <w:t xml:space="preserve">, </w:t>
      </w:r>
      <w:r w:rsidRPr="00947DBC">
        <w:rPr>
          <w:rtl/>
        </w:rPr>
        <w:t>שממצאיו נחשפו בחלקם אך לא פורסמו לציבור במלואם</w:t>
      </w:r>
      <w:r w:rsidR="00947DBC" w:rsidRPr="00947DBC">
        <w:rPr>
          <w:rFonts w:hint="cs"/>
          <w:rtl/>
        </w:rPr>
        <w:t xml:space="preserve">. </w:t>
      </w:r>
      <w:r w:rsidRPr="00947DBC">
        <w:rPr>
          <w:rtl/>
        </w:rPr>
        <w:t xml:space="preserve">מבקר המדינה בדק שורה של נושאים והיבטים נקודתיים הנוגעים למחדל, למוכנות ולתפקוד המדינה. </w:t>
      </w:r>
    </w:p>
    <w:p w14:paraId="1BB9C3E8" w14:textId="18B30ECB" w:rsidR="0078519D" w:rsidRPr="0078519D" w:rsidRDefault="0078519D" w:rsidP="00C0540E">
      <w:pPr>
        <w:bidi/>
        <w:spacing w:line="360" w:lineRule="auto"/>
      </w:pPr>
      <w:r w:rsidRPr="0078519D">
        <w:rPr>
          <w:rtl/>
        </w:rPr>
        <w:t xml:space="preserve">כל אחד הביט בחלק שלו. כל אחד דרך </w:t>
      </w:r>
      <w:r w:rsidR="00223183">
        <w:rPr>
          <w:rFonts w:hint="cs"/>
          <w:rtl/>
        </w:rPr>
        <w:t>זווית הראייה הצרה</w:t>
      </w:r>
      <w:r w:rsidRPr="0078519D">
        <w:rPr>
          <w:rtl/>
        </w:rPr>
        <w:t xml:space="preserve"> שלו. אבל עד היום, כמעט שלוש שנים אחרי האסון</w:t>
      </w:r>
      <w:r w:rsidR="00947DBC">
        <w:rPr>
          <w:rFonts w:hint="cs"/>
          <w:rtl/>
        </w:rPr>
        <w:t xml:space="preserve">, </w:t>
      </w:r>
      <w:r w:rsidRPr="0078519D">
        <w:rPr>
          <w:b/>
          <w:bCs/>
          <w:rtl/>
        </w:rPr>
        <w:t>אף גוף חיצוני, עצמאי ובלתי תלוי לא נכנס לחדר, פתח את כל הדלתות, קיבל את כל המסמכים, זימן את כל מקבלי ההחלטות וחיבר את כל החלקים לתמונה אחת</w:t>
      </w:r>
      <w:r w:rsidRPr="0078519D">
        <w:rPr>
          <w:b/>
          <w:bCs/>
        </w:rPr>
        <w:t>.</w:t>
      </w:r>
    </w:p>
    <w:p w14:paraId="64E5536D" w14:textId="724E9667" w:rsidR="00223183" w:rsidRPr="00223183" w:rsidRDefault="00223183" w:rsidP="00C0540E">
      <w:pPr>
        <w:bidi/>
        <w:spacing w:line="360" w:lineRule="auto"/>
      </w:pPr>
      <w:r w:rsidRPr="00223183">
        <w:rPr>
          <w:rtl/>
        </w:rPr>
        <w:t>והבעיה עמוקה עוד יותר</w:t>
      </w:r>
      <w:r w:rsidR="0030344E">
        <w:rPr>
          <w:rFonts w:hint="cs"/>
          <w:rtl/>
        </w:rPr>
        <w:t xml:space="preserve">: </w:t>
      </w:r>
      <w:r w:rsidRPr="00223183">
        <w:rPr>
          <w:b/>
          <w:bCs/>
          <w:rtl/>
        </w:rPr>
        <w:t>גם התחקירים שכבר נעשו התבררו בחלקם כחסרים, חלקיים או בלתי מספקים</w:t>
      </w:r>
      <w:r w:rsidR="0030344E">
        <w:rPr>
          <w:rFonts w:hint="cs"/>
          <w:b/>
          <w:bCs/>
          <w:rtl/>
        </w:rPr>
        <w:t xml:space="preserve">. </w:t>
      </w:r>
      <w:r w:rsidRPr="00223183">
        <w:rPr>
          <w:rtl/>
        </w:rPr>
        <w:t xml:space="preserve">לא אנחנו אומרים זאת. צה"ל עצמו אומר זאת. אחרי שהתחקירים הצבאיים כבר הושלמו והוצגו לציבור, מינה הרמטכ"ל צוות מומחים בראשות האלוף במיל' סמי תורג'מן כדי לבדוק מחדש את איכותם. התוצאה מטלטלת: מתוך 25 תחקירים שנבדקו, רק 10 הוגדרו ככאלה שמאפשרים למידה והתקדמות ללא צורך בהשלמות מהותיות. עשרה נוספים, ובהם תחקיר </w:t>
      </w:r>
      <w:proofErr w:type="spellStart"/>
      <w:r w:rsidRPr="00223183">
        <w:rPr>
          <w:rtl/>
        </w:rPr>
        <w:t>הנובה</w:t>
      </w:r>
      <w:proofErr w:type="spellEnd"/>
      <w:r w:rsidRPr="00223183">
        <w:rPr>
          <w:rtl/>
        </w:rPr>
        <w:t>, נמצאו כאלה שמציגים עובדות אך אינם מצליחים לזהות באופן מספק את נקודות הכשל ואת השינוי הנדרש</w:t>
      </w:r>
      <w:r w:rsidR="0030344E">
        <w:rPr>
          <w:rFonts w:hint="cs"/>
          <w:rtl/>
        </w:rPr>
        <w:t xml:space="preserve">. </w:t>
      </w:r>
      <w:r w:rsidRPr="00223183">
        <w:rPr>
          <w:b/>
          <w:bCs/>
          <w:rtl/>
        </w:rPr>
        <w:t>חמישה תחקירי ליבה נמצאו בלתי מספקים</w:t>
      </w:r>
      <w:r w:rsidR="0030344E">
        <w:rPr>
          <w:rFonts w:hint="cs"/>
          <w:rtl/>
        </w:rPr>
        <w:t xml:space="preserve">, </w:t>
      </w:r>
      <w:r w:rsidRPr="00223183">
        <w:rPr>
          <w:rtl/>
        </w:rPr>
        <w:t>ובהם דווקא התחקירים שנגעו בקונספציה מול עזה, בתכנון האופרטיבי, בתפקוד חטיבת המבצעים ובקבלת ההחלטות בלילה שלפני הטבח. צוות הבדיקה אף מצא נושאים מרכזיים שפשוט לא תוחקרו</w:t>
      </w:r>
      <w:r w:rsidR="0030344E">
        <w:rPr>
          <w:rFonts w:hint="cs"/>
          <w:rtl/>
        </w:rPr>
        <w:t>.</w:t>
      </w:r>
    </w:p>
    <w:p w14:paraId="4CBE681F" w14:textId="59429714" w:rsidR="00223183" w:rsidRPr="00223183" w:rsidRDefault="00223183" w:rsidP="00C0540E">
      <w:pPr>
        <w:bidi/>
        <w:spacing w:line="360" w:lineRule="auto"/>
      </w:pPr>
      <w:r w:rsidRPr="00223183">
        <w:rPr>
          <w:rtl/>
        </w:rPr>
        <w:t xml:space="preserve">גם בין הארגונים נותרו חללים פתוחים. שב"כ הצביע בתחקירו על פערים בחלוקת האחריות ובשיתוף המידע עם צה"ל. המשטרה החלה באיחור רב בבדיקה מערכתית של עצמה. סביב </w:t>
      </w:r>
      <w:proofErr w:type="spellStart"/>
      <w:r w:rsidRPr="00223183">
        <w:rPr>
          <w:rtl/>
        </w:rPr>
        <w:t>הנובה</w:t>
      </w:r>
      <w:proofErr w:type="spellEnd"/>
      <w:r w:rsidRPr="00223183">
        <w:rPr>
          <w:rtl/>
        </w:rPr>
        <w:t xml:space="preserve"> פורסמו שאלות קשות על תהליך אישור האירוע, על חלוקת האחריות בין הצבא למשטרה ואף על מחיקת חומרי מחשב הנוגעים לתהליך האישור, טענה שטרם הוכרעה בחקירה חיצונית</w:t>
      </w:r>
      <w:r w:rsidR="0030344E">
        <w:rPr>
          <w:rFonts w:hint="cs"/>
          <w:rtl/>
        </w:rPr>
        <w:t>.</w:t>
      </w:r>
    </w:p>
    <w:p w14:paraId="3FAD39D7" w14:textId="3DA90516" w:rsidR="00223183" w:rsidRPr="00223183" w:rsidRDefault="00223183" w:rsidP="00C0540E">
      <w:pPr>
        <w:bidi/>
        <w:spacing w:line="360" w:lineRule="auto"/>
      </w:pPr>
      <w:r w:rsidRPr="00223183">
        <w:rPr>
          <w:b/>
          <w:bCs/>
          <w:rtl/>
        </w:rPr>
        <w:lastRenderedPageBreak/>
        <w:t>זה האבסורד הגדול של חקר 7 באוקטובר: כל גוף בודק את עצמו, אחר כך גוף בתוך אותה מערכת נדרש לבדוק אם הבדיקה הייתה טובה ובינתיים נשארות שאלות שעליהן אף גוף אינו מוסמך להשיב כי הן נמצאות בדיוק בין הארגונים</w:t>
      </w:r>
      <w:r w:rsidR="0030344E">
        <w:rPr>
          <w:rFonts w:hint="cs"/>
          <w:b/>
          <w:bCs/>
          <w:rtl/>
        </w:rPr>
        <w:t xml:space="preserve">. </w:t>
      </w:r>
      <w:r w:rsidRPr="00223183">
        <w:rPr>
          <w:rtl/>
        </w:rPr>
        <w:t>מי בודק את הסתירות בין גרסת צה"ל לגרסת שב"כ? מי מכריע בין המשטרה לצבא? מי בודק מה ידע הדרג המדיני מול מה שטוענים הגופים הביטחוניים שהעבירו אליו? מי מחבר את המודיעין, המדיניות, התקציבים, בניין הכוח, ההתרעות וההחלטות לתמונה אחת</w:t>
      </w:r>
      <w:r w:rsidR="0030344E">
        <w:rPr>
          <w:rFonts w:hint="cs"/>
          <w:rtl/>
        </w:rPr>
        <w:t>?</w:t>
      </w:r>
    </w:p>
    <w:p w14:paraId="7390B901" w14:textId="1834E6A6" w:rsidR="00223183" w:rsidRPr="00223183" w:rsidRDefault="00223183" w:rsidP="00C0540E">
      <w:pPr>
        <w:bidi/>
        <w:spacing w:line="360" w:lineRule="auto"/>
      </w:pPr>
      <w:r w:rsidRPr="00223183">
        <w:rPr>
          <w:b/>
          <w:bCs/>
          <w:rtl/>
        </w:rPr>
        <w:t>תחקיר פנימי יכול ללמוד איך גוף מסוים נכשל. הוא אינו יכול לחקור באופן בלתי תלוי את האחריות שלו עצמו, את האחריות של הגוף שמעליו ואת הממשקים עם הגופים שלצ</w:t>
      </w:r>
      <w:r w:rsidR="0030344E">
        <w:rPr>
          <w:rFonts w:hint="cs"/>
          <w:b/>
          <w:bCs/>
          <w:rtl/>
        </w:rPr>
        <w:t>י</w:t>
      </w:r>
      <w:r w:rsidRPr="00223183">
        <w:rPr>
          <w:b/>
          <w:bCs/>
          <w:rtl/>
        </w:rPr>
        <w:t>דו. בשביל זה קיימת ועדת חקירה ממלכתית. וכל עוד היא לא קמה, אנחנו לא מחזיקים בחקר האמת של 7 באוקטובר. אנחנו מחזיקים באוסף גרסאות, תחקירים וחלקי אמת שמחכים שמישהו בלתי תלוי יחבר אותם סוף סוף לתמונה אחת</w:t>
      </w:r>
      <w:r w:rsidRPr="00223183">
        <w:rPr>
          <w:b/>
          <w:bCs/>
        </w:rPr>
        <w:t>.</w:t>
      </w:r>
    </w:p>
    <w:p w14:paraId="4E07146E" w14:textId="77777777" w:rsidR="00223183" w:rsidRDefault="00223183" w:rsidP="00C0540E">
      <w:pPr>
        <w:bidi/>
        <w:spacing w:line="360" w:lineRule="auto"/>
        <w:rPr>
          <w:rtl/>
        </w:rPr>
      </w:pPr>
    </w:p>
    <w:p w14:paraId="1F536A0F" w14:textId="1986D7B1" w:rsidR="00B233DD" w:rsidRPr="00B233DD" w:rsidRDefault="00B233DD" w:rsidP="00C0540E">
      <w:pPr>
        <w:bidi/>
        <w:spacing w:line="360" w:lineRule="auto"/>
        <w:rPr>
          <w:u w:val="single"/>
          <w:rtl/>
        </w:rPr>
      </w:pPr>
      <w:r w:rsidRPr="00B233DD">
        <w:rPr>
          <w:rFonts w:hint="cs"/>
          <w:u w:val="single"/>
          <w:rtl/>
        </w:rPr>
        <w:t>ונקודה חשובה נוספת:</w:t>
      </w:r>
    </w:p>
    <w:p w14:paraId="478B9368" w14:textId="77777777" w:rsidR="00B233DD" w:rsidRDefault="00B233DD" w:rsidP="00C0540E">
      <w:pPr>
        <w:bidi/>
        <w:spacing w:line="360" w:lineRule="auto"/>
        <w:rPr>
          <w:b/>
          <w:bCs/>
          <w:rtl/>
        </w:rPr>
      </w:pPr>
      <w:r w:rsidRPr="00B233DD">
        <w:rPr>
          <w:b/>
          <w:bCs/>
          <w:rtl/>
        </w:rPr>
        <w:t>הגוף שקיבל את ההחלטות המדיניות לפני 7 באוקטובר, הגוף שהתווה במשך שנים את המדיניות מול חמאס, הגוף שבראשו עמד ועומד בנימין נתניהו, לא ערך ולא פרסם עד היום תחקיר מקיף של החלטותיו שלו ושל אחריות הדרג המדיני</w:t>
      </w:r>
      <w:r>
        <w:rPr>
          <w:rFonts w:hint="cs"/>
          <w:b/>
          <w:bCs/>
          <w:rtl/>
        </w:rPr>
        <w:t xml:space="preserve">. </w:t>
      </w:r>
    </w:p>
    <w:p w14:paraId="1657CE0E" w14:textId="77777777" w:rsidR="00B233DD" w:rsidRDefault="00B233DD" w:rsidP="00C0540E">
      <w:pPr>
        <w:bidi/>
        <w:spacing w:line="360" w:lineRule="auto"/>
        <w:rPr>
          <w:rtl/>
        </w:rPr>
      </w:pPr>
      <w:r w:rsidRPr="00B233DD">
        <w:rPr>
          <w:rtl/>
        </w:rPr>
        <w:t>במקום זאת, הממשלה נמנעה מהקמת ועדת חקירה ממלכתית, ובאפריל 2026 אף טענה בבג"ץ כי עדיין לא הגיע הזמן להתחיל בחקירה כוללת. אחד משופטי בג"ץ תהה בתגובה כמה שנים עוד ניתן להמתין</w:t>
      </w:r>
      <w:r>
        <w:rPr>
          <w:rFonts w:hint="cs"/>
          <w:rtl/>
        </w:rPr>
        <w:t>.</w:t>
      </w:r>
    </w:p>
    <w:p w14:paraId="322BBE34" w14:textId="05B849A4" w:rsidR="000C3C00" w:rsidRDefault="00B233DD" w:rsidP="00C0540E">
      <w:pPr>
        <w:bidi/>
        <w:spacing w:line="360" w:lineRule="auto"/>
        <w:rPr>
          <w:b/>
          <w:bCs/>
          <w:rtl/>
        </w:rPr>
      </w:pPr>
      <w:r w:rsidRPr="00B233DD">
        <w:rPr>
          <w:b/>
          <w:bCs/>
          <w:rtl/>
        </w:rPr>
        <w:t>כמעט שלוש שנים אחרי הטבח, מי ש</w:t>
      </w:r>
      <w:r>
        <w:rPr>
          <w:rFonts w:hint="cs"/>
          <w:b/>
          <w:bCs/>
          <w:rtl/>
        </w:rPr>
        <w:t>דורש</w:t>
      </w:r>
      <w:r w:rsidRPr="00B233DD">
        <w:rPr>
          <w:b/>
          <w:bCs/>
          <w:rtl/>
        </w:rPr>
        <w:t xml:space="preserve"> לחקור את כולם מסביבו עדיין לא הסכים שיחקרו באופן עצמאי את ההחלטות שהתקבלו אצלו. אי אפשר להגיע לחקר האמת כאשר הדרג המדיני הוא החול</w:t>
      </w:r>
      <w:r>
        <w:rPr>
          <w:rFonts w:hint="cs"/>
          <w:b/>
          <w:bCs/>
          <w:rtl/>
        </w:rPr>
        <w:t>י</w:t>
      </w:r>
      <w:r w:rsidRPr="00B233DD">
        <w:rPr>
          <w:b/>
          <w:bCs/>
          <w:rtl/>
        </w:rPr>
        <w:t xml:space="preserve">יה היחידה בשרשרת שאין עליה עד היום </w:t>
      </w:r>
      <w:r>
        <w:rPr>
          <w:rFonts w:hint="cs"/>
          <w:b/>
          <w:bCs/>
          <w:rtl/>
        </w:rPr>
        <w:t xml:space="preserve">שום </w:t>
      </w:r>
      <w:r w:rsidRPr="00B233DD">
        <w:rPr>
          <w:b/>
          <w:bCs/>
          <w:rtl/>
        </w:rPr>
        <w:t>חקירה</w:t>
      </w:r>
      <w:r>
        <w:rPr>
          <w:rFonts w:hint="cs"/>
          <w:b/>
          <w:bCs/>
          <w:rtl/>
        </w:rPr>
        <w:t xml:space="preserve"> ובטח שלא כזו</w:t>
      </w:r>
      <w:r w:rsidRPr="00B233DD">
        <w:rPr>
          <w:b/>
          <w:bCs/>
          <w:rtl/>
        </w:rPr>
        <w:t xml:space="preserve"> עצמאית, מלאה ובלתי תלויה</w:t>
      </w:r>
      <w:r>
        <w:rPr>
          <w:rFonts w:hint="cs"/>
          <w:b/>
          <w:bCs/>
          <w:rtl/>
        </w:rPr>
        <w:t>.</w:t>
      </w:r>
    </w:p>
    <w:p w14:paraId="4EC2FC5A" w14:textId="2957F126" w:rsidR="00B233DD" w:rsidRDefault="00B233DD" w:rsidP="00C0540E">
      <w:pPr>
        <w:spacing w:line="360" w:lineRule="auto"/>
        <w:rPr>
          <w:b/>
          <w:bCs/>
          <w:rtl/>
        </w:rPr>
      </w:pPr>
      <w:r>
        <w:rPr>
          <w:b/>
          <w:bCs/>
          <w:rtl/>
        </w:rPr>
        <w:br w:type="page"/>
      </w:r>
    </w:p>
    <w:p w14:paraId="2DCAFA39" w14:textId="77777777" w:rsidR="00B233DD" w:rsidRDefault="00B233DD" w:rsidP="00C0540E">
      <w:pPr>
        <w:bidi/>
        <w:spacing w:line="360" w:lineRule="auto"/>
        <w:rPr>
          <w:rtl/>
        </w:rPr>
      </w:pPr>
    </w:p>
    <w:p w14:paraId="03553FC7" w14:textId="57CB8C1B" w:rsidR="00B233DD" w:rsidRPr="004B63EA" w:rsidRDefault="00B233DD" w:rsidP="00C0540E">
      <w:pPr>
        <w:bidi/>
        <w:spacing w:line="360" w:lineRule="auto"/>
        <w:jc w:val="center"/>
        <w:rPr>
          <w:b/>
          <w:bCs/>
          <w:sz w:val="44"/>
          <w:szCs w:val="44"/>
          <w:rtl/>
        </w:rPr>
      </w:pPr>
      <w:r w:rsidRPr="004B63EA">
        <w:rPr>
          <w:rFonts w:hint="cs"/>
          <w:b/>
          <w:bCs/>
          <w:sz w:val="44"/>
          <w:szCs w:val="44"/>
          <w:rtl/>
        </w:rPr>
        <w:t xml:space="preserve">פרק </w:t>
      </w:r>
      <w:r w:rsidR="00E009A2">
        <w:rPr>
          <w:rFonts w:hint="cs"/>
          <w:b/>
          <w:bCs/>
          <w:sz w:val="44"/>
          <w:szCs w:val="44"/>
          <w:rtl/>
        </w:rPr>
        <w:t>3</w:t>
      </w:r>
      <w:r w:rsidRPr="004B63EA">
        <w:rPr>
          <w:rFonts w:hint="cs"/>
          <w:b/>
          <w:bCs/>
          <w:sz w:val="44"/>
          <w:szCs w:val="44"/>
          <w:rtl/>
        </w:rPr>
        <w:t xml:space="preserve">: </w:t>
      </w:r>
      <w:r w:rsidR="004B63EA" w:rsidRPr="004B63EA">
        <w:rPr>
          <w:rFonts w:hint="cs"/>
          <w:b/>
          <w:bCs/>
          <w:sz w:val="44"/>
          <w:szCs w:val="44"/>
          <w:rtl/>
        </w:rPr>
        <w:t>הבריחה מאחריות ושינוי הנרטיב</w:t>
      </w:r>
    </w:p>
    <w:p w14:paraId="565C668A" w14:textId="77777777" w:rsidR="004B63EA" w:rsidRDefault="004B63EA" w:rsidP="00C0540E">
      <w:pPr>
        <w:bidi/>
        <w:spacing w:line="360" w:lineRule="auto"/>
        <w:rPr>
          <w:rtl/>
        </w:rPr>
      </w:pPr>
    </w:p>
    <w:p w14:paraId="430D31B5" w14:textId="77777777" w:rsidR="006C0430" w:rsidRDefault="00033596" w:rsidP="00C0540E">
      <w:pPr>
        <w:bidi/>
        <w:spacing w:line="360" w:lineRule="auto"/>
        <w:rPr>
          <w:rtl/>
        </w:rPr>
      </w:pPr>
      <w:r w:rsidRPr="00033596">
        <w:rPr>
          <w:rtl/>
        </w:rPr>
        <w:t>מאז 7 באוקטובר מתנהל מול עיני הציבור מאבק שיטתי על הזיכרון, על העובדות ובעיקר על האחריות. זה התחיל בהבטחה ש</w:t>
      </w:r>
      <w:r w:rsidR="00B453F7">
        <w:rPr>
          <w:rFonts w:hint="cs"/>
          <w:rtl/>
        </w:rPr>
        <w:t>ל ראש הממשלה ש</w:t>
      </w:r>
      <w:r w:rsidRPr="00033596">
        <w:rPr>
          <w:rtl/>
        </w:rPr>
        <w:t xml:space="preserve">"כולם ייחקרו, כולל אני", אבל ככל שהזמן חלף ההבטחה התרחקה והאשמה נדדה. פעם לצה"ל, פעם לשב"כ, פעם למחאה, לסרבנות, לממשלות קודמות, למערכת המשפט ואפילו למי שאמורים לחקור את האסון. </w:t>
      </w:r>
    </w:p>
    <w:p w14:paraId="5AF948F1" w14:textId="6510E169" w:rsidR="006C0430" w:rsidRDefault="006C0430" w:rsidP="00C0540E">
      <w:pPr>
        <w:bidi/>
        <w:spacing w:line="360" w:lineRule="auto"/>
        <w:rPr>
          <w:rtl/>
        </w:rPr>
      </w:pPr>
      <w:r>
        <w:rPr>
          <w:rFonts w:hint="cs"/>
          <w:rtl/>
        </w:rPr>
        <w:t xml:space="preserve">אנחנו לא שופטים ולא חוקרים. אנחנו משוכנעים שלכישלון אבות רבים </w:t>
      </w:r>
      <w:r>
        <w:rPr>
          <w:rtl/>
        </w:rPr>
        <w:t>–</w:t>
      </w:r>
      <w:r>
        <w:rPr>
          <w:rFonts w:hint="cs"/>
          <w:rtl/>
        </w:rPr>
        <w:t xml:space="preserve"> אך באותה המידה משוכנעים שרק ועדת חקירה ממלכתית תגיע באמת לחקר האמת ומי שבורח ממנה בכל כוחו הופך בעצמו לחשוד מידי.</w:t>
      </w:r>
    </w:p>
    <w:p w14:paraId="0F2D6FAD" w14:textId="77E195BF" w:rsidR="004B63EA" w:rsidRPr="005B5762" w:rsidRDefault="00033596" w:rsidP="00C0540E">
      <w:pPr>
        <w:bidi/>
        <w:spacing w:line="360" w:lineRule="auto"/>
        <w:rPr>
          <w:b/>
          <w:bCs/>
          <w:rtl/>
        </w:rPr>
      </w:pPr>
      <w:r w:rsidRPr="005B5762">
        <w:rPr>
          <w:b/>
          <w:bCs/>
          <w:rtl/>
        </w:rPr>
        <w:t>כמעט שלוש שנים של דחיות, האשמות, שינויי גרסאות, טענות לשכתוב פרוטוקולים, מתקפות על שומרי הסף וניסיון להחליף ועדת חקירה ממלכתית במנגנון פוליטי. במקום תהליך שמקרב את ישראל אל האמת, נבנה מסלול שמרחיק את ראש הממשלה והממשלה מהאחריות ומפזר אותה לכל עבר. זהו לא רק סיפור על מי אשם ב-7 באוקטובר. זהו הסיפור על המאבק לקבוע מי יכתוב את ההיסטוריה של 7 באוקטובר, מי יישא באחריות עליה ומי יעשה הכול כדי שהציבור לעולם לא יקבל תשובה מלאה</w:t>
      </w:r>
      <w:r w:rsidR="005B5762">
        <w:rPr>
          <w:rFonts w:hint="cs"/>
          <w:b/>
          <w:bCs/>
          <w:rtl/>
        </w:rPr>
        <w:t>.</w:t>
      </w:r>
    </w:p>
    <w:p w14:paraId="5CADBDA9" w14:textId="7BF2BE7F" w:rsidR="00094457" w:rsidRPr="00094457" w:rsidRDefault="00094457" w:rsidP="00C0540E">
      <w:pPr>
        <w:bidi/>
        <w:spacing w:line="360" w:lineRule="auto"/>
      </w:pPr>
      <w:r w:rsidRPr="00094457">
        <w:rPr>
          <w:rtl/>
        </w:rPr>
        <w:t>כי בלי אחריות אין גם תיקון. אם כל גורם מצליח להסביר למה מישהו אחר אשם, המערכת אולי שורדת פוליטית, אבל המדינה נשארת עם אותם כשלים. לא מתקנים תהליכי קבלת החלטות, לא בודקים את המדיניות שקדמה לאסון, לא מבררים מי ידע מה ומתי, ולא מוודאים שמי שנכשל לא יקבל שוב את אותן החלטות באותה צורה</w:t>
      </w:r>
      <w:r w:rsidR="005B5762">
        <w:rPr>
          <w:rFonts w:hint="cs"/>
          <w:rtl/>
        </w:rPr>
        <w:t>.</w:t>
      </w:r>
    </w:p>
    <w:p w14:paraId="1051E1A0" w14:textId="1182DEAA" w:rsidR="00094457" w:rsidRPr="00094457" w:rsidRDefault="00094457" w:rsidP="00C0540E">
      <w:pPr>
        <w:bidi/>
        <w:spacing w:line="360" w:lineRule="auto"/>
      </w:pPr>
      <w:r w:rsidRPr="00094457">
        <w:rPr>
          <w:rtl/>
        </w:rPr>
        <w:t>והסכנה עמוקה יותר: כשבמקום חקירה עצמאית מתקיים מאבק על הנרטיב, האמת עצמה הופכת לכלי פוליטי. הציבור כבר לא יודע למי להאמין, כל מוסד מאשים מוסד אחר, וכל צד בונה גרסה שמנקה את עצמו. כך נשחק האמון בצבא, בשב"כ, בממשלה ובמערכת המשפט גם יחד</w:t>
      </w:r>
      <w:r w:rsidR="0073706C">
        <w:rPr>
          <w:rFonts w:hint="cs"/>
          <w:rtl/>
        </w:rPr>
        <w:t>.</w:t>
      </w:r>
    </w:p>
    <w:p w14:paraId="304979D0" w14:textId="25A3EFCD" w:rsidR="00094457" w:rsidRPr="00094457" w:rsidRDefault="00094457" w:rsidP="00C0540E">
      <w:pPr>
        <w:bidi/>
        <w:spacing w:line="360" w:lineRule="auto"/>
      </w:pPr>
      <w:r w:rsidRPr="00094457">
        <w:rPr>
          <w:rtl/>
        </w:rPr>
        <w:t>אבל הדבר המסוכן ביותר הוא העתיד. ועדת חקירה אינה נועדה רק לקבוע מי אשם בעבר. היא אמורה לזהות את שרשרת ההחלטות, הקונספציות והכשלים שהובילו לאסון כדי למנוע את הבא. אם האחריות מטושטשת, גם הלקחים מטושטשים. ואם הלקחים לא נלמדים, אנחנו לא באמת אחרי 7 באוקטובר. אנחנו עלולים להיות שוב לפניו</w:t>
      </w:r>
      <w:r w:rsidR="0073706C">
        <w:rPr>
          <w:rFonts w:hint="cs"/>
          <w:rtl/>
        </w:rPr>
        <w:t>.</w:t>
      </w:r>
    </w:p>
    <w:p w14:paraId="1D616FC6" w14:textId="77777777" w:rsidR="00094457" w:rsidRPr="00094457" w:rsidRDefault="00094457" w:rsidP="00C0540E">
      <w:pPr>
        <w:bidi/>
        <w:spacing w:line="360" w:lineRule="auto"/>
        <w:rPr>
          <w:rtl/>
        </w:rPr>
      </w:pPr>
    </w:p>
    <w:p w14:paraId="7FF51937" w14:textId="06EB4F32" w:rsidR="00B233DD" w:rsidRDefault="00B85469" w:rsidP="00C0540E">
      <w:pPr>
        <w:bidi/>
        <w:spacing w:line="360" w:lineRule="auto"/>
        <w:rPr>
          <w:rtl/>
        </w:rPr>
      </w:pPr>
      <w:r>
        <w:rPr>
          <w:rFonts w:hint="cs"/>
          <w:rtl/>
        </w:rPr>
        <w:t xml:space="preserve">ב-28.10.23, שלושה שבועות לאחר הטבח, נשאל נתניהו ישירות על אחריותו. במסיבת העיתונאים ענה ראש הממשלה: </w:t>
      </w:r>
      <w:r w:rsidR="00D264D1">
        <w:rPr>
          <w:rFonts w:hint="cs"/>
          <w:rtl/>
        </w:rPr>
        <w:t>"</w:t>
      </w:r>
      <w:r w:rsidR="00D264D1" w:rsidRPr="00D264D1">
        <w:rPr>
          <w:rtl/>
        </w:rPr>
        <w:t>אחרי המלחמה כולנו נצטרך לתת תשובות לשאלות קשות, כולל אני. היה כאן כשל נורא. הוא ייחקר. נהפוך כל אבן</w:t>
      </w:r>
      <w:r w:rsidR="00D264D1">
        <w:rPr>
          <w:rFonts w:hint="cs"/>
          <w:rtl/>
        </w:rPr>
        <w:t>".</w:t>
      </w:r>
    </w:p>
    <w:p w14:paraId="08768908" w14:textId="38EA9558" w:rsidR="00D264D1" w:rsidRDefault="00D264D1" w:rsidP="00C0540E">
      <w:pPr>
        <w:bidi/>
        <w:spacing w:line="360" w:lineRule="auto"/>
        <w:rPr>
          <w:rtl/>
        </w:rPr>
      </w:pPr>
      <w:r>
        <w:rPr>
          <w:rFonts w:hint="cs"/>
          <w:rtl/>
        </w:rPr>
        <w:t>אלא שהמציאות הייתה אחרת לגמרי.</w:t>
      </w:r>
    </w:p>
    <w:p w14:paraId="39F75061" w14:textId="3C69046F" w:rsidR="00A57219" w:rsidRDefault="00A57219" w:rsidP="00C0540E">
      <w:pPr>
        <w:bidi/>
        <w:spacing w:line="360" w:lineRule="auto"/>
        <w:rPr>
          <w:rtl/>
        </w:rPr>
      </w:pPr>
      <w:r w:rsidRPr="00A57219">
        <w:rPr>
          <w:rtl/>
        </w:rPr>
        <w:t xml:space="preserve">אחרי מסיבת העיתונאים, נתניהו </w:t>
      </w:r>
      <w:r>
        <w:rPr>
          <w:rFonts w:hint="cs"/>
          <w:rtl/>
        </w:rPr>
        <w:t>כבר ניסה לשנות את הנרטיב כש</w:t>
      </w:r>
      <w:r w:rsidRPr="00A57219">
        <w:rPr>
          <w:rtl/>
        </w:rPr>
        <w:t xml:space="preserve">פרסם בלילה הודעה שבה כתב כי </w:t>
      </w:r>
      <w:r w:rsidRPr="00A57219">
        <w:rPr>
          <w:b/>
          <w:bCs/>
        </w:rPr>
        <w:t>"</w:t>
      </w:r>
      <w:r w:rsidRPr="00A57219">
        <w:rPr>
          <w:b/>
          <w:bCs/>
          <w:rtl/>
        </w:rPr>
        <w:t>בשום מצב ובשום שלב לא ניתנה התרעה לראש הממשלה נתניהו על כוונות מלחמה מצד החמאס</w:t>
      </w:r>
      <w:r>
        <w:rPr>
          <w:rFonts w:hint="cs"/>
          <w:b/>
          <w:bCs/>
          <w:rtl/>
        </w:rPr>
        <w:t xml:space="preserve">" </w:t>
      </w:r>
      <w:r w:rsidRPr="00A57219">
        <w:rPr>
          <w:rtl/>
        </w:rPr>
        <w:t>והוסיף שכל גורמי הביטחון העריכו שחמאס מורתע ופניו להסדרה. לאחר סערה ציבורית הוא מחק את ההודעה, כתב "טעיתי" והתנצ</w:t>
      </w:r>
      <w:r>
        <w:rPr>
          <w:rFonts w:hint="cs"/>
          <w:rtl/>
        </w:rPr>
        <w:t>ל.</w:t>
      </w:r>
    </w:p>
    <w:p w14:paraId="58C2FFED" w14:textId="03736944" w:rsidR="00D264D1" w:rsidRDefault="00F02726" w:rsidP="00C0540E">
      <w:pPr>
        <w:bidi/>
        <w:spacing w:line="360" w:lineRule="auto"/>
        <w:rPr>
          <w:rtl/>
        </w:rPr>
      </w:pPr>
      <w:r w:rsidRPr="00F02726">
        <w:rPr>
          <w:rtl/>
        </w:rPr>
        <w:t xml:space="preserve">שנתיים לאחר מכן סיפר אלי </w:t>
      </w:r>
      <w:proofErr w:type="spellStart"/>
      <w:r w:rsidRPr="00F02726">
        <w:rPr>
          <w:rtl/>
        </w:rPr>
        <w:t>פלדשטיין</w:t>
      </w:r>
      <w:proofErr w:type="spellEnd"/>
      <w:r w:rsidRPr="00F02726">
        <w:rPr>
          <w:rtl/>
        </w:rPr>
        <w:t xml:space="preserve">, מי שעבד כדובר בלשכת ראש הממשלה, כי הגיע ללשכה ב-11 באוקטובר 2023. לדבריו, נתניהו שאל אותו אם עדיין מדברים בתקשורת על האחריות והטיל עליו משימה לחשוב כיצד להתמודד עם הנושא. </w:t>
      </w:r>
      <w:proofErr w:type="spellStart"/>
      <w:r w:rsidRPr="00F02726">
        <w:rPr>
          <w:rtl/>
        </w:rPr>
        <w:t>פלדשטיין</w:t>
      </w:r>
      <w:proofErr w:type="spellEnd"/>
      <w:r w:rsidRPr="00F02726">
        <w:rPr>
          <w:rtl/>
        </w:rPr>
        <w:t xml:space="preserve"> אמר שהמסר שקיבל היה להוציא את המילה "אחריות" מהלקסיקון</w:t>
      </w:r>
      <w:r>
        <w:rPr>
          <w:rFonts w:hint="cs"/>
          <w:rtl/>
        </w:rPr>
        <w:t>.</w:t>
      </w:r>
    </w:p>
    <w:p w14:paraId="17ACEEEA" w14:textId="4ADF969D" w:rsidR="00F02726" w:rsidRDefault="00747691" w:rsidP="00C0540E">
      <w:pPr>
        <w:bidi/>
        <w:spacing w:line="360" w:lineRule="auto"/>
        <w:rPr>
          <w:rtl/>
        </w:rPr>
      </w:pPr>
      <w:r w:rsidRPr="00747691">
        <w:rPr>
          <w:rtl/>
        </w:rPr>
        <w:t xml:space="preserve">תחקיר כאן חדשות שפורסם בינואר 2025 דיווח שכבר </w:t>
      </w:r>
      <w:r w:rsidRPr="00747691">
        <w:rPr>
          <w:b/>
          <w:bCs/>
          <w:rtl/>
        </w:rPr>
        <w:t>חמישה ימים אחרי 7 באוקטובר</w:t>
      </w:r>
      <w:r w:rsidRPr="00747691">
        <w:t xml:space="preserve">, </w:t>
      </w:r>
      <w:r w:rsidRPr="00747691">
        <w:rPr>
          <w:rtl/>
        </w:rPr>
        <w:t>ב-12 באוקטובר 2023, התקיימו בסביבת נתניהו התייעצויות על אופי החקירה העתידית. תחקיר</w:t>
      </w:r>
      <w:r w:rsidRPr="00747691">
        <w:t xml:space="preserve"> N12 </w:t>
      </w:r>
      <w:r w:rsidRPr="00747691">
        <w:rPr>
          <w:rtl/>
        </w:rPr>
        <w:t>דיווח כי ב-23 באוקטובר כבר דובר בסביבתו על ועדת חקירה ממשלתית ולא ועדת חקירה ממלכתית</w:t>
      </w:r>
      <w:r>
        <w:rPr>
          <w:rFonts w:hint="cs"/>
          <w:rtl/>
        </w:rPr>
        <w:t xml:space="preserve"> כאפשרות מועדפת.</w:t>
      </w:r>
    </w:p>
    <w:p w14:paraId="21F3146E" w14:textId="1073F306" w:rsidR="00747691" w:rsidRDefault="007428EE" w:rsidP="00C0540E">
      <w:pPr>
        <w:bidi/>
        <w:spacing w:line="360" w:lineRule="auto"/>
        <w:rPr>
          <w:rtl/>
        </w:rPr>
      </w:pPr>
      <w:r w:rsidRPr="007428EE">
        <w:rPr>
          <w:rtl/>
        </w:rPr>
        <w:t xml:space="preserve">במשך חודשים עמד נתניהו על כך שהחקירה הכוללת צריכה להתקיים לאחר המלחמה. גם בריאיון לד"ר פיל במאי 2024 הוא הכיר בכך שהממשלה נכשלה בהגנה על האזרחים, אבל תיאר את 7 באוקטובר במונחים של </w:t>
      </w:r>
      <w:r w:rsidRPr="007428EE">
        <w:rPr>
          <w:b/>
          <w:bCs/>
          <w:rtl/>
        </w:rPr>
        <w:t>כישלון מודיעיני וצבאי</w:t>
      </w:r>
      <w:r>
        <w:rPr>
          <w:rFonts w:hint="cs"/>
          <w:rtl/>
        </w:rPr>
        <w:t xml:space="preserve">, </w:t>
      </w:r>
      <w:r w:rsidRPr="007428EE">
        <w:rPr>
          <w:rtl/>
        </w:rPr>
        <w:t>והותיר את בירור האחריות לאחר המלחמה</w:t>
      </w:r>
      <w:r w:rsidRPr="007428EE">
        <w:t>.</w:t>
      </w:r>
    </w:p>
    <w:p w14:paraId="44DEAE7B" w14:textId="52ECF3CC" w:rsidR="007428EE" w:rsidRDefault="00D6335E" w:rsidP="00C0540E">
      <w:pPr>
        <w:bidi/>
        <w:spacing w:line="360" w:lineRule="auto"/>
        <w:rPr>
          <w:rtl/>
        </w:rPr>
      </w:pPr>
      <w:r w:rsidRPr="00D6335E">
        <w:rPr>
          <w:rtl/>
        </w:rPr>
        <w:t>ביולי 2024 פורסם כי המזכיר הצבאי של ראש הממשלה, האלוף אבי גיל, העלה בפני היועצת המשפטית חשדות לשינויים בפרוטוקולים. בהמשך נחקר החשד שראש הסגל צחי ברוורמן ביקש לשנות, בין היתר, את התיעוד הנוגע לשעה שבה קיבל נתניהו דיווח בבוקר 7 באוקטובר</w:t>
      </w:r>
      <w:r w:rsidR="00EE23B6">
        <w:rPr>
          <w:rFonts w:hint="cs"/>
          <w:rtl/>
        </w:rPr>
        <w:t xml:space="preserve">. </w:t>
      </w:r>
      <w:r w:rsidR="00EE23B6">
        <w:rPr>
          <w:lang w:val="en-US"/>
        </w:rPr>
        <w:t>N</w:t>
      </w:r>
      <w:r w:rsidR="00EE23B6">
        <w:rPr>
          <w:rFonts w:hint="cs"/>
          <w:rtl/>
          <w:lang w:val="en-US"/>
        </w:rPr>
        <w:t xml:space="preserve">12 </w:t>
      </w:r>
      <w:r w:rsidRPr="00D6335E">
        <w:rPr>
          <w:rtl/>
        </w:rPr>
        <w:t>דיווח בנובמבר 2024 שהחשד הוא לניסיון "לשפץ" מסמכים הנוגעים לאותו בוקר</w:t>
      </w:r>
      <w:r w:rsidR="00EE23B6">
        <w:rPr>
          <w:rFonts w:hint="cs"/>
          <w:rtl/>
        </w:rPr>
        <w:t>.</w:t>
      </w:r>
    </w:p>
    <w:p w14:paraId="3764873D" w14:textId="3A2D60B4" w:rsidR="00C137C5" w:rsidRDefault="0000625A" w:rsidP="00C0540E">
      <w:pPr>
        <w:bidi/>
        <w:spacing w:line="360" w:lineRule="auto"/>
        <w:rPr>
          <w:rtl/>
        </w:rPr>
      </w:pPr>
      <w:r>
        <w:rPr>
          <w:rFonts w:hint="cs"/>
          <w:rtl/>
        </w:rPr>
        <w:t>בפברואר האחרון, במטרה להמשיך בשינוי הנרטיב, מפרסם נתניהו</w:t>
      </w:r>
      <w:r w:rsidR="00C137C5">
        <w:rPr>
          <w:rFonts w:hint="cs"/>
          <w:rtl/>
        </w:rPr>
        <w:t xml:space="preserve"> 55 </w:t>
      </w:r>
      <w:r w:rsidR="00C137C5" w:rsidRPr="00C137C5">
        <w:rPr>
          <w:rtl/>
        </w:rPr>
        <w:t xml:space="preserve">עמודים של פרוטוקולים וציטוטים שנבחרו כדי להציג את התמונה שלו לגבי השנים שקדמו לטבח. הוא ממקם את "לב הכשל" במערכת המודיעין וההגנה, מציג אמירות של אנשי ביטחון שתמכו </w:t>
      </w:r>
      <w:r w:rsidR="00C137C5" w:rsidRPr="00C137C5">
        <w:rPr>
          <w:rtl/>
        </w:rPr>
        <w:lastRenderedPageBreak/>
        <w:t>בתפיסת חמאס המורתע ומדגיש מקרים שבהם הוא עצמו ביקש פעולה תקיפה יותר</w:t>
      </w:r>
      <w:r w:rsidR="00C137C5">
        <w:rPr>
          <w:rFonts w:hint="cs"/>
          <w:rtl/>
        </w:rPr>
        <w:t xml:space="preserve">. מדובר באסופה של מסמכים חלקיים, המתעלמים מפרסומים ומסמכים אחרים </w:t>
      </w:r>
      <w:r w:rsidR="00D5579D">
        <w:rPr>
          <w:rFonts w:hint="cs"/>
          <w:rtl/>
        </w:rPr>
        <w:t>גלויים וסמויים שמציירים תמונה אחרת.</w:t>
      </w:r>
    </w:p>
    <w:p w14:paraId="4755E2E7" w14:textId="496540BA" w:rsidR="00EE23B6" w:rsidRDefault="00F75005" w:rsidP="00C0540E">
      <w:pPr>
        <w:bidi/>
        <w:spacing w:line="360" w:lineRule="auto"/>
        <w:rPr>
          <w:rtl/>
        </w:rPr>
      </w:pPr>
      <w:r>
        <w:rPr>
          <w:rFonts w:hint="cs"/>
          <w:rtl/>
        </w:rPr>
        <w:t xml:space="preserve">במקביל, שרים, חברי כנסת ועיתונאים המקורבים לראש הממשלה פעלו בשלוש השנים האחרונות, בשליחותו או בהשראתו, בניסיון להרחיק ממנו את האחריות והאשמה. </w:t>
      </w:r>
    </w:p>
    <w:p w14:paraId="2EA4D883" w14:textId="72C4278C" w:rsidR="00D5579D" w:rsidRDefault="00D5579D" w:rsidP="00C0540E">
      <w:pPr>
        <w:bidi/>
        <w:spacing w:line="360" w:lineRule="auto"/>
        <w:rPr>
          <w:rtl/>
        </w:rPr>
      </w:pPr>
      <w:r>
        <w:rPr>
          <w:rFonts w:hint="cs"/>
          <w:rtl/>
        </w:rPr>
        <w:t xml:space="preserve">כך לדוגמא בפברואר 2026 משתף ראש הממשלה פוסט של ארז </w:t>
      </w:r>
      <w:proofErr w:type="spellStart"/>
      <w:r>
        <w:rPr>
          <w:rFonts w:hint="cs"/>
          <w:rtl/>
        </w:rPr>
        <w:t>תדמור</w:t>
      </w:r>
      <w:proofErr w:type="spellEnd"/>
      <w:r>
        <w:rPr>
          <w:rFonts w:hint="cs"/>
          <w:rtl/>
        </w:rPr>
        <w:t xml:space="preserve"> </w:t>
      </w:r>
      <w:r w:rsidR="004C5431" w:rsidRPr="004C5431">
        <w:rPr>
          <w:rtl/>
        </w:rPr>
        <w:t>שלפיו רונן בר למעשה "מינה את עצמו" לראש ממשלה דה-פקטו בליל הטבח, הוביל "מרד", ולאחר מכן יצא למסע של "טיוח, זיוף ושכתוב ההיסטוריה</w:t>
      </w:r>
      <w:r w:rsidR="004C5431">
        <w:rPr>
          <w:rFonts w:hint="cs"/>
          <w:rtl/>
        </w:rPr>
        <w:t>".</w:t>
      </w:r>
    </w:p>
    <w:p w14:paraId="0313180E" w14:textId="4DC663FA" w:rsidR="004C5431" w:rsidRDefault="00A82B50" w:rsidP="00C0540E">
      <w:pPr>
        <w:bidi/>
        <w:spacing w:line="360" w:lineRule="auto"/>
        <w:rPr>
          <w:rtl/>
        </w:rPr>
      </w:pPr>
      <w:r>
        <w:rPr>
          <w:rFonts w:hint="cs"/>
          <w:rtl/>
        </w:rPr>
        <w:t xml:space="preserve">במקביל, בחודשים האחרונים, פורסמו אמירות מעוררות מחלוקת של מקורבי ראש הממשלה: </w:t>
      </w:r>
    </w:p>
    <w:p w14:paraId="090A98FC" w14:textId="47838D22" w:rsidR="00D00F88" w:rsidRDefault="00D00F88" w:rsidP="00C0540E">
      <w:pPr>
        <w:bidi/>
        <w:spacing w:line="360" w:lineRule="auto"/>
        <w:rPr>
          <w:rtl/>
        </w:rPr>
      </w:pPr>
      <w:r>
        <w:rPr>
          <w:rFonts w:hint="cs"/>
          <w:rtl/>
        </w:rPr>
        <w:t xml:space="preserve">ח"כ ניסים </w:t>
      </w:r>
      <w:proofErr w:type="spellStart"/>
      <w:r>
        <w:rPr>
          <w:rFonts w:hint="cs"/>
          <w:rtl/>
        </w:rPr>
        <w:t>ואטורי</w:t>
      </w:r>
      <w:proofErr w:type="spellEnd"/>
      <w:r>
        <w:rPr>
          <w:rFonts w:hint="cs"/>
          <w:rtl/>
        </w:rPr>
        <w:t xml:space="preserve"> טען כי נתניהו רצה "לקצור ראשים" ומערכת הביטחון עצרה אותו. </w:t>
      </w:r>
      <w:proofErr w:type="spellStart"/>
      <w:r w:rsidRPr="00D00F88">
        <w:rPr>
          <w:rtl/>
        </w:rPr>
        <w:t>ואטורי</w:t>
      </w:r>
      <w:proofErr w:type="spellEnd"/>
      <w:r w:rsidRPr="00D00F88">
        <w:rPr>
          <w:rtl/>
        </w:rPr>
        <w:t xml:space="preserve"> טען שנתניהו ביקש לפגוע בראשי חמאס לפני המלחמה ושבכירי מערכת הביטחון התנגדו. הוא כלל בין המתנגדים את </w:t>
      </w:r>
      <w:proofErr w:type="spellStart"/>
      <w:r w:rsidRPr="00D00F88">
        <w:rPr>
          <w:rtl/>
        </w:rPr>
        <w:t>איזנקוט</w:t>
      </w:r>
      <w:proofErr w:type="spellEnd"/>
      <w:r w:rsidRPr="00D00F88">
        <w:rPr>
          <w:rtl/>
        </w:rPr>
        <w:t>, גנץ וכוכבי</w:t>
      </w:r>
      <w:r>
        <w:rPr>
          <w:rFonts w:hint="cs"/>
          <w:rtl/>
        </w:rPr>
        <w:t>.</w:t>
      </w:r>
    </w:p>
    <w:p w14:paraId="13BC7EE8" w14:textId="6479DE51" w:rsidR="00D00F88" w:rsidRDefault="00D00F88" w:rsidP="00C0540E">
      <w:pPr>
        <w:bidi/>
        <w:spacing w:line="360" w:lineRule="auto"/>
        <w:rPr>
          <w:rtl/>
        </w:rPr>
      </w:pPr>
      <w:r>
        <w:rPr>
          <w:rFonts w:hint="cs"/>
          <w:rtl/>
        </w:rPr>
        <w:t xml:space="preserve">השר דודי </w:t>
      </w:r>
      <w:proofErr w:type="spellStart"/>
      <w:r>
        <w:rPr>
          <w:rFonts w:hint="cs"/>
          <w:rtl/>
        </w:rPr>
        <w:t>אמסלם</w:t>
      </w:r>
      <w:proofErr w:type="spellEnd"/>
      <w:r>
        <w:rPr>
          <w:rFonts w:hint="cs"/>
          <w:rtl/>
        </w:rPr>
        <w:t xml:space="preserve"> אמר כי "הממשלה אחראית פורמאלית, אנשי המקצוע אשמים בפועל". </w:t>
      </w:r>
      <w:r w:rsidR="00804DC1" w:rsidRPr="00804DC1">
        <w:rPr>
          <w:rtl/>
        </w:rPr>
        <w:t>מסלם אמר מצד אחד שאם משהו קורה במדינה הוא באחריות הממשלה, אבל מיד הסביר שהוא כחבר קבינט אינו "יושב עם משקפת על הגדר", וכי השב"כ, המוסד וגורמי המקצוע היו אלה שהציגו בפני השרים שחמאס מורתע</w:t>
      </w:r>
    </w:p>
    <w:p w14:paraId="6194D864" w14:textId="37C1A04C" w:rsidR="00804DC1" w:rsidRDefault="00804DC1" w:rsidP="00C0540E">
      <w:pPr>
        <w:bidi/>
        <w:spacing w:line="360" w:lineRule="auto"/>
        <w:rPr>
          <w:rtl/>
        </w:rPr>
      </w:pPr>
      <w:r>
        <w:rPr>
          <w:rFonts w:hint="cs"/>
          <w:rtl/>
        </w:rPr>
        <w:t xml:space="preserve">השר מיקי זוהר טען כי </w:t>
      </w:r>
      <w:r w:rsidR="00C3611E" w:rsidRPr="00C3611E">
        <w:rPr>
          <w:rtl/>
        </w:rPr>
        <w:t xml:space="preserve">האסון אמנם התרחש במשמרת ממשלת נתניהו, אך נרקם בתקופת ממשלת בנט-לפיד, משום </w:t>
      </w:r>
      <w:proofErr w:type="spellStart"/>
      <w:r w:rsidR="00C3611E" w:rsidRPr="00C3611E">
        <w:rPr>
          <w:rtl/>
        </w:rPr>
        <w:t>שסינוואר</w:t>
      </w:r>
      <w:proofErr w:type="spellEnd"/>
      <w:r w:rsidR="00C3611E" w:rsidRPr="00C3611E">
        <w:rPr>
          <w:rtl/>
        </w:rPr>
        <w:t xml:space="preserve"> כביכול זיהה את חולשתה. הוא הוסיף שהפילוג סביב הרפורמה המשפטית ייתכן שהיה "טריגר משמעותי" להחלטת </w:t>
      </w:r>
      <w:proofErr w:type="spellStart"/>
      <w:r w:rsidR="00C3611E" w:rsidRPr="00C3611E">
        <w:rPr>
          <w:rtl/>
        </w:rPr>
        <w:t>סינוואר</w:t>
      </w:r>
      <w:proofErr w:type="spellEnd"/>
      <w:r w:rsidR="00C3611E">
        <w:rPr>
          <w:rFonts w:hint="cs"/>
          <w:rtl/>
        </w:rPr>
        <w:t xml:space="preserve"> וסרב לקחת אחריות על יצירת אותו פילוג</w:t>
      </w:r>
    </w:p>
    <w:p w14:paraId="2599BC88" w14:textId="522677B2" w:rsidR="00C3611E" w:rsidRDefault="00C3611E" w:rsidP="00C0540E">
      <w:pPr>
        <w:bidi/>
        <w:spacing w:line="360" w:lineRule="auto"/>
        <w:rPr>
          <w:rtl/>
        </w:rPr>
      </w:pPr>
      <w:r>
        <w:rPr>
          <w:rFonts w:hint="cs"/>
          <w:rtl/>
        </w:rPr>
        <w:t xml:space="preserve">ח"כ טלי גוטליב </w:t>
      </w:r>
      <w:r w:rsidRPr="00C3611E">
        <w:rPr>
          <w:rtl/>
        </w:rPr>
        <w:t>חזרה על הטענה שבשעות שלפני הטבח השב"כ הבין שיש אירוע חמור, בעוד הדרג המדיני נותר ללא המידע. היא קשרה זאת גם לסרבנות ולאחים לנשק, שלטענתה החלישו את ההרתעה הישראלית</w:t>
      </w:r>
      <w:r w:rsidR="005915BB">
        <w:rPr>
          <w:rFonts w:hint="cs"/>
          <w:rtl/>
        </w:rPr>
        <w:t>.</w:t>
      </w:r>
    </w:p>
    <w:p w14:paraId="05AD80B2" w14:textId="433FB3A8" w:rsidR="005915BB" w:rsidRDefault="005915BB" w:rsidP="00C0540E">
      <w:pPr>
        <w:bidi/>
        <w:spacing w:line="360" w:lineRule="auto"/>
        <w:rPr>
          <w:rtl/>
        </w:rPr>
      </w:pPr>
      <w:r>
        <w:rPr>
          <w:rFonts w:hint="cs"/>
          <w:rtl/>
        </w:rPr>
        <w:t xml:space="preserve">המגיש המקורב ראש הממשלה ינון מגל </w:t>
      </w:r>
      <w:r w:rsidRPr="005915BB">
        <w:rPr>
          <w:rtl/>
        </w:rPr>
        <w:t xml:space="preserve">הטיל אחריות על פעילי מחאה ואנשי "הדמוקרטים", וטען שהם "שרפו את הצבא" ולכן לאנשים כמו משה </w:t>
      </w:r>
      <w:proofErr w:type="spellStart"/>
      <w:r w:rsidRPr="005915BB">
        <w:rPr>
          <w:rtl/>
        </w:rPr>
        <w:t>רדמן</w:t>
      </w:r>
      <w:proofErr w:type="spellEnd"/>
      <w:r w:rsidRPr="005915BB">
        <w:rPr>
          <w:rtl/>
        </w:rPr>
        <w:t>, נעמה לזימי ועמרי רונן יש אחריות למה שקרה ב-7 באוקטובר</w:t>
      </w:r>
      <w:r>
        <w:rPr>
          <w:rFonts w:hint="cs"/>
          <w:rtl/>
        </w:rPr>
        <w:t>.</w:t>
      </w:r>
    </w:p>
    <w:p w14:paraId="7F014AB0" w14:textId="2859F1BF" w:rsidR="005915BB" w:rsidRDefault="005915BB" w:rsidP="00C0540E">
      <w:pPr>
        <w:bidi/>
        <w:spacing w:line="360" w:lineRule="auto"/>
        <w:rPr>
          <w:rtl/>
        </w:rPr>
      </w:pPr>
      <w:r>
        <w:rPr>
          <w:rFonts w:hint="cs"/>
          <w:rtl/>
        </w:rPr>
        <w:t xml:space="preserve">בשורה התחתונה </w:t>
      </w:r>
      <w:r>
        <w:rPr>
          <w:rtl/>
        </w:rPr>
        <w:t>–</w:t>
      </w:r>
      <w:r>
        <w:rPr>
          <w:rFonts w:hint="cs"/>
          <w:rtl/>
        </w:rPr>
        <w:t xml:space="preserve"> נתניהו, עד לרגע זה, סרב לחק</w:t>
      </w:r>
      <w:r w:rsidR="00A45A0C">
        <w:rPr>
          <w:rFonts w:hint="cs"/>
          <w:rtl/>
        </w:rPr>
        <w:t>ירה אמיתית של אירועי טבח ה-7.10.</w:t>
      </w:r>
    </w:p>
    <w:p w14:paraId="3E336897" w14:textId="1BF567BA" w:rsidR="00CE46F7" w:rsidRDefault="00CE46F7" w:rsidP="00C0540E">
      <w:pPr>
        <w:bidi/>
        <w:spacing w:line="360" w:lineRule="auto"/>
        <w:rPr>
          <w:rtl/>
        </w:rPr>
      </w:pPr>
    </w:p>
    <w:p w14:paraId="02FB8F87" w14:textId="453B1955" w:rsidR="00A45A0C" w:rsidRPr="005F6CF0" w:rsidRDefault="005F6CF0" w:rsidP="00C0540E">
      <w:pPr>
        <w:spacing w:line="360" w:lineRule="auto"/>
        <w:jc w:val="center"/>
        <w:rPr>
          <w:b/>
          <w:bCs/>
          <w:sz w:val="44"/>
          <w:szCs w:val="44"/>
          <w:rtl/>
        </w:rPr>
      </w:pPr>
      <w:r w:rsidRPr="005F6CF0">
        <w:rPr>
          <w:b/>
          <w:bCs/>
          <w:sz w:val="44"/>
          <w:szCs w:val="44"/>
          <w:rtl/>
        </w:rPr>
        <w:t xml:space="preserve">פרק </w:t>
      </w:r>
      <w:r w:rsidR="00FE55AA">
        <w:rPr>
          <w:rFonts w:hint="cs"/>
          <w:b/>
          <w:bCs/>
          <w:sz w:val="44"/>
          <w:szCs w:val="44"/>
          <w:rtl/>
        </w:rPr>
        <w:t>4</w:t>
      </w:r>
      <w:r w:rsidRPr="005F6CF0">
        <w:rPr>
          <w:b/>
          <w:bCs/>
          <w:sz w:val="44"/>
          <w:szCs w:val="44"/>
          <w:rtl/>
        </w:rPr>
        <w:t>: זעקת התצפיתניות</w:t>
      </w:r>
      <w:r w:rsidR="001C37B2">
        <w:rPr>
          <w:rFonts w:hint="cs"/>
          <w:b/>
          <w:bCs/>
          <w:sz w:val="44"/>
          <w:szCs w:val="44"/>
          <w:rtl/>
        </w:rPr>
        <w:t xml:space="preserve"> אז והיום</w:t>
      </w:r>
    </w:p>
    <w:p w14:paraId="6FB7D95E" w14:textId="77777777" w:rsidR="005F6CF0" w:rsidRDefault="005F6CF0" w:rsidP="00C0540E">
      <w:pPr>
        <w:bidi/>
        <w:spacing w:line="360" w:lineRule="auto"/>
        <w:rPr>
          <w:rtl/>
        </w:rPr>
      </w:pPr>
    </w:p>
    <w:p w14:paraId="041DA4BE" w14:textId="56ED7397" w:rsidR="001C37B2" w:rsidRPr="001C37B2" w:rsidRDefault="001C37B2" w:rsidP="00C0540E">
      <w:pPr>
        <w:bidi/>
        <w:spacing w:line="360" w:lineRule="auto"/>
        <w:rPr>
          <w:b/>
          <w:bCs/>
        </w:rPr>
      </w:pPr>
      <w:r w:rsidRPr="001C37B2">
        <w:rPr>
          <w:b/>
          <w:bCs/>
          <w:rtl/>
        </w:rPr>
        <w:t>הן ראו. הן דיווחו. הן הזהירו. ובסוף הן נשארו לבד</w:t>
      </w:r>
      <w:r w:rsidR="006C6090">
        <w:rPr>
          <w:rFonts w:hint="cs"/>
          <w:b/>
          <w:bCs/>
          <w:rtl/>
        </w:rPr>
        <w:t>.</w:t>
      </w:r>
    </w:p>
    <w:p w14:paraId="0045B770" w14:textId="28B66406" w:rsidR="001C37B2" w:rsidRPr="001C37B2" w:rsidRDefault="001C37B2" w:rsidP="00C0540E">
      <w:pPr>
        <w:bidi/>
        <w:spacing w:line="360" w:lineRule="auto"/>
      </w:pPr>
      <w:r w:rsidRPr="001C37B2">
        <w:rPr>
          <w:rtl/>
        </w:rPr>
        <w:t>יש אולי סמל אחד שמזקק יותר מכל את המחדל של 7 באוקטובר</w:t>
      </w:r>
      <w:r w:rsidR="006C6090">
        <w:rPr>
          <w:rFonts w:hint="cs"/>
          <w:rtl/>
        </w:rPr>
        <w:t xml:space="preserve">: </w:t>
      </w:r>
      <w:r w:rsidRPr="001C37B2">
        <w:rPr>
          <w:b/>
          <w:bCs/>
          <w:rtl/>
        </w:rPr>
        <w:t>התצפיתניות</w:t>
      </w:r>
      <w:r w:rsidR="006C6090">
        <w:rPr>
          <w:rFonts w:hint="cs"/>
          <w:b/>
          <w:bCs/>
          <w:rtl/>
        </w:rPr>
        <w:t>.</w:t>
      </w:r>
    </w:p>
    <w:p w14:paraId="0D9AEFD3" w14:textId="77777777" w:rsidR="001C37B2" w:rsidRPr="001C37B2" w:rsidRDefault="001C37B2" w:rsidP="00C0540E">
      <w:pPr>
        <w:bidi/>
        <w:spacing w:line="360" w:lineRule="auto"/>
      </w:pPr>
      <w:r w:rsidRPr="001C37B2">
        <w:rPr>
          <w:rtl/>
        </w:rPr>
        <w:t>קראו להן "העיניים של המדינה". זו לא הייתה מטאפורה. זה היה התפקיד שלהן</w:t>
      </w:r>
      <w:r w:rsidRPr="001C37B2">
        <w:t>.</w:t>
      </w:r>
    </w:p>
    <w:p w14:paraId="0BEF249C" w14:textId="30E5FFE9" w:rsidR="001C37B2" w:rsidRPr="001C37B2" w:rsidRDefault="001C37B2" w:rsidP="00C0540E">
      <w:pPr>
        <w:bidi/>
        <w:spacing w:line="360" w:lineRule="auto"/>
      </w:pPr>
      <w:r w:rsidRPr="001C37B2">
        <w:rPr>
          <w:rtl/>
        </w:rPr>
        <w:t>במשך שעות, ימים וחודשים הן ישבו מול המסכים, עקבו אחר כל מטר בגבול, הכירו את האנשים שנעו בצד השני, את השגרה, את החקלאים, את כלי הרכב, את המקומות שבהם מתאמנים ואת המקומות שבהם לא אמורים להתאמן. הן היו החיישן האנושי הקרוב ביותר לחמאס</w:t>
      </w:r>
      <w:r w:rsidR="006C6090">
        <w:rPr>
          <w:rFonts w:hint="cs"/>
          <w:rtl/>
        </w:rPr>
        <w:t>.</w:t>
      </w:r>
    </w:p>
    <w:p w14:paraId="2849CBB6" w14:textId="77777777" w:rsidR="006C6090" w:rsidRDefault="001C37B2" w:rsidP="00C0540E">
      <w:pPr>
        <w:bidi/>
        <w:spacing w:line="360" w:lineRule="auto"/>
        <w:rPr>
          <w:rtl/>
        </w:rPr>
      </w:pPr>
      <w:r w:rsidRPr="001C37B2">
        <w:rPr>
          <w:rtl/>
        </w:rPr>
        <w:t>וכשהשגרה החלה להשתנות, הן ראו</w:t>
      </w:r>
      <w:r w:rsidR="006C6090">
        <w:rPr>
          <w:rFonts w:hint="cs"/>
          <w:rtl/>
        </w:rPr>
        <w:t xml:space="preserve">. </w:t>
      </w:r>
      <w:r w:rsidRPr="001C37B2">
        <w:rPr>
          <w:rtl/>
        </w:rPr>
        <w:t>הן ראו את קצב האימונים עולה</w:t>
      </w:r>
      <w:r w:rsidRPr="001C37B2">
        <w:t>.</w:t>
      </w:r>
      <w:r w:rsidR="006C6090">
        <w:rPr>
          <w:rFonts w:hint="cs"/>
          <w:rtl/>
        </w:rPr>
        <w:t xml:space="preserve"> </w:t>
      </w:r>
      <w:r w:rsidRPr="001C37B2">
        <w:rPr>
          <w:rtl/>
        </w:rPr>
        <w:t>הן ראו טנדרים עמוסים בחמושים נוסעים לאורך הגבול</w:t>
      </w:r>
      <w:r w:rsidR="006C6090">
        <w:rPr>
          <w:rFonts w:hint="cs"/>
          <w:rtl/>
        </w:rPr>
        <w:t xml:space="preserve">. </w:t>
      </w:r>
      <w:r w:rsidRPr="001C37B2">
        <w:rPr>
          <w:rtl/>
        </w:rPr>
        <w:t>הן ראו אנשים חדשים מגיעים למקומות שבהם הופיעו קודם חקלאים מוכרים</w:t>
      </w:r>
      <w:r w:rsidR="006C6090">
        <w:rPr>
          <w:rFonts w:hint="cs"/>
          <w:rtl/>
        </w:rPr>
        <w:t xml:space="preserve">. </w:t>
      </w:r>
      <w:r w:rsidRPr="001C37B2">
        <w:rPr>
          <w:rtl/>
        </w:rPr>
        <w:t>הן ראו פעילים עם מפות בוחנים את השטח</w:t>
      </w:r>
      <w:r w:rsidR="006C6090">
        <w:rPr>
          <w:rFonts w:hint="cs"/>
          <w:rtl/>
        </w:rPr>
        <w:t xml:space="preserve">. </w:t>
      </w:r>
      <w:r w:rsidRPr="001C37B2">
        <w:rPr>
          <w:rtl/>
        </w:rPr>
        <w:t>הן ראו חפירות וחורים בגדר</w:t>
      </w:r>
      <w:r w:rsidR="006C6090">
        <w:rPr>
          <w:rFonts w:hint="cs"/>
          <w:rtl/>
        </w:rPr>
        <w:t xml:space="preserve">. </w:t>
      </w:r>
      <w:r w:rsidRPr="001C37B2">
        <w:rPr>
          <w:rtl/>
        </w:rPr>
        <w:t>הן ראו מטענים מופעלים בסמוך למכשול</w:t>
      </w:r>
      <w:r w:rsidR="006C6090">
        <w:rPr>
          <w:rFonts w:hint="cs"/>
          <w:rtl/>
        </w:rPr>
        <w:t xml:space="preserve">. </w:t>
      </w:r>
      <w:r w:rsidRPr="001C37B2">
        <w:rPr>
          <w:rtl/>
        </w:rPr>
        <w:t>הן ראו את חמאס מתאמן על חדירה ועל לקיחת שבויים</w:t>
      </w:r>
      <w:r w:rsidR="006C6090">
        <w:rPr>
          <w:rFonts w:hint="cs"/>
          <w:rtl/>
        </w:rPr>
        <w:t xml:space="preserve">. </w:t>
      </w:r>
      <w:r w:rsidRPr="001C37B2">
        <w:rPr>
          <w:rtl/>
        </w:rPr>
        <w:t>הן ראו פעילות שהלכה והתקרבה אל הגדר, הלכה והתגברה, הלכה והפכה חריגה יותר</w:t>
      </w:r>
      <w:r w:rsidR="006C6090">
        <w:rPr>
          <w:rFonts w:hint="cs"/>
          <w:rtl/>
        </w:rPr>
        <w:t xml:space="preserve">. </w:t>
      </w:r>
      <w:r w:rsidRPr="001C37B2">
        <w:rPr>
          <w:rtl/>
        </w:rPr>
        <w:t>והן לא שמרו את זה לעצמן</w:t>
      </w:r>
      <w:r w:rsidR="006C6090">
        <w:rPr>
          <w:rFonts w:hint="cs"/>
          <w:rtl/>
        </w:rPr>
        <w:t>.</w:t>
      </w:r>
    </w:p>
    <w:p w14:paraId="479C8F1B" w14:textId="01827443" w:rsidR="001C37B2" w:rsidRPr="001C37B2" w:rsidRDefault="001C37B2" w:rsidP="00C0540E">
      <w:pPr>
        <w:bidi/>
        <w:spacing w:line="360" w:lineRule="auto"/>
      </w:pPr>
      <w:r w:rsidRPr="001C37B2">
        <w:rPr>
          <w:rtl/>
        </w:rPr>
        <w:t>הן דיווחו</w:t>
      </w:r>
      <w:r w:rsidR="006C6090">
        <w:rPr>
          <w:rFonts w:hint="cs"/>
          <w:rtl/>
        </w:rPr>
        <w:t xml:space="preserve">. </w:t>
      </w:r>
      <w:r w:rsidRPr="001C37B2">
        <w:rPr>
          <w:rtl/>
        </w:rPr>
        <w:t>שוב ושו</w:t>
      </w:r>
      <w:r w:rsidR="006C6090">
        <w:rPr>
          <w:rFonts w:hint="cs"/>
          <w:rtl/>
        </w:rPr>
        <w:t>ב.</w:t>
      </w:r>
    </w:p>
    <w:p w14:paraId="5C2AD473" w14:textId="5E48B831" w:rsidR="001C37B2" w:rsidRPr="001C37B2" w:rsidRDefault="001C37B2" w:rsidP="00C0540E">
      <w:pPr>
        <w:bidi/>
        <w:spacing w:line="360" w:lineRule="auto"/>
      </w:pPr>
      <w:r w:rsidRPr="001C37B2">
        <w:rPr>
          <w:rtl/>
        </w:rPr>
        <w:t>התצפיתניות העבירו אירועים חריגים למפקדים. דוחות יומיים שכללו תמונות וסרטונים הועברו לגורמי מודיעין ולדרגים שמעליהן. אחת החיילות סיפרה שהפעילות החריגה בשבועיים שלפני הטבח הייתה בקצב שלא ראתה במשך יותר משנה וחצי של שירות. אחרות תיארו כיצד אימונים שהיו מתקיימים אחת לתקופה הפכו לפעילות שמתרחשת שוב ושוב במהלך היום</w:t>
      </w:r>
      <w:r w:rsidR="006C6090">
        <w:rPr>
          <w:rFonts w:hint="cs"/>
          <w:rtl/>
        </w:rPr>
        <w:t>.</w:t>
      </w:r>
    </w:p>
    <w:p w14:paraId="17DE0B56" w14:textId="47FB8C5E" w:rsidR="001C37B2" w:rsidRPr="001C37B2" w:rsidRDefault="001C37B2" w:rsidP="00C0540E">
      <w:pPr>
        <w:bidi/>
        <w:spacing w:line="360" w:lineRule="auto"/>
      </w:pPr>
      <w:r w:rsidRPr="001C37B2">
        <w:rPr>
          <w:rtl/>
        </w:rPr>
        <w:t>וזו אינה עוד טענה של משפחות שכולות בדיעבד</w:t>
      </w:r>
      <w:r w:rsidR="006C6090">
        <w:rPr>
          <w:rFonts w:hint="cs"/>
          <w:rtl/>
        </w:rPr>
        <w:t xml:space="preserve">. </w:t>
      </w:r>
      <w:r w:rsidRPr="001C37B2">
        <w:rPr>
          <w:rtl/>
        </w:rPr>
        <w:t>בנובמבר 2025 קבע צה"ל בעצמו</w:t>
      </w:r>
      <w:r w:rsidR="006C6090">
        <w:rPr>
          <w:rFonts w:hint="cs"/>
          <w:rtl/>
        </w:rPr>
        <w:t>:</w:t>
      </w:r>
    </w:p>
    <w:p w14:paraId="3C659B90" w14:textId="1EDF56C6" w:rsidR="001C37B2" w:rsidRPr="001C37B2" w:rsidRDefault="006C6090" w:rsidP="00C0540E">
      <w:pPr>
        <w:bidi/>
        <w:spacing w:line="360" w:lineRule="auto"/>
      </w:pPr>
      <w:r>
        <w:rPr>
          <w:rFonts w:hint="cs"/>
          <w:b/>
          <w:bCs/>
          <w:rtl/>
        </w:rPr>
        <w:t>"</w:t>
      </w:r>
      <w:r w:rsidR="001C37B2" w:rsidRPr="001C37B2">
        <w:rPr>
          <w:b/>
          <w:bCs/>
          <w:rtl/>
        </w:rPr>
        <w:t>המידע שאספו התצפיתניות בחודשים שלפני המתקפה העיד על פעילות אויב חריגה. ניתוח מודיעיני איכותי יכול היה להבליט את שינוי המצב בגזר</w:t>
      </w:r>
      <w:r>
        <w:rPr>
          <w:rFonts w:hint="cs"/>
          <w:b/>
          <w:bCs/>
          <w:rtl/>
        </w:rPr>
        <w:t>ה".</w:t>
      </w:r>
    </w:p>
    <w:p w14:paraId="67218DFE" w14:textId="77777777" w:rsidR="006C6090" w:rsidRDefault="006C6090" w:rsidP="00C0540E">
      <w:pPr>
        <w:bidi/>
        <w:spacing w:line="360" w:lineRule="auto"/>
        <w:rPr>
          <w:rtl/>
        </w:rPr>
      </w:pPr>
    </w:p>
    <w:p w14:paraId="044EB344" w14:textId="5BF757AD" w:rsidR="001C37B2" w:rsidRPr="001C37B2" w:rsidRDefault="001C37B2" w:rsidP="00C0540E">
      <w:pPr>
        <w:bidi/>
        <w:spacing w:line="360" w:lineRule="auto"/>
      </w:pPr>
      <w:r w:rsidRPr="001C37B2">
        <w:rPr>
          <w:rtl/>
        </w:rPr>
        <w:lastRenderedPageBreak/>
        <w:t xml:space="preserve">גם בבית </w:t>
      </w:r>
      <w:r w:rsidR="006C6090">
        <w:rPr>
          <w:rFonts w:hint="cs"/>
          <w:rtl/>
        </w:rPr>
        <w:t>הבנות דיברו.</w:t>
      </w:r>
    </w:p>
    <w:p w14:paraId="618A113E" w14:textId="5153D5AC" w:rsidR="001C37B2" w:rsidRPr="001C37B2" w:rsidRDefault="001C37B2" w:rsidP="00C0540E">
      <w:pPr>
        <w:bidi/>
        <w:spacing w:line="360" w:lineRule="auto"/>
      </w:pPr>
      <w:r w:rsidRPr="001C37B2">
        <w:rPr>
          <w:rtl/>
        </w:rPr>
        <w:t xml:space="preserve">עוד כשבתו רוני הוגדרה נעדרת, סיפר אביה אייל אשל כי במשך חודשים היא דיברה </w:t>
      </w:r>
      <w:proofErr w:type="spellStart"/>
      <w:r w:rsidRPr="001C37B2">
        <w:rPr>
          <w:rtl/>
        </w:rPr>
        <w:t>איתו</w:t>
      </w:r>
      <w:proofErr w:type="spellEnd"/>
      <w:r w:rsidRPr="001C37B2">
        <w:rPr>
          <w:rtl/>
        </w:rPr>
        <w:t xml:space="preserve"> על מה שקורה מעבר לגדר</w:t>
      </w:r>
      <w:r w:rsidR="006C6090">
        <w:rPr>
          <w:rFonts w:hint="cs"/>
          <w:rtl/>
        </w:rPr>
        <w:t xml:space="preserve">. </w:t>
      </w:r>
      <w:r w:rsidRPr="001C37B2">
        <w:rPr>
          <w:rtl/>
        </w:rPr>
        <w:t xml:space="preserve">רוני אמרה לו שחמאס </w:t>
      </w:r>
      <w:r w:rsidRPr="001C37B2">
        <w:rPr>
          <w:b/>
          <w:bCs/>
        </w:rPr>
        <w:t>"</w:t>
      </w:r>
      <w:r w:rsidRPr="001C37B2">
        <w:rPr>
          <w:b/>
          <w:bCs/>
          <w:rtl/>
        </w:rPr>
        <w:t>לומדים אותנו</w:t>
      </w:r>
      <w:r w:rsidR="006C6090">
        <w:rPr>
          <w:rFonts w:hint="cs"/>
          <w:b/>
          <w:bCs/>
          <w:rtl/>
        </w:rPr>
        <w:t>",</w:t>
      </w:r>
      <w:r w:rsidRPr="001C37B2">
        <w:t xml:space="preserve"> </w:t>
      </w:r>
      <w:r w:rsidRPr="001C37B2">
        <w:rPr>
          <w:rtl/>
        </w:rPr>
        <w:t>עושים שיעורי בית ומכירים את הגדר. היא סיפרה על מצלמות שאינן פועלות ועל חורים שנפערים בגדר ואינם מטופלים</w:t>
      </w:r>
      <w:r w:rsidRPr="001C37B2">
        <w:t>.</w:t>
      </w:r>
    </w:p>
    <w:p w14:paraId="08C4667F" w14:textId="1C7A544D" w:rsidR="001C37B2" w:rsidRPr="001C37B2" w:rsidRDefault="001C37B2" w:rsidP="00C0540E">
      <w:pPr>
        <w:bidi/>
        <w:spacing w:line="360" w:lineRule="auto"/>
      </w:pPr>
      <w:r w:rsidRPr="001C37B2">
        <w:rPr>
          <w:rtl/>
        </w:rPr>
        <w:t>הסיפורים האלה חזרו גם אצל משפחות אחרות</w:t>
      </w:r>
      <w:r w:rsidR="00663929">
        <w:rPr>
          <w:rFonts w:hint="cs"/>
          <w:rtl/>
        </w:rPr>
        <w:t>.</w:t>
      </w:r>
    </w:p>
    <w:p w14:paraId="719CC9FC" w14:textId="66576FEF" w:rsidR="001C37B2" w:rsidRPr="001C37B2" w:rsidRDefault="001C37B2" w:rsidP="00C0540E">
      <w:pPr>
        <w:bidi/>
        <w:spacing w:line="360" w:lineRule="auto"/>
      </w:pPr>
      <w:r w:rsidRPr="001C37B2">
        <w:rPr>
          <w:rtl/>
        </w:rPr>
        <w:t>בפגישה עם ראש הממשלה ביולי 2024 סיפרה אחת המשפחות שבתה, שרק החלה את עבודתה כתצפיתנית, חזרה הביתה ואמרה לאמה שתהיה חדירה. משפחה אחרת סיפרה שבמשך חודש הן שמעו מהבנות כמעט מדי יום על אימונים ועל פעילות חריגה בעזה</w:t>
      </w:r>
      <w:r w:rsidR="00663929">
        <w:rPr>
          <w:rFonts w:hint="cs"/>
          <w:rtl/>
        </w:rPr>
        <w:t>.</w:t>
      </w:r>
    </w:p>
    <w:p w14:paraId="4C294D08" w14:textId="3FAC233D" w:rsidR="001C37B2" w:rsidRPr="00663929" w:rsidRDefault="001C37B2" w:rsidP="00C0540E">
      <w:pPr>
        <w:bidi/>
        <w:spacing w:line="360" w:lineRule="auto"/>
        <w:rPr>
          <w:b/>
          <w:bCs/>
        </w:rPr>
      </w:pPr>
      <w:r w:rsidRPr="001C37B2">
        <w:rPr>
          <w:b/>
          <w:bCs/>
          <w:rtl/>
        </w:rPr>
        <w:t>ואז הגיע הפחד</w:t>
      </w:r>
      <w:r w:rsidR="00663929">
        <w:rPr>
          <w:rFonts w:hint="cs"/>
          <w:b/>
          <w:bCs/>
          <w:rtl/>
        </w:rPr>
        <w:t xml:space="preserve">. </w:t>
      </w:r>
      <w:r w:rsidRPr="001C37B2">
        <w:rPr>
          <w:rtl/>
        </w:rPr>
        <w:t>זה אולי החלק שהכי חשוב לזכור היום</w:t>
      </w:r>
      <w:r w:rsidR="00663929">
        <w:rPr>
          <w:rFonts w:hint="cs"/>
          <w:rtl/>
        </w:rPr>
        <w:t>.</w:t>
      </w:r>
      <w:r w:rsidR="00663929">
        <w:rPr>
          <w:rFonts w:hint="cs"/>
          <w:b/>
          <w:bCs/>
          <w:rtl/>
        </w:rPr>
        <w:t xml:space="preserve"> </w:t>
      </w:r>
      <w:r w:rsidRPr="001C37B2">
        <w:rPr>
          <w:rtl/>
        </w:rPr>
        <w:t>כי המחדל של התצפיתניות לא היה רק מחדל של מודיעין</w:t>
      </w:r>
      <w:r w:rsidR="00663929">
        <w:rPr>
          <w:rFonts w:hint="cs"/>
          <w:rtl/>
        </w:rPr>
        <w:t>,</w:t>
      </w:r>
      <w:r w:rsidR="00663929">
        <w:rPr>
          <w:rFonts w:hint="cs"/>
          <w:b/>
          <w:bCs/>
          <w:rtl/>
        </w:rPr>
        <w:t xml:space="preserve"> </w:t>
      </w:r>
      <w:r w:rsidRPr="001C37B2">
        <w:rPr>
          <w:rtl/>
        </w:rPr>
        <w:t>הוא היה גם מחדל של תרבות ארגונית</w:t>
      </w:r>
      <w:r w:rsidR="00663929">
        <w:rPr>
          <w:rFonts w:hint="cs"/>
          <w:rtl/>
        </w:rPr>
        <w:t xml:space="preserve"> שלא השתנתה עד היום.</w:t>
      </w:r>
    </w:p>
    <w:p w14:paraId="677CFBC7" w14:textId="77777777" w:rsidR="001C37B2" w:rsidRPr="001C37B2" w:rsidRDefault="001C37B2" w:rsidP="00C0540E">
      <w:pPr>
        <w:bidi/>
        <w:spacing w:line="360" w:lineRule="auto"/>
      </w:pPr>
      <w:r w:rsidRPr="001C37B2">
        <w:rPr>
          <w:rtl/>
        </w:rPr>
        <w:t>בנובמבר 2023 פרסם</w:t>
      </w:r>
      <w:r w:rsidRPr="001C37B2">
        <w:t xml:space="preserve"> N12 </w:t>
      </w:r>
      <w:r w:rsidRPr="001C37B2">
        <w:rPr>
          <w:rtl/>
        </w:rPr>
        <w:t>עדויות של תצפיתניות שסיפרו כי כאשר המשיכו להתריע על השינויים החריגים שהן רואות, הן נתקלו בביטול ובזלזול. לפי העדויות שפורסמו, באחד המקרים אף נאמר להן כי אם ימשיכו "להציק" עם הדברים האלה, הן יעמדו למשפט</w:t>
      </w:r>
      <w:r w:rsidRPr="001C37B2">
        <w:t>.</w:t>
      </w:r>
    </w:p>
    <w:p w14:paraId="371922DE" w14:textId="37F14929" w:rsidR="001C37B2" w:rsidRPr="001C37B2" w:rsidRDefault="001C37B2" w:rsidP="00C0540E">
      <w:pPr>
        <w:bidi/>
        <w:spacing w:line="360" w:lineRule="auto"/>
      </w:pPr>
      <w:r w:rsidRPr="001C37B2">
        <w:rPr>
          <w:rtl/>
        </w:rPr>
        <w:t>צריך להבין מה משפט כזה עושה לחיילת בת 18 או 19</w:t>
      </w:r>
      <w:r w:rsidR="006D0F9F">
        <w:rPr>
          <w:rFonts w:hint="cs"/>
          <w:rtl/>
        </w:rPr>
        <w:t xml:space="preserve">. </w:t>
      </w:r>
      <w:r w:rsidRPr="001C37B2">
        <w:rPr>
          <w:rtl/>
        </w:rPr>
        <w:t>היא יושבת בתחתית שרשרת הפיקוד</w:t>
      </w:r>
      <w:r w:rsidR="006D0F9F">
        <w:rPr>
          <w:rFonts w:hint="cs"/>
          <w:rtl/>
        </w:rPr>
        <w:t xml:space="preserve">, </w:t>
      </w:r>
      <w:r w:rsidRPr="001C37B2">
        <w:rPr>
          <w:rtl/>
        </w:rPr>
        <w:t>מולה קצינים בעלי דרגות, ניסיון וסמכות</w:t>
      </w:r>
      <w:r w:rsidR="006D0F9F">
        <w:rPr>
          <w:rFonts w:hint="cs"/>
          <w:rtl/>
        </w:rPr>
        <w:t xml:space="preserve">. </w:t>
      </w:r>
      <w:r w:rsidRPr="001C37B2">
        <w:rPr>
          <w:rtl/>
        </w:rPr>
        <w:t>התפקיד שלה הוא לראות ולדווח</w:t>
      </w:r>
      <w:r w:rsidR="006D0F9F">
        <w:rPr>
          <w:rFonts w:hint="cs"/>
          <w:rtl/>
        </w:rPr>
        <w:t xml:space="preserve"> </w:t>
      </w:r>
      <w:r w:rsidRPr="001C37B2">
        <w:rPr>
          <w:rtl/>
        </w:rPr>
        <w:t>והיא רואה משהו שמפחיד אותה</w:t>
      </w:r>
      <w:r w:rsidR="006D0F9F">
        <w:rPr>
          <w:rFonts w:hint="cs"/>
          <w:rtl/>
        </w:rPr>
        <w:t xml:space="preserve">. </w:t>
      </w:r>
      <w:r w:rsidRPr="001C37B2">
        <w:rPr>
          <w:rtl/>
        </w:rPr>
        <w:t>היא מדווחת פעם אחת</w:t>
      </w:r>
      <w:r w:rsidRPr="001C37B2">
        <w:t>.</w:t>
      </w:r>
      <w:r w:rsidR="006D0F9F">
        <w:rPr>
          <w:rFonts w:hint="cs"/>
          <w:rtl/>
        </w:rPr>
        <w:t xml:space="preserve"> </w:t>
      </w:r>
      <w:r w:rsidRPr="001C37B2">
        <w:rPr>
          <w:rtl/>
        </w:rPr>
        <w:t>עוד פעם</w:t>
      </w:r>
      <w:r w:rsidR="006D0F9F">
        <w:rPr>
          <w:rFonts w:hint="cs"/>
          <w:rtl/>
        </w:rPr>
        <w:t xml:space="preserve"> </w:t>
      </w:r>
      <w:r w:rsidRPr="001C37B2">
        <w:rPr>
          <w:rtl/>
        </w:rPr>
        <w:t>ועוד פעם</w:t>
      </w:r>
      <w:r w:rsidRPr="001C37B2">
        <w:t>.</w:t>
      </w:r>
    </w:p>
    <w:p w14:paraId="1C7978B1" w14:textId="3C95B2E7" w:rsidR="001C37B2" w:rsidRPr="001C37B2" w:rsidRDefault="001C37B2" w:rsidP="00C0540E">
      <w:pPr>
        <w:bidi/>
        <w:spacing w:line="360" w:lineRule="auto"/>
      </w:pPr>
      <w:r w:rsidRPr="001C37B2">
        <w:rPr>
          <w:rtl/>
        </w:rPr>
        <w:t>ואז היא לומדת שגם להתעקשות יש מחיר</w:t>
      </w:r>
      <w:r w:rsidR="006D0F9F">
        <w:rPr>
          <w:rFonts w:hint="cs"/>
          <w:rtl/>
        </w:rPr>
        <w:t xml:space="preserve">. </w:t>
      </w:r>
      <w:r w:rsidRPr="001C37B2">
        <w:rPr>
          <w:rtl/>
        </w:rPr>
        <w:t>אצל רוני אשל אנחנו יודעים עד כמה עמוק זה הגיע</w:t>
      </w:r>
      <w:r w:rsidR="006D0F9F">
        <w:rPr>
          <w:rFonts w:hint="cs"/>
          <w:rtl/>
        </w:rPr>
        <w:t xml:space="preserve">. </w:t>
      </w:r>
      <w:r w:rsidRPr="001C37B2">
        <w:rPr>
          <w:rtl/>
        </w:rPr>
        <w:t>כאשר סיפרה לאביה על מצלמות שאינן עובדות ועל מה שקורה בגדר, אייל אשל רצה לעשות את מה שכל אבא היה רוצה לעשות: לקחת את מספרי הטלפון של המפקדים ולהתקשר בעצמו</w:t>
      </w:r>
      <w:r w:rsidR="006D0F9F">
        <w:rPr>
          <w:rFonts w:hint="cs"/>
          <w:rtl/>
        </w:rPr>
        <w:t xml:space="preserve">. </w:t>
      </w:r>
      <w:r w:rsidRPr="001C37B2">
        <w:rPr>
          <w:rtl/>
        </w:rPr>
        <w:t>רוני ביקשה ממנו שלא</w:t>
      </w:r>
      <w:r w:rsidR="006D0F9F">
        <w:rPr>
          <w:rFonts w:hint="cs"/>
          <w:rtl/>
        </w:rPr>
        <w:t xml:space="preserve">. </w:t>
      </w:r>
      <w:r w:rsidRPr="001C37B2">
        <w:rPr>
          <w:b/>
          <w:bCs/>
          <w:rtl/>
        </w:rPr>
        <w:t>היא פחדה שהוא יעשה לה בושות</w:t>
      </w:r>
      <w:r w:rsidRPr="001C37B2">
        <w:rPr>
          <w:b/>
          <w:bCs/>
        </w:rPr>
        <w:t>.</w:t>
      </w:r>
    </w:p>
    <w:p w14:paraId="5CF42429" w14:textId="1ECE1741" w:rsidR="001C37B2" w:rsidRPr="001C37B2" w:rsidRDefault="001C37B2" w:rsidP="00C0540E">
      <w:pPr>
        <w:bidi/>
        <w:spacing w:line="360" w:lineRule="auto"/>
      </w:pPr>
      <w:r w:rsidRPr="001C37B2">
        <w:rPr>
          <w:rtl/>
        </w:rPr>
        <w:t>אייל הקשיב לבתו ולא התקשר</w:t>
      </w:r>
      <w:r w:rsidR="006D0F9F">
        <w:rPr>
          <w:rFonts w:hint="cs"/>
          <w:rtl/>
        </w:rPr>
        <w:t xml:space="preserve">. </w:t>
      </w:r>
      <w:r w:rsidRPr="001C37B2">
        <w:rPr>
          <w:rtl/>
        </w:rPr>
        <w:t>בדיעבד הוא תיאר את מה שזיהה במערכת כ"קוד ההשתקה", תרבות של "יהיה בסדר" ושל ביטחון עצמי מופרז</w:t>
      </w:r>
      <w:r w:rsidRPr="001C37B2">
        <w:t>.</w:t>
      </w:r>
    </w:p>
    <w:p w14:paraId="5B12B06E" w14:textId="18004DB1" w:rsidR="001C37B2" w:rsidRPr="001C37B2" w:rsidRDefault="001C37B2" w:rsidP="00C0540E">
      <w:pPr>
        <w:bidi/>
        <w:spacing w:line="360" w:lineRule="auto"/>
      </w:pPr>
      <w:r w:rsidRPr="001C37B2">
        <w:rPr>
          <w:rtl/>
        </w:rPr>
        <w:t>וזה הרגע שצריך לעצור עליו</w:t>
      </w:r>
      <w:r w:rsidR="006D0F9F">
        <w:rPr>
          <w:rFonts w:hint="cs"/>
          <w:rtl/>
        </w:rPr>
        <w:t xml:space="preserve">. </w:t>
      </w:r>
      <w:r w:rsidRPr="001C37B2">
        <w:rPr>
          <w:rtl/>
        </w:rPr>
        <w:t>כי כשחיילת שיושבת מול האויב מדי יום חוששת יותר מהתגובה של המערכת מאשר מהאפשרות שהמערכת מפספסת משהו</w:t>
      </w:r>
      <w:r w:rsidR="006D0F9F">
        <w:rPr>
          <w:rFonts w:hint="cs"/>
          <w:rtl/>
        </w:rPr>
        <w:t xml:space="preserve">, </w:t>
      </w:r>
      <w:r w:rsidRPr="001C37B2">
        <w:rPr>
          <w:b/>
          <w:bCs/>
          <w:rtl/>
        </w:rPr>
        <w:t>זו כבר לא בעיה של יחסי מפקד-פקוד. זו בעיה ביטחונית</w:t>
      </w:r>
      <w:r w:rsidR="006D0F9F">
        <w:rPr>
          <w:rFonts w:hint="cs"/>
          <w:b/>
          <w:bCs/>
          <w:rtl/>
        </w:rPr>
        <w:t>.</w:t>
      </w:r>
    </w:p>
    <w:p w14:paraId="418A1B86" w14:textId="03150D85" w:rsidR="001C37B2" w:rsidRPr="001C37B2" w:rsidRDefault="001C37B2" w:rsidP="00C0540E">
      <w:pPr>
        <w:bidi/>
        <w:spacing w:line="360" w:lineRule="auto"/>
      </w:pPr>
      <w:r w:rsidRPr="001C37B2">
        <w:rPr>
          <w:rtl/>
        </w:rPr>
        <w:t>בבוקר 7 באוקטובר הן שוב היו הראשונות לראות</w:t>
      </w:r>
      <w:r w:rsidR="006D0F9F">
        <w:rPr>
          <w:rFonts w:hint="cs"/>
          <w:rtl/>
        </w:rPr>
        <w:t xml:space="preserve">. </w:t>
      </w:r>
      <w:r w:rsidRPr="001C37B2">
        <w:rPr>
          <w:rtl/>
        </w:rPr>
        <w:t>כשהמחבלים החלו לחצות, התצפיתניות זיהו אותם ודיווחו לכוחות</w:t>
      </w:r>
      <w:r w:rsidR="006D0F9F">
        <w:rPr>
          <w:rFonts w:hint="cs"/>
          <w:rtl/>
        </w:rPr>
        <w:t xml:space="preserve">. </w:t>
      </w:r>
      <w:r w:rsidRPr="001C37B2">
        <w:rPr>
          <w:rtl/>
        </w:rPr>
        <w:t>גם תחת אש</w:t>
      </w:r>
      <w:r w:rsidR="006D0F9F">
        <w:rPr>
          <w:rFonts w:hint="cs"/>
          <w:rtl/>
        </w:rPr>
        <w:t xml:space="preserve">. </w:t>
      </w:r>
      <w:r w:rsidRPr="001C37B2">
        <w:rPr>
          <w:rtl/>
        </w:rPr>
        <w:t>גם כשהבסיס עצמו כבר הותקף</w:t>
      </w:r>
      <w:r w:rsidRPr="001C37B2">
        <w:t>.</w:t>
      </w:r>
    </w:p>
    <w:p w14:paraId="6BD1B194" w14:textId="07BDEC15" w:rsidR="001C37B2" w:rsidRPr="001C37B2" w:rsidRDefault="001C37B2" w:rsidP="00C0540E">
      <w:pPr>
        <w:bidi/>
        <w:spacing w:line="360" w:lineRule="auto"/>
      </w:pPr>
      <w:r w:rsidRPr="001C37B2">
        <w:rPr>
          <w:rtl/>
        </w:rPr>
        <w:lastRenderedPageBreak/>
        <w:t>גם כשהן הבינו שהפעם מה שמופיע על המסכים כבר נמצא בדרך אליהן</w:t>
      </w:r>
      <w:r w:rsidR="006D0F9F">
        <w:rPr>
          <w:rFonts w:hint="cs"/>
          <w:rtl/>
        </w:rPr>
        <w:t xml:space="preserve">. </w:t>
      </w:r>
      <w:r w:rsidRPr="001C37B2">
        <w:rPr>
          <w:rtl/>
        </w:rPr>
        <w:t xml:space="preserve">צה"ל קבע בדיעבד שתפקודן תחת המתקפה היה </w:t>
      </w:r>
      <w:r w:rsidRPr="001C37B2">
        <w:rPr>
          <w:b/>
          <w:bCs/>
          <w:rtl/>
        </w:rPr>
        <w:t>מקצועי, מופתי ובקור רוח</w:t>
      </w:r>
      <w:r w:rsidR="006D0F9F">
        <w:rPr>
          <w:rFonts w:hint="cs"/>
          <w:rtl/>
        </w:rPr>
        <w:t xml:space="preserve">, </w:t>
      </w:r>
      <w:r w:rsidRPr="001C37B2">
        <w:rPr>
          <w:rtl/>
        </w:rPr>
        <w:t>ושהן המשיכו לתצפת ולדווח עד נשימתן האחרונה</w:t>
      </w:r>
      <w:r w:rsidR="006D0F9F">
        <w:rPr>
          <w:rFonts w:hint="cs"/>
          <w:rtl/>
        </w:rPr>
        <w:t>.</w:t>
      </w:r>
    </w:p>
    <w:p w14:paraId="6DE74F4F" w14:textId="77777777" w:rsidR="006D0F9F" w:rsidRDefault="006D0F9F" w:rsidP="00C0540E">
      <w:pPr>
        <w:bidi/>
        <w:spacing w:line="360" w:lineRule="auto"/>
        <w:rPr>
          <w:rtl/>
        </w:rPr>
      </w:pPr>
    </w:p>
    <w:p w14:paraId="2FC2D566" w14:textId="1B329AB6" w:rsidR="001C37B2" w:rsidRDefault="001C37B2" w:rsidP="00C0540E">
      <w:pPr>
        <w:bidi/>
        <w:spacing w:line="360" w:lineRule="auto"/>
        <w:rPr>
          <w:rtl/>
        </w:rPr>
      </w:pPr>
      <w:r w:rsidRPr="001C37B2">
        <w:rPr>
          <w:rtl/>
        </w:rPr>
        <w:t>הסיפור של התצפיתניות אינו רק סיפור על 7 באוקטובר</w:t>
      </w:r>
      <w:r w:rsidR="006D0F9F">
        <w:rPr>
          <w:rFonts w:hint="cs"/>
          <w:rtl/>
        </w:rPr>
        <w:t xml:space="preserve">. </w:t>
      </w:r>
      <w:r w:rsidRPr="001C37B2">
        <w:rPr>
          <w:rtl/>
        </w:rPr>
        <w:t>הוא אזהרה על הדרך שבה אסונות מתחילים</w:t>
      </w:r>
      <w:r w:rsidR="006D0F9F">
        <w:rPr>
          <w:rFonts w:hint="cs"/>
          <w:rtl/>
        </w:rPr>
        <w:t xml:space="preserve">. </w:t>
      </w:r>
      <w:r w:rsidRPr="001C37B2">
        <w:rPr>
          <w:rtl/>
        </w:rPr>
        <w:t>הם מתחילים הרבה לפני הירייה הראשונה</w:t>
      </w:r>
      <w:r w:rsidR="006D0F9F">
        <w:rPr>
          <w:rFonts w:hint="cs"/>
          <w:rtl/>
        </w:rPr>
        <w:t xml:space="preserve">. </w:t>
      </w:r>
      <w:r w:rsidRPr="001C37B2">
        <w:rPr>
          <w:rtl/>
        </w:rPr>
        <w:t>הם מתחילים כאשר האדם שנמצא הכי קרוב לשטח רואה שמשהו השתנה, אבל מי שנמצא מעליו בטוח שהוא יודע טוב יותר</w:t>
      </w:r>
      <w:r w:rsidR="006D0F9F">
        <w:rPr>
          <w:rFonts w:hint="cs"/>
          <w:rtl/>
        </w:rPr>
        <w:t>.</w:t>
      </w:r>
    </w:p>
    <w:p w14:paraId="00430F0A" w14:textId="411F9EEC" w:rsidR="001C37B2" w:rsidRPr="001C37B2" w:rsidRDefault="001C37B2" w:rsidP="00C0540E">
      <w:pPr>
        <w:bidi/>
        <w:spacing w:line="360" w:lineRule="auto"/>
      </w:pPr>
      <w:r w:rsidRPr="001C37B2">
        <w:rPr>
          <w:rtl/>
        </w:rPr>
        <w:t>וזאת בדיוק הסיבה שהעדויות שאנחנו שומעים גם היום מחיילים, הורים ותצפיתניות צריכות להדליק את נורת האזהרה החזקה ביותר</w:t>
      </w:r>
      <w:r w:rsidR="006D0F9F">
        <w:rPr>
          <w:rFonts w:hint="cs"/>
          <w:rtl/>
        </w:rPr>
        <w:t>.</w:t>
      </w:r>
    </w:p>
    <w:p w14:paraId="27A49374" w14:textId="7C3085C4" w:rsidR="001C37B2" w:rsidRPr="001C37B2" w:rsidRDefault="001C37B2" w:rsidP="00C0540E">
      <w:pPr>
        <w:bidi/>
        <w:spacing w:line="360" w:lineRule="auto"/>
      </w:pPr>
      <w:r w:rsidRPr="001C37B2">
        <w:rPr>
          <w:b/>
          <w:bCs/>
          <w:rtl/>
        </w:rPr>
        <w:t>אחרי 7 באוקטובר, אסור שמדינת ישראל תדרוש מהעיניים שלה רק לראות. היא חייבת לבנות מערכת שיודעת גם להקשיב להן</w:t>
      </w:r>
      <w:r w:rsidR="006D0F9F">
        <w:rPr>
          <w:rFonts w:hint="cs"/>
          <w:b/>
          <w:bCs/>
          <w:rtl/>
        </w:rPr>
        <w:t>.</w:t>
      </w:r>
    </w:p>
    <w:p w14:paraId="2323C815" w14:textId="77777777" w:rsidR="00663CEB" w:rsidRDefault="00663CEB" w:rsidP="00C0540E">
      <w:pPr>
        <w:bidi/>
        <w:spacing w:line="360" w:lineRule="auto"/>
        <w:rPr>
          <w:rtl/>
        </w:rPr>
      </w:pPr>
    </w:p>
    <w:p w14:paraId="516103D3" w14:textId="483A59DC" w:rsidR="006D31A2" w:rsidRPr="006D31A2" w:rsidRDefault="006D31A2" w:rsidP="00C0540E">
      <w:pPr>
        <w:bidi/>
        <w:spacing w:line="360" w:lineRule="auto"/>
        <w:rPr>
          <w:u w:val="single"/>
          <w:rtl/>
        </w:rPr>
      </w:pPr>
      <w:r w:rsidRPr="006D31A2">
        <w:rPr>
          <w:rFonts w:hint="cs"/>
          <w:u w:val="single"/>
          <w:rtl/>
        </w:rPr>
        <w:t>אלא ששום דבר לא השתנה</w:t>
      </w:r>
    </w:p>
    <w:p w14:paraId="0560E81F" w14:textId="264C99EA" w:rsidR="00663CEB" w:rsidRPr="00037B28" w:rsidRDefault="00663CEB" w:rsidP="00C0540E">
      <w:pPr>
        <w:bidi/>
        <w:spacing w:line="360" w:lineRule="auto"/>
        <w:rPr>
          <w:b/>
          <w:bCs/>
          <w:rtl/>
        </w:rPr>
      </w:pPr>
      <w:r w:rsidRPr="00037B28">
        <w:rPr>
          <w:b/>
          <w:bCs/>
          <w:rtl/>
        </w:rPr>
        <w:t>ב-13 באוגוסט 2026 פרסם</w:t>
      </w:r>
      <w:r w:rsidRPr="00037B28">
        <w:rPr>
          <w:b/>
          <w:bCs/>
        </w:rPr>
        <w:t xml:space="preserve"> N12 </w:t>
      </w:r>
      <w:r w:rsidRPr="00037B28">
        <w:rPr>
          <w:b/>
          <w:bCs/>
          <w:rtl/>
        </w:rPr>
        <w:t xml:space="preserve">עדויות של תצפיתניות משתי גזרות שונות ברצועת עזה. לפי העדויות, הן מזהות אנשי חמאס הבוחנים את תגובת צה"ל, ובחלק מהמקרים חשות שקבלת אישורי הירי מתעכבת בדרגים בכירים. אחת מהן תיארה את התחושה </w:t>
      </w:r>
      <w:proofErr w:type="spellStart"/>
      <w:r w:rsidRPr="00037B28">
        <w:rPr>
          <w:b/>
          <w:bCs/>
          <w:rtl/>
        </w:rPr>
        <w:t>ככזו</w:t>
      </w:r>
      <w:proofErr w:type="spellEnd"/>
      <w:r w:rsidRPr="00037B28">
        <w:rPr>
          <w:b/>
          <w:bCs/>
          <w:rtl/>
        </w:rPr>
        <w:t xml:space="preserve"> המזכירה לה את 6 באוקטובר</w:t>
      </w:r>
      <w:r w:rsidRPr="00037B28">
        <w:rPr>
          <w:b/>
          <w:bCs/>
        </w:rPr>
        <w:t>.</w:t>
      </w:r>
    </w:p>
    <w:p w14:paraId="5D56EC75" w14:textId="0DACA1EC" w:rsidR="005F6CF0" w:rsidRPr="00037B28" w:rsidRDefault="00C36330" w:rsidP="00C0540E">
      <w:pPr>
        <w:bidi/>
        <w:spacing w:line="360" w:lineRule="auto"/>
        <w:rPr>
          <w:b/>
          <w:bCs/>
          <w:rtl/>
        </w:rPr>
      </w:pPr>
      <w:r w:rsidRPr="00037B28">
        <w:rPr>
          <w:b/>
          <w:bCs/>
          <w:rtl/>
        </w:rPr>
        <w:t xml:space="preserve">חיילים וקצינים שהתראיינו </w:t>
      </w:r>
      <w:r w:rsidRPr="00037B28">
        <w:rPr>
          <w:rFonts w:hint="cs"/>
          <w:b/>
          <w:bCs/>
          <w:rtl/>
        </w:rPr>
        <w:t xml:space="preserve">בשבועות האחרונים </w:t>
      </w:r>
      <w:r w:rsidRPr="00037B28">
        <w:rPr>
          <w:b/>
          <w:bCs/>
          <w:rtl/>
        </w:rPr>
        <w:t>טענו שהוראות הפתיחה באש בעזה הוחמרו ושבמצבים מסוימים נדרשים אישורים מדרגים גבוהים יותר</w:t>
      </w:r>
      <w:r w:rsidRPr="00037B28">
        <w:rPr>
          <w:rFonts w:hint="cs"/>
          <w:b/>
          <w:bCs/>
          <w:rtl/>
        </w:rPr>
        <w:t>.</w:t>
      </w:r>
    </w:p>
    <w:p w14:paraId="17E9D2D6" w14:textId="0B3F5A08" w:rsidR="005B36D0" w:rsidRDefault="005B36D0" w:rsidP="00C0540E">
      <w:pPr>
        <w:bidi/>
        <w:spacing w:line="360" w:lineRule="auto"/>
        <w:rPr>
          <w:rtl/>
        </w:rPr>
      </w:pPr>
      <w:r w:rsidRPr="005B36D0">
        <w:rPr>
          <w:rtl/>
        </w:rPr>
        <w:t>שלושה חיילים ישראלים תיארו בפני</w:t>
      </w:r>
      <w:r w:rsidRPr="005B36D0">
        <w:t xml:space="preserve"> AP </w:t>
      </w:r>
      <w:r w:rsidRPr="005B36D0">
        <w:rPr>
          <w:rtl/>
        </w:rPr>
        <w:t>חוסר בהירות ובלבול סביב גבולות הקו והוראות הפתיחה באש</w:t>
      </w:r>
      <w:r w:rsidRPr="005B36D0">
        <w:t>.</w:t>
      </w:r>
      <w:r>
        <w:rPr>
          <w:rFonts w:hint="cs"/>
          <w:rtl/>
        </w:rPr>
        <w:t xml:space="preserve"> במקביל, </w:t>
      </w:r>
      <w:r w:rsidRPr="005B36D0">
        <w:rPr>
          <w:rtl/>
        </w:rPr>
        <w:t>פורסמו</w:t>
      </w:r>
      <w:r>
        <w:rPr>
          <w:rFonts w:hint="cs"/>
          <w:rtl/>
        </w:rPr>
        <w:t xml:space="preserve"> ב"ישראל היום"</w:t>
      </w:r>
      <w:r w:rsidRPr="005B36D0">
        <w:rPr>
          <w:rtl/>
        </w:rPr>
        <w:t xml:space="preserve"> טענות תושבים בנוגע להנחיות הפתיחה באש ולתרחיש של הפרות סדר המוניות. גורמי ביטחון מסרו באותו פרסום שאין באותה עת מודיעין קונקרטי לתרחיש כזה ושקיימת היערכות מניעתית</w:t>
      </w:r>
    </w:p>
    <w:p w14:paraId="0119A86C" w14:textId="77777777" w:rsidR="005F6CF0" w:rsidRDefault="005F6CF0" w:rsidP="00C0540E">
      <w:pPr>
        <w:bidi/>
        <w:spacing w:line="360" w:lineRule="auto"/>
        <w:rPr>
          <w:rtl/>
        </w:rPr>
      </w:pPr>
    </w:p>
    <w:p w14:paraId="6242B21A" w14:textId="268B0921" w:rsidR="005F6CF0" w:rsidRPr="00031D27" w:rsidRDefault="00A20F70" w:rsidP="00C0540E">
      <w:pPr>
        <w:bidi/>
        <w:spacing w:line="360" w:lineRule="auto"/>
        <w:rPr>
          <w:u w:val="single"/>
          <w:rtl/>
        </w:rPr>
      </w:pPr>
      <w:r w:rsidRPr="00031D27">
        <w:rPr>
          <w:rFonts w:hint="cs"/>
          <w:u w:val="single"/>
          <w:rtl/>
        </w:rPr>
        <w:t>כך מתארת בפנינו ר', אמה של תצפיתנית המשרתת ב</w:t>
      </w:r>
      <w:r w:rsidR="00031D27">
        <w:rPr>
          <w:rFonts w:hint="cs"/>
          <w:u w:val="single"/>
          <w:rtl/>
        </w:rPr>
        <w:t xml:space="preserve">גזרת </w:t>
      </w:r>
      <w:r w:rsidRPr="00031D27">
        <w:rPr>
          <w:rFonts w:hint="cs"/>
          <w:u w:val="single"/>
          <w:rtl/>
        </w:rPr>
        <w:t>גבול עזה:</w:t>
      </w:r>
    </w:p>
    <w:p w14:paraId="047F7041" w14:textId="1DE05FEE" w:rsidR="00031D27" w:rsidRPr="005516E6" w:rsidRDefault="00031D27" w:rsidP="00C0540E">
      <w:pPr>
        <w:bidi/>
        <w:spacing w:line="360" w:lineRule="auto"/>
        <w:rPr>
          <w:i/>
          <w:iCs/>
        </w:rPr>
      </w:pPr>
      <w:r w:rsidRPr="005516E6">
        <w:rPr>
          <w:rFonts w:cs="Arial" w:hint="cs"/>
          <w:i/>
          <w:iCs/>
          <w:rtl/>
        </w:rPr>
        <w:lastRenderedPageBreak/>
        <w:t>"</w:t>
      </w:r>
      <w:r w:rsidRPr="005516E6">
        <w:rPr>
          <w:rFonts w:cs="Arial"/>
          <w:i/>
          <w:iCs/>
          <w:rtl/>
        </w:rPr>
        <w:t xml:space="preserve">חמאס מבצע ניסיונות חוזרים ונשנים לשלוח פעילים או שליחים מתוגמלים במטרה לבחון את התגובה הישראלית. גורמים אלו חוצים את הקו הצהוב או מסתובבים במרחב על מנת לבחון את </w:t>
      </w:r>
      <w:proofErr w:type="spellStart"/>
      <w:r w:rsidRPr="005516E6">
        <w:rPr>
          <w:rFonts w:cs="Arial"/>
          <w:i/>
          <w:iCs/>
          <w:rtl/>
        </w:rPr>
        <w:t>תגובנתו</w:t>
      </w:r>
      <w:proofErr w:type="spellEnd"/>
      <w:r w:rsidRPr="005516E6">
        <w:rPr>
          <w:rFonts w:cs="Arial"/>
          <w:i/>
          <w:iCs/>
          <w:rtl/>
        </w:rPr>
        <w:t xml:space="preserve"> ולבדוק כמה מהר נגיב או אם בכלל</w:t>
      </w:r>
      <w:r w:rsidRPr="005516E6">
        <w:rPr>
          <w:rFonts w:cs="Arial" w:hint="cs"/>
          <w:i/>
          <w:iCs/>
          <w:rtl/>
        </w:rPr>
        <w:t>.</w:t>
      </w:r>
    </w:p>
    <w:p w14:paraId="28021ADF" w14:textId="7D7C6CDF" w:rsidR="00031D27" w:rsidRPr="002C54F4" w:rsidRDefault="00031D27" w:rsidP="00C0540E">
      <w:pPr>
        <w:bidi/>
        <w:spacing w:line="360" w:lineRule="auto"/>
        <w:rPr>
          <w:rFonts w:cs="Arial"/>
          <w:b/>
          <w:bCs/>
          <w:i/>
          <w:iCs/>
          <w:rtl/>
        </w:rPr>
      </w:pPr>
      <w:r w:rsidRPr="002C54F4">
        <w:rPr>
          <w:rFonts w:cs="Arial"/>
          <w:b/>
          <w:bCs/>
          <w:i/>
          <w:iCs/>
          <w:rtl/>
        </w:rPr>
        <w:t>הטענות המרכזיות מצביעות על כך שהדרג הפיקודי הבכיר, או הדרג המדיני, ולא זה שבשטח, הנחה שלא להגיב או לירות וזאת מתוך רצון לווסת את הזירות ולמקד את המאמצים כרגע בלבנון.</w:t>
      </w:r>
    </w:p>
    <w:p w14:paraId="34432E02" w14:textId="1E413D37" w:rsidR="00031D27" w:rsidRPr="002C54F4" w:rsidRDefault="002A766B" w:rsidP="00C0540E">
      <w:pPr>
        <w:bidi/>
        <w:spacing w:line="360" w:lineRule="auto"/>
        <w:rPr>
          <w:b/>
          <w:bCs/>
          <w:i/>
          <w:iCs/>
        </w:rPr>
      </w:pPr>
      <w:r w:rsidRPr="002C54F4">
        <w:rPr>
          <w:rFonts w:cs="Arial" w:hint="cs"/>
          <w:b/>
          <w:bCs/>
          <w:i/>
          <w:iCs/>
          <w:rtl/>
        </w:rPr>
        <w:t>זה ההסבר הרשמי שהן מקבלות, ולא פרשנות שלהן.</w:t>
      </w:r>
    </w:p>
    <w:p w14:paraId="1048D85F" w14:textId="47D61BE1" w:rsidR="00031D27" w:rsidRPr="002C54F4" w:rsidRDefault="00031D27" w:rsidP="00C0540E">
      <w:pPr>
        <w:bidi/>
        <w:spacing w:line="360" w:lineRule="auto"/>
        <w:rPr>
          <w:b/>
          <w:bCs/>
          <w:i/>
          <w:iCs/>
        </w:rPr>
      </w:pPr>
      <w:r w:rsidRPr="002C54F4">
        <w:rPr>
          <w:rFonts w:cs="Arial"/>
          <w:b/>
          <w:bCs/>
          <w:i/>
          <w:iCs/>
          <w:rtl/>
        </w:rPr>
        <w:t>בנוסף</w:t>
      </w:r>
      <w:r w:rsidR="002A766B" w:rsidRPr="002C54F4">
        <w:rPr>
          <w:rFonts w:cs="Arial" w:hint="cs"/>
          <w:b/>
          <w:bCs/>
          <w:i/>
          <w:iCs/>
          <w:rtl/>
        </w:rPr>
        <w:t>,</w:t>
      </w:r>
      <w:r w:rsidRPr="002C54F4">
        <w:rPr>
          <w:rFonts w:cs="Arial"/>
          <w:b/>
          <w:bCs/>
          <w:i/>
          <w:iCs/>
          <w:rtl/>
        </w:rPr>
        <w:t xml:space="preserve"> נתפסים </w:t>
      </w:r>
      <w:proofErr w:type="spellStart"/>
      <w:r w:rsidRPr="002C54F4">
        <w:rPr>
          <w:rFonts w:cs="Arial"/>
          <w:b/>
          <w:bCs/>
          <w:i/>
          <w:iCs/>
          <w:rtl/>
        </w:rPr>
        <w:t>רחפנים</w:t>
      </w:r>
      <w:proofErr w:type="spellEnd"/>
      <w:r w:rsidRPr="002C54F4">
        <w:rPr>
          <w:rFonts w:cs="Arial"/>
          <w:b/>
          <w:bCs/>
          <w:i/>
          <w:iCs/>
          <w:rtl/>
        </w:rPr>
        <w:t xml:space="preserve"> המעבירים חומרים מסוכנים לעזה משטח ישראל, כדוגמה :</w:t>
      </w:r>
    </w:p>
    <w:p w14:paraId="2FA89DD8" w14:textId="5A54498B" w:rsidR="00031D27" w:rsidRPr="002C54F4" w:rsidRDefault="00031D27" w:rsidP="00C0540E">
      <w:pPr>
        <w:bidi/>
        <w:spacing w:line="360" w:lineRule="auto"/>
        <w:rPr>
          <w:b/>
          <w:bCs/>
          <w:i/>
          <w:iCs/>
        </w:rPr>
      </w:pPr>
      <w:r w:rsidRPr="002C54F4">
        <w:rPr>
          <w:rFonts w:cs="Arial"/>
          <w:b/>
          <w:bCs/>
          <w:i/>
          <w:iCs/>
          <w:rtl/>
        </w:rPr>
        <w:t>מתכות לפצצות, סמים, וסיגריות שאותן חמאס מוכר ביוקר ומתעשר</w:t>
      </w:r>
      <w:r w:rsidR="002A766B" w:rsidRPr="002C54F4">
        <w:rPr>
          <w:rFonts w:cs="Arial" w:hint="cs"/>
          <w:b/>
          <w:bCs/>
          <w:i/>
          <w:iCs/>
          <w:rtl/>
        </w:rPr>
        <w:t>.</w:t>
      </w:r>
    </w:p>
    <w:p w14:paraId="57FA008E" w14:textId="3E800AB2" w:rsidR="00031D27" w:rsidRPr="005516E6" w:rsidRDefault="00031D27" w:rsidP="00C0540E">
      <w:pPr>
        <w:bidi/>
        <w:spacing w:line="360" w:lineRule="auto"/>
        <w:rPr>
          <w:i/>
          <w:iCs/>
        </w:rPr>
      </w:pPr>
      <w:r w:rsidRPr="005516E6">
        <w:rPr>
          <w:rFonts w:cs="Arial"/>
          <w:i/>
          <w:iCs/>
          <w:rtl/>
        </w:rPr>
        <w:t>כמו כן, מתועד</w:t>
      </w:r>
      <w:r w:rsidR="002A766B" w:rsidRPr="005516E6">
        <w:rPr>
          <w:rFonts w:cs="Arial" w:hint="cs"/>
          <w:i/>
          <w:iCs/>
          <w:rtl/>
        </w:rPr>
        <w:t>ות</w:t>
      </w:r>
      <w:r w:rsidRPr="005516E6">
        <w:rPr>
          <w:rFonts w:cs="Arial"/>
          <w:i/>
          <w:iCs/>
          <w:rtl/>
        </w:rPr>
        <w:t xml:space="preserve"> דמויות חוזרות בסמוך לקו הצהוב או </w:t>
      </w:r>
      <w:r w:rsidR="002A766B" w:rsidRPr="005516E6">
        <w:rPr>
          <w:rFonts w:cs="Arial" w:hint="cs"/>
          <w:i/>
          <w:iCs/>
          <w:rtl/>
        </w:rPr>
        <w:t>כאלה שחוצות</w:t>
      </w:r>
      <w:r w:rsidRPr="005516E6">
        <w:rPr>
          <w:rFonts w:cs="Arial"/>
          <w:i/>
          <w:iCs/>
          <w:rtl/>
        </w:rPr>
        <w:t xml:space="preserve"> אותו</w:t>
      </w:r>
      <w:r w:rsidR="002A766B" w:rsidRPr="005516E6">
        <w:rPr>
          <w:rFonts w:cs="Arial" w:hint="cs"/>
          <w:i/>
          <w:iCs/>
          <w:rtl/>
        </w:rPr>
        <w:t>.</w:t>
      </w:r>
      <w:r w:rsidRPr="005516E6">
        <w:rPr>
          <w:rFonts w:cs="Arial"/>
          <w:i/>
          <w:iCs/>
          <w:rtl/>
        </w:rPr>
        <w:t xml:space="preserve"> כלומר</w:t>
      </w:r>
      <w:r w:rsidR="002A766B" w:rsidRPr="005516E6">
        <w:rPr>
          <w:rFonts w:cs="Arial" w:hint="cs"/>
          <w:i/>
          <w:iCs/>
          <w:rtl/>
        </w:rPr>
        <w:t>,</w:t>
      </w:r>
      <w:r w:rsidRPr="005516E6">
        <w:rPr>
          <w:rFonts w:cs="Arial"/>
          <w:i/>
          <w:iCs/>
          <w:rtl/>
        </w:rPr>
        <w:t xml:space="preserve"> כ</w:t>
      </w:r>
      <w:r w:rsidR="002A766B" w:rsidRPr="005516E6">
        <w:rPr>
          <w:rFonts w:cs="Arial" w:hint="cs"/>
          <w:i/>
          <w:iCs/>
          <w:rtl/>
        </w:rPr>
        <w:t>-</w:t>
      </w:r>
      <w:r w:rsidRPr="005516E6">
        <w:rPr>
          <w:rFonts w:cs="Arial"/>
          <w:i/>
          <w:iCs/>
          <w:rtl/>
        </w:rPr>
        <w:t>1.5 ק</w:t>
      </w:r>
      <w:r w:rsidR="002A766B" w:rsidRPr="005516E6">
        <w:rPr>
          <w:rFonts w:cs="Arial" w:hint="cs"/>
          <w:i/>
          <w:iCs/>
          <w:rtl/>
        </w:rPr>
        <w:t>"</w:t>
      </w:r>
      <w:r w:rsidRPr="005516E6">
        <w:rPr>
          <w:rFonts w:cs="Arial"/>
          <w:i/>
          <w:iCs/>
          <w:rtl/>
        </w:rPr>
        <w:t>מ מהגדר המפרידה לשטחנו. רחפן שעקב אחרי חשודים שחצו וחזרו זיהה מסירת כסף לאחר האירוע</w:t>
      </w:r>
      <w:r w:rsidR="005516E6" w:rsidRPr="005516E6">
        <w:rPr>
          <w:rFonts w:cs="Arial" w:hint="cs"/>
          <w:i/>
          <w:iCs/>
          <w:rtl/>
        </w:rPr>
        <w:t>.</w:t>
      </w:r>
    </w:p>
    <w:p w14:paraId="4459818D" w14:textId="137187BE" w:rsidR="00A20F70" w:rsidRPr="005516E6" w:rsidRDefault="00031D27" w:rsidP="00C0540E">
      <w:pPr>
        <w:bidi/>
        <w:spacing w:line="360" w:lineRule="auto"/>
        <w:rPr>
          <w:rFonts w:cs="Arial"/>
          <w:i/>
          <w:iCs/>
          <w:rtl/>
        </w:rPr>
      </w:pPr>
      <w:r w:rsidRPr="005516E6">
        <w:rPr>
          <w:rFonts w:cs="Arial"/>
          <w:i/>
          <w:iCs/>
          <w:rtl/>
        </w:rPr>
        <w:t>לאחר זמן רב וזיהויים חוזרים מתקבל אישור לירי או לרחפן, הפעילים מפסיקים למספר ימים או שעות ואינם מגיעים או שלחלופין עוברים לעמדה אחרת ומנסים שוב</w:t>
      </w:r>
      <w:r w:rsidR="005516E6" w:rsidRPr="005516E6">
        <w:rPr>
          <w:rFonts w:cs="Arial" w:hint="cs"/>
          <w:i/>
          <w:iCs/>
          <w:rtl/>
        </w:rPr>
        <w:t>".</w:t>
      </w:r>
    </w:p>
    <w:p w14:paraId="664ADA10" w14:textId="77777777" w:rsidR="005516E6" w:rsidRDefault="005516E6" w:rsidP="00C0540E">
      <w:pPr>
        <w:bidi/>
        <w:spacing w:line="360" w:lineRule="auto"/>
        <w:rPr>
          <w:rFonts w:cs="Arial"/>
          <w:rtl/>
        </w:rPr>
      </w:pPr>
    </w:p>
    <w:p w14:paraId="760635A3" w14:textId="364C68D1" w:rsidR="002F3BA1" w:rsidRPr="002F3BA1" w:rsidRDefault="002F3BA1" w:rsidP="00C0540E">
      <w:pPr>
        <w:bidi/>
        <w:spacing w:line="360" w:lineRule="auto"/>
        <w:rPr>
          <w:rFonts w:cs="Arial"/>
        </w:rPr>
      </w:pPr>
      <w:r w:rsidRPr="002F3BA1">
        <w:rPr>
          <w:rFonts w:cs="Arial"/>
          <w:rtl/>
        </w:rPr>
        <w:t>צוות המומחים של צה"ל קבע כי אחת הסיבות המרכזיות לכישלון הייתה הפער בין המציאות האסטרטגית והמבצעית לבין תפיסת המציאות ביחס לחמאס. לפי הצוות, המטה הכללי העריך בחסר את האויב ולא בנה מענה צבאי שהולם את התפתחותו</w:t>
      </w:r>
      <w:r>
        <w:rPr>
          <w:rFonts w:cs="Arial" w:hint="cs"/>
          <w:rtl/>
        </w:rPr>
        <w:t>.</w:t>
      </w:r>
    </w:p>
    <w:p w14:paraId="3EE33873" w14:textId="51BBDCED" w:rsidR="002F3BA1" w:rsidRDefault="002F3BA1" w:rsidP="00C0540E">
      <w:pPr>
        <w:bidi/>
        <w:spacing w:line="360" w:lineRule="auto"/>
        <w:rPr>
          <w:rFonts w:cs="Arial"/>
          <w:rtl/>
        </w:rPr>
      </w:pPr>
      <w:r w:rsidRPr="002F3BA1">
        <w:rPr>
          <w:rFonts w:cs="Arial"/>
          <w:rtl/>
        </w:rPr>
        <w:t>הלקח צריך להיות פשוט</w:t>
      </w:r>
      <w:r>
        <w:rPr>
          <w:rFonts w:cs="Arial" w:hint="cs"/>
          <w:rtl/>
        </w:rPr>
        <w:t>:</w:t>
      </w:r>
    </w:p>
    <w:p w14:paraId="4DF0128E" w14:textId="2EF485E6" w:rsidR="002F3BA1" w:rsidRPr="002F3BA1" w:rsidRDefault="002F3BA1" w:rsidP="00C0540E">
      <w:pPr>
        <w:bidi/>
        <w:spacing w:line="360" w:lineRule="auto"/>
        <w:rPr>
          <w:rFonts w:cs="Arial"/>
        </w:rPr>
      </w:pPr>
      <w:r w:rsidRPr="002F3BA1">
        <w:rPr>
          <w:rFonts w:cs="Arial"/>
          <w:b/>
          <w:bCs/>
          <w:rtl/>
        </w:rPr>
        <w:t>אסור למדוד ארגון אויב רק לפי השקט שהוא מייצר היום. צריך למדוד גם את הכוח שהוא בונה למחר</w:t>
      </w:r>
      <w:r>
        <w:rPr>
          <w:rFonts w:cs="Arial" w:hint="cs"/>
          <w:b/>
          <w:bCs/>
          <w:rtl/>
        </w:rPr>
        <w:t>.</w:t>
      </w:r>
    </w:p>
    <w:p w14:paraId="40DEE8B6" w14:textId="41167FF9" w:rsidR="002F2DE4" w:rsidRPr="00B14324" w:rsidRDefault="002F2DE4" w:rsidP="00C0540E">
      <w:pPr>
        <w:bidi/>
        <w:spacing w:line="360" w:lineRule="auto"/>
        <w:rPr>
          <w:rFonts w:cs="Arial"/>
        </w:rPr>
      </w:pPr>
      <w:r w:rsidRPr="002F2DE4">
        <w:rPr>
          <w:rFonts w:cs="Arial"/>
          <w:rtl/>
        </w:rPr>
        <w:t>במהלך 2026 פורסמו התרעות חוזרות על שיקום יכולות חמאס</w:t>
      </w:r>
      <w:r w:rsidR="00B14324">
        <w:rPr>
          <w:rFonts w:cs="Arial" w:hint="cs"/>
          <w:rtl/>
        </w:rPr>
        <w:t>.</w:t>
      </w:r>
    </w:p>
    <w:p w14:paraId="447AEF3C" w14:textId="77777777" w:rsidR="00B14324" w:rsidRDefault="002F2DE4" w:rsidP="00C0540E">
      <w:pPr>
        <w:bidi/>
        <w:spacing w:line="360" w:lineRule="auto"/>
        <w:rPr>
          <w:rFonts w:cs="Arial"/>
          <w:rtl/>
        </w:rPr>
      </w:pPr>
      <w:r w:rsidRPr="002F2DE4">
        <w:rPr>
          <w:rFonts w:cs="Arial"/>
          <w:rtl/>
        </w:rPr>
        <w:t>בינואר דיווח</w:t>
      </w:r>
      <w:r w:rsidRPr="002F2DE4">
        <w:rPr>
          <w:rFonts w:cs="Arial"/>
        </w:rPr>
        <w:t xml:space="preserve"> ynet </w:t>
      </w:r>
      <w:r w:rsidRPr="002F2DE4">
        <w:rPr>
          <w:rFonts w:cs="Arial"/>
          <w:rtl/>
        </w:rPr>
        <w:t>כי גורמים בצה"ל התריעו שחמאס מייצר מחדש רקטות ומטענים, משקם מנהרות, ממנה מפקדים וגובה כספים מהפעילות הכלכלית ברצועה</w:t>
      </w:r>
      <w:r w:rsidR="00B14324">
        <w:rPr>
          <w:rFonts w:cs="Arial" w:hint="cs"/>
          <w:rtl/>
        </w:rPr>
        <w:t xml:space="preserve">. </w:t>
      </w:r>
    </w:p>
    <w:p w14:paraId="0103488D" w14:textId="77777777" w:rsidR="002F2DE4" w:rsidRPr="002F2DE4" w:rsidRDefault="002F2DE4" w:rsidP="00C0540E">
      <w:pPr>
        <w:bidi/>
        <w:spacing w:line="360" w:lineRule="auto"/>
        <w:rPr>
          <w:rFonts w:cs="Arial"/>
        </w:rPr>
      </w:pPr>
      <w:r w:rsidRPr="002F2DE4">
        <w:rPr>
          <w:rFonts w:cs="Arial"/>
          <w:rtl/>
        </w:rPr>
        <w:t>ב-8 באוגוסט דיווח</w:t>
      </w:r>
      <w:r w:rsidRPr="002F2DE4">
        <w:rPr>
          <w:rFonts w:cs="Arial"/>
        </w:rPr>
        <w:t xml:space="preserve"> N12 </w:t>
      </w:r>
      <w:r w:rsidRPr="002F2DE4">
        <w:rPr>
          <w:rFonts w:cs="Arial"/>
          <w:rtl/>
        </w:rPr>
        <w:t>כי בזמן צמצום התקיפות חמאס ממשיך לפעול לשיקום יכולותיו</w:t>
      </w:r>
      <w:r w:rsidRPr="002F2DE4">
        <w:rPr>
          <w:rFonts w:cs="Arial"/>
        </w:rPr>
        <w:t>.</w:t>
      </w:r>
    </w:p>
    <w:p w14:paraId="7602F98D" w14:textId="71C0054A" w:rsidR="002F2DE4" w:rsidRPr="002F2DE4" w:rsidRDefault="002F2DE4" w:rsidP="00C0540E">
      <w:pPr>
        <w:bidi/>
        <w:spacing w:line="360" w:lineRule="auto"/>
        <w:rPr>
          <w:rFonts w:cs="Arial"/>
        </w:rPr>
      </w:pPr>
      <w:r w:rsidRPr="002F2DE4">
        <w:rPr>
          <w:rFonts w:cs="Arial"/>
          <w:rtl/>
        </w:rPr>
        <w:lastRenderedPageBreak/>
        <w:t>גם הוויכוח על כסף וסיוע איננו תיאורטי. בראשית השנה דווח כי בצה"ל מזהירים שמנגנוני הסחורות והסיוע ברצועה עלולים לאפשר לחמאס להפיק הכנסות ולשקם את שלטונו ויכולותיו</w:t>
      </w:r>
      <w:r w:rsidR="00A8739E">
        <w:rPr>
          <w:rFonts w:cs="Arial" w:hint="cs"/>
          <w:rtl/>
        </w:rPr>
        <w:t>.</w:t>
      </w:r>
    </w:p>
    <w:p w14:paraId="478FF55D" w14:textId="4B94CCE4" w:rsidR="00037B28" w:rsidRDefault="00037B28" w:rsidP="00C0540E">
      <w:pPr>
        <w:bidi/>
        <w:spacing w:line="360" w:lineRule="auto"/>
        <w:rPr>
          <w:rFonts w:cs="Arial"/>
          <w:rtl/>
        </w:rPr>
      </w:pPr>
    </w:p>
    <w:p w14:paraId="7F67B572" w14:textId="77777777" w:rsidR="000F5212" w:rsidRDefault="000F5212" w:rsidP="00C0540E">
      <w:pPr>
        <w:bidi/>
        <w:spacing w:line="360" w:lineRule="auto"/>
        <w:rPr>
          <w:rFonts w:cs="Arial"/>
          <w:b/>
          <w:bCs/>
          <w:rtl/>
        </w:rPr>
      </w:pPr>
      <w:r>
        <w:rPr>
          <w:rFonts w:cs="Arial" w:hint="cs"/>
          <w:b/>
          <w:bCs/>
          <w:rtl/>
        </w:rPr>
        <w:t xml:space="preserve">אם </w:t>
      </w:r>
      <w:r w:rsidRPr="000F5212">
        <w:rPr>
          <w:rFonts w:cs="Arial"/>
          <w:b/>
          <w:bCs/>
          <w:rtl/>
        </w:rPr>
        <w:t>לפני 7 באוקטובר חמאס למד את הגדר</w:t>
      </w:r>
      <w:r>
        <w:rPr>
          <w:rFonts w:cs="Arial" w:hint="cs"/>
          <w:b/>
          <w:bCs/>
          <w:rtl/>
        </w:rPr>
        <w:t>,</w:t>
      </w:r>
      <w:r w:rsidRPr="000F5212">
        <w:rPr>
          <w:rFonts w:cs="Arial"/>
          <w:b/>
          <w:bCs/>
          <w:rtl/>
        </w:rPr>
        <w:t xml:space="preserve"> היום הוא לומד את הקו הצהוב</w:t>
      </w:r>
      <w:r>
        <w:rPr>
          <w:rFonts w:cs="Arial" w:hint="cs"/>
          <w:b/>
          <w:bCs/>
          <w:rtl/>
        </w:rPr>
        <w:t>.</w:t>
      </w:r>
    </w:p>
    <w:p w14:paraId="614AED66" w14:textId="4030371C" w:rsidR="000F5212" w:rsidRPr="000F5212" w:rsidRDefault="000F5212" w:rsidP="00C0540E">
      <w:pPr>
        <w:bidi/>
        <w:spacing w:line="360" w:lineRule="auto"/>
        <w:rPr>
          <w:rFonts w:cs="Arial"/>
        </w:rPr>
      </w:pPr>
      <w:r w:rsidRPr="000F5212">
        <w:rPr>
          <w:rFonts w:cs="Arial"/>
          <w:rtl/>
        </w:rPr>
        <w:t>במשך חודשים מתעד צה"ל מחבלים שחוצים את הקו, מתקרבים לכוחות, עוסקים בקרקע, מטמינים מטענים ואוספים מודיעין. בדצמבר כבר הודיע צה"ל שחיסל עשרות מחבלים שחצו את הקו והיוו איום. באוגוסט התמונה החריפה: בדו"ח צה"לי אחד תועדו 14 הפרות בתוך יממה, ובהן חציות, העברת נשק והטמנת מטען</w:t>
      </w:r>
      <w:r>
        <w:rPr>
          <w:rFonts w:cs="Arial" w:hint="cs"/>
          <w:rtl/>
        </w:rPr>
        <w:t>.</w:t>
      </w:r>
      <w:r w:rsidRPr="000F5212">
        <w:rPr>
          <w:rFonts w:cs="Arial"/>
          <w:rtl/>
        </w:rPr>
        <w:t xml:space="preserve"> תצפיתניות סיפרו שחמאס בוחן את תגובת צה"ל</w:t>
      </w:r>
      <w:r>
        <w:rPr>
          <w:rFonts w:cs="Arial" w:hint="cs"/>
          <w:rtl/>
        </w:rPr>
        <w:t>.</w:t>
      </w:r>
      <w:r w:rsidRPr="000F5212">
        <w:rPr>
          <w:rFonts w:cs="Arial"/>
          <w:rtl/>
        </w:rPr>
        <w:t xml:space="preserve"> ב-15 באוגוסט טנק עלה על מטען של חמאס בתוך המרחב ושני מחבלים נוספים חצו את הקו</w:t>
      </w:r>
      <w:r>
        <w:rPr>
          <w:rFonts w:cs="Arial" w:hint="cs"/>
          <w:rtl/>
        </w:rPr>
        <w:t>.</w:t>
      </w:r>
      <w:r w:rsidRPr="000F5212">
        <w:rPr>
          <w:rFonts w:cs="Arial"/>
          <w:rtl/>
        </w:rPr>
        <w:t xml:space="preserve"> יומיים אחר כך התפוצץ מטען נוסף ומחבלים ירו לעבר המרחב</w:t>
      </w:r>
      <w:r>
        <w:rPr>
          <w:rFonts w:cs="Arial" w:hint="cs"/>
          <w:rtl/>
        </w:rPr>
        <w:t>.</w:t>
      </w:r>
    </w:p>
    <w:p w14:paraId="12824377" w14:textId="77777777" w:rsidR="000F5212" w:rsidRPr="000F5212" w:rsidRDefault="000F5212" w:rsidP="00C0540E">
      <w:pPr>
        <w:bidi/>
        <w:spacing w:line="360" w:lineRule="auto"/>
        <w:rPr>
          <w:rFonts w:cs="Arial"/>
        </w:rPr>
      </w:pPr>
      <w:r w:rsidRPr="000F5212">
        <w:rPr>
          <w:rFonts w:cs="Arial"/>
          <w:b/>
          <w:bCs/>
          <w:rtl/>
        </w:rPr>
        <w:t>כל אירוע בפני עצמו יכול להיקרא "תקרית". 7 באוקטובר לימד אותנו שהשאלה המסוכנת באמת היא מה קורה כשמחברים את כל התקריות יחד. האם חמאס שוב בודק אותנו, לומד אותנו ומחפש את הנקודה שבה נתרגל לנוכחות שלו? אם התצפיתניות אומרות היום שהן רואות דפוס, אסור למדינת ישראל לחכות שהדפוס יהפוך למתקפה כדי להאמין להן</w:t>
      </w:r>
      <w:r w:rsidRPr="000F5212">
        <w:rPr>
          <w:rFonts w:cs="Arial"/>
          <w:b/>
          <w:bCs/>
        </w:rPr>
        <w:t>.</w:t>
      </w:r>
    </w:p>
    <w:p w14:paraId="06D5430C" w14:textId="77777777" w:rsidR="00F520B1" w:rsidRDefault="00F520B1" w:rsidP="00C0540E">
      <w:pPr>
        <w:bidi/>
        <w:spacing w:line="360" w:lineRule="auto"/>
        <w:rPr>
          <w:rFonts w:cs="Arial"/>
          <w:rtl/>
        </w:rPr>
      </w:pPr>
    </w:p>
    <w:p w14:paraId="53CA67E4" w14:textId="0B53E4B2" w:rsidR="00837903" w:rsidRPr="004F229D" w:rsidRDefault="004F229D" w:rsidP="00C0540E">
      <w:pPr>
        <w:bidi/>
        <w:spacing w:line="360" w:lineRule="auto"/>
        <w:rPr>
          <w:rFonts w:cs="Arial"/>
          <w:u w:val="single"/>
          <w:rtl/>
        </w:rPr>
      </w:pPr>
      <w:r w:rsidRPr="004F229D">
        <w:rPr>
          <w:rFonts w:cs="Arial" w:hint="cs"/>
          <w:u w:val="single"/>
          <w:rtl/>
        </w:rPr>
        <w:t>בשיחה עם א', קצין, לוחם במילואים המשרת בעזה, מתגלה תמונה קשה מאד:</w:t>
      </w:r>
    </w:p>
    <w:p w14:paraId="696AA397" w14:textId="6DCDF362" w:rsidR="004F229D" w:rsidRPr="00E217D0" w:rsidRDefault="004F229D" w:rsidP="00C0540E">
      <w:pPr>
        <w:bidi/>
        <w:spacing w:line="360" w:lineRule="auto"/>
        <w:rPr>
          <w:rFonts w:cs="Arial"/>
          <w:i/>
          <w:iCs/>
          <w:rtl/>
        </w:rPr>
      </w:pPr>
      <w:r w:rsidRPr="00E217D0">
        <w:rPr>
          <w:rFonts w:cs="Arial" w:hint="cs"/>
          <w:i/>
          <w:iCs/>
          <w:rtl/>
        </w:rPr>
        <w:t>"</w:t>
      </w:r>
      <w:r w:rsidRPr="00E217D0">
        <w:rPr>
          <w:rFonts w:cs="Arial"/>
          <w:i/>
          <w:iCs/>
          <w:rtl/>
        </w:rPr>
        <w:t>שלא יספרו לכם סיפורים ואל תייפו את המציאות מחדש באולפנים. </w:t>
      </w:r>
    </w:p>
    <w:p w14:paraId="3B12C51A" w14:textId="6A280702" w:rsidR="004F229D" w:rsidRPr="00E217D0" w:rsidRDefault="004F229D" w:rsidP="00C0540E">
      <w:pPr>
        <w:bidi/>
        <w:spacing w:line="360" w:lineRule="auto"/>
        <w:rPr>
          <w:rFonts w:cs="Arial"/>
          <w:i/>
          <w:iCs/>
          <w:rtl/>
        </w:rPr>
      </w:pPr>
      <w:r w:rsidRPr="00E217D0">
        <w:rPr>
          <w:rFonts w:cs="Arial"/>
          <w:i/>
          <w:iCs/>
          <w:rtl/>
        </w:rPr>
        <w:t>מי שנמצא כאן איתי על הקו הצהוב יודע בדיוק מה קורה בפועל, והתמונה רחוקה שנות אור מהנרטיב המרגיע שמוכרים לציבור</w:t>
      </w:r>
      <w:r w:rsidR="000F5212" w:rsidRPr="00E217D0">
        <w:rPr>
          <w:rFonts w:cs="Arial" w:hint="cs"/>
          <w:i/>
          <w:iCs/>
          <w:rtl/>
        </w:rPr>
        <w:t>.</w:t>
      </w:r>
    </w:p>
    <w:p w14:paraId="5A2049D7" w14:textId="77777777" w:rsidR="004F229D" w:rsidRPr="00E217D0" w:rsidRDefault="004F229D" w:rsidP="00C0540E">
      <w:pPr>
        <w:bidi/>
        <w:spacing w:line="360" w:lineRule="auto"/>
        <w:rPr>
          <w:rFonts w:cs="Arial"/>
          <w:i/>
          <w:iCs/>
          <w:rtl/>
        </w:rPr>
      </w:pPr>
      <w:r w:rsidRPr="00E217D0">
        <w:rPr>
          <w:rFonts w:cs="Arial"/>
          <w:i/>
          <w:iCs/>
          <w:rtl/>
        </w:rPr>
        <w:t>זה לא שחמושים מגיעים רק עד הגבול, עד הקו הצהוב, ועוצרים שם. הם עוברים אותו. הם חוצים את הקו הזה יום אחרי יום, מתקרבים, בודקים אותנו, ולפעמים גם מצליחים לבצע את הבלתי ייאמן לגנוב אמצעי לחימה מתוך שטח שצה״ל אמור לשלוט בו לחלוטין.</w:t>
      </w:r>
    </w:p>
    <w:p w14:paraId="3C48E898" w14:textId="0C8C7C50" w:rsidR="004F229D" w:rsidRPr="00E217D0" w:rsidRDefault="004F229D" w:rsidP="00C0540E">
      <w:pPr>
        <w:bidi/>
        <w:spacing w:line="360" w:lineRule="auto"/>
        <w:rPr>
          <w:rFonts w:cs="Arial"/>
          <w:i/>
          <w:iCs/>
          <w:rtl/>
        </w:rPr>
      </w:pPr>
      <w:r w:rsidRPr="00E217D0">
        <w:rPr>
          <w:rFonts w:cs="Arial"/>
          <w:i/>
          <w:iCs/>
          <w:rtl/>
        </w:rPr>
        <w:t>והחלק הכי קשה, זה שאוכל מבפנים? אנחנו שנמצאים כאן , עם הידיים על ההדק, חיים את הסכנה הזו בגוף שלנו בכל שנייה ושנייה אבל אין לנו אישור לפעול להגן על עצמנו להגן עליכם</w:t>
      </w:r>
      <w:r w:rsidR="000F5212" w:rsidRPr="00E217D0">
        <w:rPr>
          <w:rFonts w:cs="Arial" w:hint="cs"/>
          <w:i/>
          <w:iCs/>
          <w:rtl/>
        </w:rPr>
        <w:t>.</w:t>
      </w:r>
    </w:p>
    <w:p w14:paraId="540FE396" w14:textId="77777777" w:rsidR="004F229D" w:rsidRPr="002C54F4" w:rsidRDefault="004F229D" w:rsidP="00C0540E">
      <w:pPr>
        <w:bidi/>
        <w:spacing w:line="360" w:lineRule="auto"/>
        <w:rPr>
          <w:rFonts w:cs="Arial"/>
          <w:b/>
          <w:bCs/>
          <w:i/>
          <w:iCs/>
        </w:rPr>
      </w:pPr>
      <w:r w:rsidRPr="002C54F4">
        <w:rPr>
          <w:rFonts w:cs="Arial"/>
          <w:b/>
          <w:bCs/>
          <w:i/>
          <w:iCs/>
          <w:rtl/>
        </w:rPr>
        <w:lastRenderedPageBreak/>
        <w:t>אנחנו נמצאים מטרים ספורים מהאויב, רואים אותו בעיניים, והפקודות קושרות לנו את הידיים. במקום להכריע, מכילים. במקום לטפל בשורש הבעיה, ממשיכים לנהל את המחדל.</w:t>
      </w:r>
    </w:p>
    <w:p w14:paraId="507F6AA2" w14:textId="27C2C086" w:rsidR="004F229D" w:rsidRPr="00E217D0" w:rsidRDefault="004F229D" w:rsidP="00C0540E">
      <w:pPr>
        <w:bidi/>
        <w:spacing w:line="360" w:lineRule="auto"/>
        <w:rPr>
          <w:rFonts w:cs="Arial"/>
          <w:i/>
          <w:iCs/>
          <w:rtl/>
        </w:rPr>
      </w:pPr>
      <w:r w:rsidRPr="00E217D0">
        <w:rPr>
          <w:rFonts w:cs="Arial"/>
          <w:i/>
          <w:iCs/>
          <w:rtl/>
        </w:rPr>
        <w:t>אין תירוצים: הכתובת הייתה על הקירות, והם ראו אותה בעצמם</w:t>
      </w:r>
      <w:r w:rsidR="00E217D0" w:rsidRPr="00E217D0">
        <w:rPr>
          <w:rFonts w:cs="Arial" w:hint="cs"/>
          <w:i/>
          <w:iCs/>
          <w:rtl/>
        </w:rPr>
        <w:t xml:space="preserve">. </w:t>
      </w:r>
      <w:r w:rsidRPr="00E217D0">
        <w:rPr>
          <w:rFonts w:cs="Arial"/>
          <w:i/>
          <w:iCs/>
          <w:rtl/>
        </w:rPr>
        <w:t>שלא יספרו לכם ש</w:t>
      </w:r>
      <w:r w:rsidR="00E217D0" w:rsidRPr="00E217D0">
        <w:rPr>
          <w:rFonts w:cs="Arial" w:hint="cs"/>
          <w:i/>
          <w:iCs/>
          <w:rtl/>
        </w:rPr>
        <w:t>'</w:t>
      </w:r>
      <w:r w:rsidRPr="00E217D0">
        <w:rPr>
          <w:rFonts w:cs="Arial"/>
          <w:i/>
          <w:iCs/>
          <w:rtl/>
        </w:rPr>
        <w:t>לא ידעו</w:t>
      </w:r>
      <w:r w:rsidR="00E217D0" w:rsidRPr="00E217D0">
        <w:rPr>
          <w:rFonts w:cs="Arial" w:hint="cs"/>
          <w:i/>
          <w:iCs/>
          <w:rtl/>
        </w:rPr>
        <w:t>'</w:t>
      </w:r>
      <w:r w:rsidRPr="00E217D0">
        <w:rPr>
          <w:rFonts w:cs="Arial"/>
          <w:i/>
          <w:iCs/>
          <w:rtl/>
        </w:rPr>
        <w:t xml:space="preserve"> או ש</w:t>
      </w:r>
      <w:r w:rsidR="00E217D0" w:rsidRPr="00E217D0">
        <w:rPr>
          <w:rFonts w:cs="Arial" w:hint="cs"/>
          <w:i/>
          <w:iCs/>
          <w:rtl/>
        </w:rPr>
        <w:t>'</w:t>
      </w:r>
      <w:r w:rsidRPr="00E217D0">
        <w:rPr>
          <w:rFonts w:cs="Arial"/>
          <w:i/>
          <w:iCs/>
          <w:rtl/>
        </w:rPr>
        <w:t>לא שמעו</w:t>
      </w:r>
      <w:r w:rsidR="00E217D0" w:rsidRPr="00E217D0">
        <w:rPr>
          <w:rFonts w:cs="Arial" w:hint="cs"/>
          <w:i/>
          <w:iCs/>
          <w:rtl/>
        </w:rPr>
        <w:t>'</w:t>
      </w:r>
      <w:r w:rsidRPr="00E217D0">
        <w:rPr>
          <w:rFonts w:cs="Arial"/>
          <w:i/>
          <w:iCs/>
          <w:rtl/>
        </w:rPr>
        <w:t>.</w:t>
      </w:r>
    </w:p>
    <w:p w14:paraId="0326E7E0" w14:textId="705693D0" w:rsidR="004F229D" w:rsidRPr="00883829" w:rsidRDefault="004F229D" w:rsidP="00C0540E">
      <w:pPr>
        <w:bidi/>
        <w:spacing w:line="360" w:lineRule="auto"/>
        <w:rPr>
          <w:rFonts w:cs="Arial"/>
          <w:i/>
          <w:iCs/>
          <w:rtl/>
        </w:rPr>
      </w:pPr>
      <w:r w:rsidRPr="00E217D0">
        <w:rPr>
          <w:rFonts w:cs="Arial"/>
          <w:i/>
          <w:iCs/>
          <w:rtl/>
        </w:rPr>
        <w:t>לפני שבוע וחצי בדיוק, הרמטכ״ל ושר הביטחון סיירו כאן, בתוך רצועת עזה. הם עמדו בשטח, הסתכלו בעיניים של הלוחמים, ושמעו מקרוב את הנתונים ואת האמת העירומה. גם הם ראו את המחבלים הם מכירים מצוין את המצב בשטח, הם יודעים בדיוק מהם הנהלים, והם מודעים היטב למחיר שאנחנו משלמים בגלל ההנחיות הללו</w:t>
      </w:r>
      <w:r w:rsidR="00E217D0" w:rsidRPr="00E217D0">
        <w:rPr>
          <w:rFonts w:cs="Arial" w:hint="cs"/>
          <w:i/>
          <w:iCs/>
          <w:rtl/>
        </w:rPr>
        <w:t>".</w:t>
      </w:r>
    </w:p>
    <w:p w14:paraId="3CC645AF" w14:textId="77777777" w:rsidR="00883829" w:rsidRPr="00883829" w:rsidRDefault="00883829" w:rsidP="00C0540E">
      <w:pPr>
        <w:bidi/>
        <w:spacing w:line="360" w:lineRule="auto"/>
        <w:rPr>
          <w:rFonts w:cs="Arial"/>
        </w:rPr>
      </w:pPr>
    </w:p>
    <w:p w14:paraId="1D6C2EE8" w14:textId="77777777" w:rsidR="00883829" w:rsidRPr="00883829" w:rsidRDefault="00883829" w:rsidP="00C0540E">
      <w:pPr>
        <w:bidi/>
        <w:spacing w:line="360" w:lineRule="auto"/>
        <w:rPr>
          <w:rFonts w:cs="Arial"/>
          <w:u w:val="single"/>
        </w:rPr>
      </w:pPr>
      <w:r w:rsidRPr="00883829">
        <w:rPr>
          <w:rFonts w:cs="Arial"/>
          <w:u w:val="single"/>
          <w:rtl/>
        </w:rPr>
        <w:t xml:space="preserve">ד', לוחם שמשרת ביחידה מיוחדת שנמצאת בעזה כרגע, מספר בשיחה שקיימנו </w:t>
      </w:r>
      <w:proofErr w:type="spellStart"/>
      <w:r w:rsidRPr="00883829">
        <w:rPr>
          <w:rFonts w:cs="Arial"/>
          <w:u w:val="single"/>
          <w:rtl/>
        </w:rPr>
        <w:t>איתו</w:t>
      </w:r>
      <w:proofErr w:type="spellEnd"/>
      <w:r w:rsidRPr="00883829">
        <w:rPr>
          <w:rFonts w:cs="Arial"/>
          <w:u w:val="single"/>
          <w:rtl/>
        </w:rPr>
        <w:t>:</w:t>
      </w:r>
    </w:p>
    <w:p w14:paraId="5A503613" w14:textId="77777777" w:rsidR="00883829" w:rsidRPr="00883829" w:rsidRDefault="00883829" w:rsidP="00C0540E">
      <w:pPr>
        <w:bidi/>
        <w:spacing w:line="360" w:lineRule="auto"/>
        <w:rPr>
          <w:rFonts w:cs="Arial"/>
          <w:i/>
          <w:iCs/>
        </w:rPr>
      </w:pPr>
      <w:r w:rsidRPr="00883829">
        <w:rPr>
          <w:rFonts w:cs="Arial"/>
          <w:i/>
          <w:iCs/>
          <w:rtl/>
        </w:rPr>
        <w:t xml:space="preserve">"נלחמנו גם בלבנון, גם </w:t>
      </w:r>
      <w:proofErr w:type="spellStart"/>
      <w:r w:rsidRPr="00883829">
        <w:rPr>
          <w:rFonts w:cs="Arial"/>
          <w:i/>
          <w:iCs/>
          <w:rtl/>
        </w:rPr>
        <w:t>באיו"ש</w:t>
      </w:r>
      <w:proofErr w:type="spellEnd"/>
      <w:r w:rsidRPr="00883829">
        <w:rPr>
          <w:rFonts w:cs="Arial"/>
          <w:i/>
          <w:iCs/>
          <w:rtl/>
        </w:rPr>
        <w:t xml:space="preserve"> וגם בעזה ולאחרונה אנחנו עדים פה לכך שהוראות הפתיחה באש הוחמרו מאד. לא על כל חצייה של קו צהוב יש אישור אש, פגזים של טנקים לרוב לא יורים כי אין אישור.</w:t>
      </w:r>
    </w:p>
    <w:p w14:paraId="52374ECB" w14:textId="77777777" w:rsidR="00883829" w:rsidRPr="009508BD" w:rsidRDefault="00883829" w:rsidP="00C0540E">
      <w:pPr>
        <w:bidi/>
        <w:spacing w:line="360" w:lineRule="auto"/>
        <w:rPr>
          <w:rFonts w:cs="Arial"/>
          <w:b/>
          <w:bCs/>
          <w:i/>
          <w:iCs/>
        </w:rPr>
      </w:pPr>
      <w:r w:rsidRPr="009508BD">
        <w:rPr>
          <w:rFonts w:cs="Arial"/>
          <w:b/>
          <w:bCs/>
          <w:i/>
          <w:iCs/>
          <w:rtl/>
        </w:rPr>
        <w:t>אנחנו רואים אותם פה בתצפיות שלנו נמצאים על הקו הצהוב ובודקים אותנו. הם כל היום מתעסקים פה באדמה שקרובה לקו הצהוב ובודקים אותנו, חופרים באדמה ומטמינים שם דברים ולנו אסור לעשות כלום. המקסימום זה ירי הרחקה.</w:t>
      </w:r>
    </w:p>
    <w:p w14:paraId="2ED69E0F" w14:textId="77777777" w:rsidR="00883829" w:rsidRPr="00883829" w:rsidRDefault="00883829" w:rsidP="00C0540E">
      <w:pPr>
        <w:bidi/>
        <w:spacing w:line="360" w:lineRule="auto"/>
        <w:rPr>
          <w:rFonts w:cs="Arial"/>
          <w:i/>
          <w:iCs/>
        </w:rPr>
      </w:pPr>
      <w:r w:rsidRPr="00883829">
        <w:rPr>
          <w:rFonts w:cs="Arial"/>
          <w:i/>
          <w:iCs/>
          <w:rtl/>
        </w:rPr>
        <w:t xml:space="preserve">הייתה תקרית בגדוד שקד של טנק שעלה על מטען. הדבר הזה יכול לקרות בכל גזרה ולכל יחידה. הדבר הזה מפחיד ובסוף אנחנו ניפגע מכך. ברגע שתהיה כניסה שוב יהיו פה כמויות מטורפות של פגיעה ממטענים. </w:t>
      </w:r>
    </w:p>
    <w:p w14:paraId="695173CE" w14:textId="7A7A76E5" w:rsidR="00883829" w:rsidRPr="00883829" w:rsidRDefault="00883829" w:rsidP="00C0540E">
      <w:pPr>
        <w:bidi/>
        <w:spacing w:line="360" w:lineRule="auto"/>
        <w:rPr>
          <w:rFonts w:cs="Arial"/>
          <w:i/>
          <w:iCs/>
          <w:rtl/>
        </w:rPr>
      </w:pPr>
      <w:r w:rsidRPr="00883829">
        <w:rPr>
          <w:rFonts w:cs="Arial"/>
          <w:i/>
          <w:iCs/>
          <w:rtl/>
        </w:rPr>
        <w:t xml:space="preserve">המחבלים האלה בודקים אותנו ומחפשים בדיוק איפה אנחנו חלשים. חמאס בודק את הגבולות שלנו ומותח אותם. אנחנו רואים </w:t>
      </w:r>
      <w:proofErr w:type="spellStart"/>
      <w:r w:rsidRPr="00883829">
        <w:rPr>
          <w:rFonts w:cs="Arial"/>
          <w:i/>
          <w:iCs/>
          <w:rtl/>
        </w:rPr>
        <w:t>הכל</w:t>
      </w:r>
      <w:proofErr w:type="spellEnd"/>
      <w:r w:rsidRPr="00883829">
        <w:rPr>
          <w:rFonts w:cs="Arial"/>
          <w:i/>
          <w:iCs/>
          <w:rtl/>
        </w:rPr>
        <w:t xml:space="preserve"> ואין לנו אישור להגיב"</w:t>
      </w:r>
    </w:p>
    <w:p w14:paraId="1B0CD52A" w14:textId="77777777" w:rsidR="00883829" w:rsidRDefault="00883829" w:rsidP="00C0540E">
      <w:pPr>
        <w:bidi/>
        <w:spacing w:line="360" w:lineRule="auto"/>
        <w:rPr>
          <w:rFonts w:cs="Arial"/>
          <w:rtl/>
        </w:rPr>
      </w:pPr>
    </w:p>
    <w:p w14:paraId="7B743863" w14:textId="6C60E586" w:rsidR="00AF3ABE" w:rsidRPr="00AF3ABE" w:rsidRDefault="00AF3ABE" w:rsidP="00C0540E">
      <w:pPr>
        <w:bidi/>
        <w:spacing w:line="360" w:lineRule="auto"/>
        <w:rPr>
          <w:rFonts w:cs="Arial"/>
        </w:rPr>
      </w:pPr>
      <w:r w:rsidRPr="00AF3ABE">
        <w:rPr>
          <w:rFonts w:cs="Arial"/>
          <w:rtl/>
        </w:rPr>
        <w:t>צוות המומחים קבע כי טרם 7 באוקטובר לא הייתה הלימה מספקת בין איום הייחוס לבין המענה המבצעי, לרבות סדר הכוחות והכוננות</w:t>
      </w:r>
      <w:r>
        <w:rPr>
          <w:rFonts w:cs="Arial" w:hint="cs"/>
          <w:rtl/>
        </w:rPr>
        <w:t>.</w:t>
      </w:r>
    </w:p>
    <w:p w14:paraId="19CB3686" w14:textId="320527CC" w:rsidR="00AF3ABE" w:rsidRPr="00AF3ABE" w:rsidRDefault="00AF3ABE" w:rsidP="00C0540E">
      <w:pPr>
        <w:bidi/>
        <w:spacing w:line="360" w:lineRule="auto"/>
        <w:rPr>
          <w:rFonts w:cs="Arial"/>
        </w:rPr>
      </w:pPr>
      <w:r w:rsidRPr="00AF3ABE">
        <w:rPr>
          <w:rFonts w:cs="Arial"/>
          <w:rtl/>
        </w:rPr>
        <w:t>בניין כוח אינו רק מספר טנקים ומטוסים</w:t>
      </w:r>
      <w:r>
        <w:rPr>
          <w:rFonts w:cs="Arial" w:hint="cs"/>
          <w:rtl/>
        </w:rPr>
        <w:t xml:space="preserve">. </w:t>
      </w:r>
      <w:r w:rsidRPr="00AF3ABE">
        <w:rPr>
          <w:rFonts w:cs="Arial"/>
          <w:rtl/>
        </w:rPr>
        <w:t>הוא גם השאלה</w:t>
      </w:r>
      <w:r>
        <w:rPr>
          <w:rFonts w:cs="Arial" w:hint="cs"/>
          <w:rtl/>
        </w:rPr>
        <w:t>:</w:t>
      </w:r>
    </w:p>
    <w:p w14:paraId="23F7851A" w14:textId="77777777" w:rsidR="00AF3ABE" w:rsidRPr="00AF3ABE" w:rsidRDefault="00AF3ABE" w:rsidP="00C0540E">
      <w:pPr>
        <w:bidi/>
        <w:spacing w:line="360" w:lineRule="auto"/>
        <w:rPr>
          <w:rFonts w:cs="Arial"/>
        </w:rPr>
      </w:pPr>
      <w:r w:rsidRPr="00AF3ABE">
        <w:rPr>
          <w:rFonts w:cs="Arial"/>
          <w:b/>
          <w:bCs/>
          <w:rtl/>
        </w:rPr>
        <w:t>כמה אנשים באמת יוכלו להתייצב ביום שבו המדינה תזדקק להם</w:t>
      </w:r>
      <w:r w:rsidRPr="00AF3ABE">
        <w:rPr>
          <w:rFonts w:cs="Arial"/>
          <w:b/>
          <w:bCs/>
        </w:rPr>
        <w:t>?</w:t>
      </w:r>
    </w:p>
    <w:p w14:paraId="22530209" w14:textId="0B196BC5" w:rsidR="00960878" w:rsidRPr="00960878" w:rsidRDefault="00960878" w:rsidP="00C0540E">
      <w:pPr>
        <w:bidi/>
        <w:spacing w:line="360" w:lineRule="auto"/>
        <w:rPr>
          <w:rFonts w:cs="Arial"/>
        </w:rPr>
      </w:pPr>
      <w:r w:rsidRPr="00960878">
        <w:rPr>
          <w:rFonts w:cs="Arial"/>
          <w:rtl/>
        </w:rPr>
        <w:lastRenderedPageBreak/>
        <w:t>עוד לפני 2026 נערך צה"ל לשנה של עומס מילואים גבוה. בנובמבר 2025 דווח כי בתרחיש בסיס תוכננה נוכחות ממוצעת של עשרות אלפי משרתי מילואים לאורך השנה</w:t>
      </w:r>
      <w:r>
        <w:rPr>
          <w:rFonts w:cs="Arial" w:hint="cs"/>
          <w:rtl/>
        </w:rPr>
        <w:t>.</w:t>
      </w:r>
    </w:p>
    <w:p w14:paraId="6581C8EB" w14:textId="0CCC7B50" w:rsidR="00960878" w:rsidRPr="00960878" w:rsidRDefault="00960878" w:rsidP="00C0540E">
      <w:pPr>
        <w:bidi/>
        <w:spacing w:line="360" w:lineRule="auto"/>
        <w:rPr>
          <w:rFonts w:cs="Arial"/>
        </w:rPr>
      </w:pPr>
      <w:r w:rsidRPr="00960878">
        <w:rPr>
          <w:rFonts w:cs="Arial"/>
          <w:rtl/>
        </w:rPr>
        <w:t>בינואר 2026 דווח, על בסיס דברי ראש חטיבת תכנון כוח אדם בצה"ל, כי ללא שינוי במגמות כוח האדם צפויה ירידה נוספת בסד"כ וכי הנטל על מערך המילואים יישאר גבוה</w:t>
      </w:r>
      <w:r>
        <w:rPr>
          <w:rFonts w:cs="Arial" w:hint="cs"/>
          <w:rtl/>
        </w:rPr>
        <w:t>.</w:t>
      </w:r>
    </w:p>
    <w:p w14:paraId="3F05BB4F" w14:textId="58CE9DFF" w:rsidR="00960878" w:rsidRPr="00960878" w:rsidRDefault="00960878" w:rsidP="00C0540E">
      <w:pPr>
        <w:bidi/>
        <w:spacing w:line="360" w:lineRule="auto"/>
        <w:rPr>
          <w:rFonts w:cs="Arial"/>
        </w:rPr>
      </w:pPr>
      <w:r w:rsidRPr="00960878">
        <w:rPr>
          <w:rFonts w:cs="Arial"/>
          <w:rtl/>
        </w:rPr>
        <w:t xml:space="preserve">במאי 2026 דווח </w:t>
      </w:r>
      <w:r>
        <w:rPr>
          <w:rFonts w:cs="Arial" w:hint="cs"/>
          <w:rtl/>
        </w:rPr>
        <w:t>ב-</w:t>
      </w:r>
      <w:r>
        <w:rPr>
          <w:rFonts w:cs="Arial"/>
          <w:lang w:val="en-US"/>
        </w:rPr>
        <w:t>N</w:t>
      </w:r>
      <w:r>
        <w:rPr>
          <w:rFonts w:cs="Arial" w:hint="cs"/>
          <w:rtl/>
          <w:lang w:val="en-US"/>
        </w:rPr>
        <w:t xml:space="preserve">12 </w:t>
      </w:r>
      <w:r w:rsidRPr="00960878">
        <w:rPr>
          <w:rFonts w:cs="Arial"/>
        </w:rPr>
        <w:t xml:space="preserve"> </w:t>
      </w:r>
      <w:r w:rsidRPr="00960878">
        <w:rPr>
          <w:rFonts w:cs="Arial"/>
          <w:rtl/>
        </w:rPr>
        <w:t>כי בעקבות ההתפתחויות הביטחוניות התכנון המקורי לכ-55 ימי שירות עבור חלק מהמשרתים עלה להערכה של 80 עד 100 ימים בשנה</w:t>
      </w:r>
      <w:r>
        <w:rPr>
          <w:rFonts w:cs="Arial" w:hint="cs"/>
          <w:rtl/>
        </w:rPr>
        <w:t>.</w:t>
      </w:r>
    </w:p>
    <w:p w14:paraId="15D6CF56" w14:textId="254DAD81" w:rsidR="00960878" w:rsidRPr="00960878" w:rsidRDefault="00960878" w:rsidP="00C0540E">
      <w:pPr>
        <w:bidi/>
        <w:spacing w:line="360" w:lineRule="auto"/>
        <w:rPr>
          <w:rFonts w:cs="Arial"/>
        </w:rPr>
      </w:pPr>
      <w:r w:rsidRPr="00960878">
        <w:rPr>
          <w:rFonts w:cs="Arial"/>
          <w:rtl/>
        </w:rPr>
        <w:t>הבעיה איננה רק מספר הימים</w:t>
      </w:r>
      <w:r>
        <w:rPr>
          <w:rFonts w:cs="Arial" w:hint="cs"/>
          <w:rtl/>
        </w:rPr>
        <w:t xml:space="preserve">. </w:t>
      </w:r>
      <w:r w:rsidRPr="00960878">
        <w:rPr>
          <w:rFonts w:cs="Arial"/>
          <w:rtl/>
        </w:rPr>
        <w:t>יש משמעות לצבירת שחיקה משפחתית, כלכלית, מקצועית ונפשית</w:t>
      </w:r>
      <w:r>
        <w:rPr>
          <w:rFonts w:cs="Arial" w:hint="cs"/>
          <w:rtl/>
        </w:rPr>
        <w:t xml:space="preserve">. </w:t>
      </w:r>
      <w:r w:rsidRPr="00960878">
        <w:rPr>
          <w:rFonts w:cs="Arial"/>
          <w:rtl/>
        </w:rPr>
        <w:t>ויש שאלה מבצעית גדולה אף יותר</w:t>
      </w:r>
      <w:r>
        <w:rPr>
          <w:rFonts w:cs="Arial" w:hint="cs"/>
          <w:rtl/>
        </w:rPr>
        <w:t>:</w:t>
      </w:r>
    </w:p>
    <w:p w14:paraId="059532A2" w14:textId="4829F599" w:rsidR="00837903" w:rsidRPr="00C46036" w:rsidRDefault="00960878" w:rsidP="00C0540E">
      <w:pPr>
        <w:bidi/>
        <w:spacing w:line="360" w:lineRule="auto"/>
        <w:rPr>
          <w:rFonts w:cs="Arial"/>
          <w:rtl/>
        </w:rPr>
      </w:pPr>
      <w:r w:rsidRPr="00960878">
        <w:rPr>
          <w:rFonts w:cs="Arial"/>
          <w:b/>
          <w:bCs/>
          <w:rtl/>
        </w:rPr>
        <w:t>מה קורה לכשירות של מערך מילואים שמבלה חלק כה גדול מזמנו בתעסוקה מבצעית מתמשכת</w:t>
      </w:r>
      <w:r w:rsidR="00C46036">
        <w:rPr>
          <w:rFonts w:cs="Arial" w:hint="cs"/>
          <w:b/>
          <w:bCs/>
          <w:rtl/>
        </w:rPr>
        <w:t xml:space="preserve"> ובמלחמה שאינה נגמרת?</w:t>
      </w:r>
    </w:p>
    <w:p w14:paraId="55C59654" w14:textId="77777777" w:rsidR="00C46036" w:rsidRPr="00C46036" w:rsidRDefault="00C46036" w:rsidP="00C0540E">
      <w:pPr>
        <w:bidi/>
        <w:spacing w:line="360" w:lineRule="auto"/>
        <w:rPr>
          <w:rFonts w:cs="Arial"/>
        </w:rPr>
      </w:pPr>
    </w:p>
    <w:p w14:paraId="4D574204" w14:textId="36F2590E" w:rsidR="00C46036" w:rsidRPr="00C46036" w:rsidRDefault="00C46036" w:rsidP="00C0540E">
      <w:pPr>
        <w:bidi/>
        <w:spacing w:line="360" w:lineRule="auto"/>
        <w:rPr>
          <w:rFonts w:cs="Arial"/>
          <w:u w:val="single"/>
          <w:rtl/>
        </w:rPr>
      </w:pPr>
      <w:r w:rsidRPr="00C46036">
        <w:rPr>
          <w:rFonts w:cs="Arial" w:hint="cs"/>
          <w:u w:val="single"/>
          <w:rtl/>
        </w:rPr>
        <w:t>בשיחה עם ג', לוחם מילואים המשרת בעזה, מתגלה מציאות קשה:</w:t>
      </w:r>
    </w:p>
    <w:p w14:paraId="3385C6E4" w14:textId="77777777" w:rsidR="00C46036" w:rsidRPr="00C46036" w:rsidRDefault="00C46036" w:rsidP="00C0540E">
      <w:pPr>
        <w:bidi/>
        <w:spacing w:line="360" w:lineRule="auto"/>
        <w:rPr>
          <w:rFonts w:cs="Arial"/>
          <w:i/>
          <w:iCs/>
          <w:rtl/>
        </w:rPr>
      </w:pPr>
      <w:r w:rsidRPr="00C46036">
        <w:rPr>
          <w:rFonts w:cs="Arial" w:hint="cs"/>
          <w:i/>
          <w:iCs/>
          <w:rtl/>
        </w:rPr>
        <w:t>"</w:t>
      </w:r>
      <w:r w:rsidRPr="00C46036">
        <w:rPr>
          <w:rFonts w:cs="Arial"/>
          <w:i/>
          <w:iCs/>
          <w:rtl/>
        </w:rPr>
        <w:t>אנחנו</w:t>
      </w:r>
      <w:r w:rsidRPr="00C46036">
        <w:rPr>
          <w:rFonts w:cs="Arial" w:hint="cs"/>
          <w:i/>
          <w:iCs/>
          <w:rtl/>
        </w:rPr>
        <w:t xml:space="preserve"> כרגע</w:t>
      </w:r>
      <w:r w:rsidRPr="00C46036">
        <w:rPr>
          <w:rFonts w:cs="Arial"/>
          <w:i/>
          <w:iCs/>
          <w:rtl/>
        </w:rPr>
        <w:t xml:space="preserve"> </w:t>
      </w:r>
      <w:r w:rsidRPr="00C46036">
        <w:rPr>
          <w:rFonts w:cs="Arial" w:hint="cs"/>
          <w:i/>
          <w:iCs/>
          <w:rtl/>
        </w:rPr>
        <w:t>ב</w:t>
      </w:r>
      <w:r w:rsidRPr="00C46036">
        <w:rPr>
          <w:rFonts w:cs="Arial"/>
          <w:i/>
          <w:iCs/>
          <w:rtl/>
        </w:rPr>
        <w:t xml:space="preserve">סבב חמישי או שישי </w:t>
      </w:r>
      <w:r w:rsidRPr="00C46036">
        <w:rPr>
          <w:rFonts w:cs="Arial" w:hint="cs"/>
          <w:i/>
          <w:iCs/>
          <w:rtl/>
        </w:rPr>
        <w:t xml:space="preserve">וזו </w:t>
      </w:r>
      <w:r w:rsidRPr="00C46036">
        <w:rPr>
          <w:rFonts w:cs="Arial"/>
          <w:i/>
          <w:iCs/>
          <w:rtl/>
        </w:rPr>
        <w:t xml:space="preserve">פעם ראשונה שזה סבב שאנחנו מרגישים קצרים בסד"כ. חסרים לנו אנשים. </w:t>
      </w:r>
    </w:p>
    <w:p w14:paraId="1824F926" w14:textId="20BF35EA" w:rsidR="00C46036" w:rsidRPr="00C46036" w:rsidRDefault="00C46036" w:rsidP="00C0540E">
      <w:pPr>
        <w:bidi/>
        <w:spacing w:line="360" w:lineRule="auto"/>
        <w:rPr>
          <w:rFonts w:cs="Arial"/>
          <w:b/>
          <w:bCs/>
          <w:i/>
          <w:iCs/>
        </w:rPr>
      </w:pPr>
      <w:r w:rsidRPr="00C46036">
        <w:rPr>
          <w:rFonts w:cs="Arial"/>
          <w:i/>
          <w:iCs/>
          <w:rtl/>
        </w:rPr>
        <w:t>אנחנו בסד"כ מינימלי, אפס אנשים, שום יכולת להוציא משימות אמיתיות. מחפשים בנרות אנשים שיבואו להשלים חורים. באים אנשים ליום-יומיים בכל פעם ומדכאים אותנו. שלוש שנים מלחמה ואיכשהו הצליחו להקפיץ אותנו שוב בצו 8. הסבירו לנו שאין כרגע סד"כ ואם קורה אירוע</w:t>
      </w:r>
      <w:r w:rsidRPr="00C46036">
        <w:rPr>
          <w:rFonts w:cs="Arial" w:hint="cs"/>
          <w:i/>
          <w:iCs/>
          <w:rtl/>
        </w:rPr>
        <w:t xml:space="preserve"> אנחנו בבעיה</w:t>
      </w:r>
      <w:r w:rsidRPr="00C46036">
        <w:rPr>
          <w:rFonts w:cs="Arial"/>
          <w:i/>
          <w:iCs/>
          <w:rtl/>
        </w:rPr>
        <w:t xml:space="preserve">... </w:t>
      </w:r>
      <w:r w:rsidRPr="00C46036">
        <w:rPr>
          <w:rFonts w:cs="Arial"/>
          <w:b/>
          <w:bCs/>
          <w:i/>
          <w:iCs/>
          <w:rtl/>
        </w:rPr>
        <w:t>לפני חודשיים הי</w:t>
      </w:r>
      <w:r w:rsidRPr="00C46036">
        <w:rPr>
          <w:rFonts w:cs="Arial" w:hint="cs"/>
          <w:b/>
          <w:bCs/>
          <w:i/>
          <w:iCs/>
          <w:rtl/>
        </w:rPr>
        <w:t>ו</w:t>
      </w:r>
      <w:r w:rsidRPr="00C46036">
        <w:rPr>
          <w:rFonts w:cs="Arial"/>
          <w:b/>
          <w:bCs/>
          <w:i/>
          <w:iCs/>
          <w:rtl/>
        </w:rPr>
        <w:t xml:space="preserve"> בכרם שלום שני מחבלים שהגיעו עד לגדר. אם משהו קורה בגזרה שלנו ושני מחבלים מצליחים לחדור ויש אירוע בשני יישובים אין לנו יכולת מענה. אחד מהיישובים יצטרך להסתדר לבד לפחות לפרק זמן מסוים.</w:t>
      </w:r>
    </w:p>
    <w:p w14:paraId="0E96CF22" w14:textId="516EDCB8" w:rsidR="00496452" w:rsidRPr="00D332DD" w:rsidRDefault="00C46036" w:rsidP="00C0540E">
      <w:pPr>
        <w:bidi/>
        <w:spacing w:line="360" w:lineRule="auto"/>
        <w:rPr>
          <w:rFonts w:cs="Arial"/>
          <w:i/>
          <w:iCs/>
          <w:rtl/>
        </w:rPr>
      </w:pPr>
      <w:r w:rsidRPr="00C46036">
        <w:rPr>
          <w:rFonts w:cs="Arial"/>
          <w:b/>
          <w:bCs/>
          <w:i/>
          <w:iCs/>
          <w:rtl/>
        </w:rPr>
        <w:t>כל הזמן אומרים אל תדאגו, יש לנו צה"ל ויש לנו את הקו הצהוב אבל הקו הצהוב הזה הוא פיקציה.</w:t>
      </w:r>
      <w:r w:rsidRPr="00C46036">
        <w:rPr>
          <w:rFonts w:cs="Arial"/>
          <w:i/>
          <w:iCs/>
          <w:rtl/>
        </w:rPr>
        <w:t xml:space="preserve"> המוצבים שבנו אצלנו בגזרה נמצאים אולי קילומטר בתוך הרצועה ומה שמפריד ביניהם לבין הקו הצהוב הוא עזתים שהיו עד לפני כמה חודשים בחמאס או בג'יהאד והחליטו עכשיו לעבור לצד שלנו לפחות בינתיים. כל הזמן יש את הדילמה מה קורה אם הם מתהפכים עלינו ומה קורה אם יש תקיפה של חמאס והאם זו הפרה של הפסקת האש. יש פה כאוס לא הגיוני אחרי כל כך הרבה זמן של פעילות מבצעית בגזרה הזאת. יש פה שקט בעיקר, לא שומעים ירי ולא שומעים את צה"ל כמו שפעם היה. מוכרים פה אשליות גם לציבור וגם לתושבים של העוטף שצריכים לחזור</w:t>
      </w:r>
      <w:r w:rsidRPr="00C46036">
        <w:rPr>
          <w:rFonts w:cs="Arial" w:hint="cs"/>
          <w:i/>
          <w:iCs/>
          <w:rtl/>
        </w:rPr>
        <w:t>"</w:t>
      </w:r>
    </w:p>
    <w:p w14:paraId="5379403C" w14:textId="77777777" w:rsidR="00496452" w:rsidRDefault="00496452" w:rsidP="00C0540E">
      <w:pPr>
        <w:bidi/>
        <w:spacing w:line="360" w:lineRule="auto"/>
        <w:rPr>
          <w:rFonts w:cs="Arial"/>
          <w:rtl/>
        </w:rPr>
      </w:pPr>
    </w:p>
    <w:p w14:paraId="6413397A" w14:textId="6CCACEA9" w:rsidR="00D332DD" w:rsidRPr="00D86F65" w:rsidRDefault="00D332DD" w:rsidP="00C0540E">
      <w:pPr>
        <w:bidi/>
        <w:spacing w:line="360" w:lineRule="auto"/>
        <w:rPr>
          <w:rFonts w:cs="Arial"/>
          <w:b/>
          <w:bCs/>
          <w:u w:val="single"/>
          <w:rtl/>
        </w:rPr>
      </w:pPr>
      <w:r w:rsidRPr="00D86F65">
        <w:rPr>
          <w:rFonts w:cs="Arial" w:hint="cs"/>
          <w:b/>
          <w:bCs/>
          <w:u w:val="single"/>
          <w:rtl/>
        </w:rPr>
        <w:t>וכאן נכון לעצור ולשאול שאלה חשובה: האם ממשלת ישראל ומדינת ישראל נמצאים שוב בקונספציה, כפי שהיו ערב ה-7 באוקטובר?</w:t>
      </w:r>
    </w:p>
    <w:p w14:paraId="34380A59" w14:textId="163A0348" w:rsidR="00D86F65" w:rsidRPr="00D86F65" w:rsidRDefault="00D86F65" w:rsidP="00C0540E">
      <w:pPr>
        <w:bidi/>
        <w:spacing w:line="360" w:lineRule="auto"/>
        <w:rPr>
          <w:rFonts w:cs="Arial"/>
        </w:rPr>
      </w:pPr>
      <w:r w:rsidRPr="00D86F65">
        <w:rPr>
          <w:rFonts w:cs="Arial"/>
          <w:rtl/>
        </w:rPr>
        <w:t>כמעט שלוש שנים חלפו מאז 7 באוקטובר. רצועת עזה ספגה מכה צבאית חסרת תקדים, אלפי פעילי חמאס חוסלו, הנהגתו נפגעה, תשתיות הושמדו וצה"ל מחזיק כיום בחלקים נרחבים מהרצועה</w:t>
      </w:r>
      <w:r>
        <w:rPr>
          <w:rFonts w:cs="Arial" w:hint="cs"/>
          <w:rtl/>
        </w:rPr>
        <w:t>.</w:t>
      </w:r>
      <w:r w:rsidRPr="00D86F65">
        <w:rPr>
          <w:rFonts w:cs="Arial"/>
        </w:rPr>
        <w:t xml:space="preserve"> </w:t>
      </w:r>
      <w:r w:rsidRPr="00D86F65">
        <w:rPr>
          <w:rFonts w:cs="Arial"/>
          <w:b/>
          <w:bCs/>
          <w:rtl/>
        </w:rPr>
        <w:t>אבל אחרי כמעט שלוש שנות לחימה, השאלה שמטרידה יותר ויותר את תושבי העוטף היא פשוטה ומפחידה: איך ייתכן שאחרי כל המחיר ששילמנו, חמאס עדיין בונה את עצמו מחדש מול העיניים</w:t>
      </w:r>
      <w:r>
        <w:rPr>
          <w:rFonts w:cs="Arial" w:hint="cs"/>
          <w:b/>
          <w:bCs/>
          <w:rtl/>
        </w:rPr>
        <w:t>?</w:t>
      </w:r>
    </w:p>
    <w:p w14:paraId="64F1C97A" w14:textId="35EC8641" w:rsidR="00D86F65" w:rsidRPr="00D86F65" w:rsidRDefault="00D86F65" w:rsidP="00C0540E">
      <w:pPr>
        <w:bidi/>
        <w:spacing w:line="360" w:lineRule="auto"/>
        <w:rPr>
          <w:rFonts w:cs="Arial"/>
        </w:rPr>
      </w:pPr>
      <w:r w:rsidRPr="00D86F65">
        <w:rPr>
          <w:rFonts w:cs="Arial"/>
          <w:rtl/>
        </w:rPr>
        <w:t xml:space="preserve">זו אינה רק תחושה. במאי 2026 דיווחה רויטרס, על בסיס ארבעה גורמי ביטחון ישראלים, כי צה"ל הזהיר את הממשלה שחמאס </w:t>
      </w:r>
      <w:r w:rsidRPr="00D86F65">
        <w:rPr>
          <w:rFonts w:cs="Arial"/>
          <w:b/>
          <w:bCs/>
          <w:rtl/>
        </w:rPr>
        <w:t>מחזק מחדש את אחיזתו ברצועה, בונה מחדש את כוחותיו ומייצר אמצעי לחימה</w:t>
      </w:r>
      <w:r>
        <w:rPr>
          <w:rFonts w:cs="Arial" w:hint="cs"/>
          <w:rtl/>
        </w:rPr>
        <w:t xml:space="preserve">. </w:t>
      </w:r>
      <w:r w:rsidRPr="00D86F65">
        <w:rPr>
          <w:rFonts w:cs="Arial"/>
          <w:rtl/>
        </w:rPr>
        <w:t>ביולי פורסמה הערכת מערכת הביטחון שלפיה הזרוע הצבאית של חמאס מונה כבר כ-27 עד 30 אלף פעילים, רבים מהם מגויסים חדשים. כלומר, חמאס של אוגוסט 2026 אינו חמאס של 6 באוקטובר 2023, הוא ספג מכה עצומה, אבל הוא גם רחוק מאוד מארגון שפורק או חדל להוות איום צבאי</w:t>
      </w:r>
      <w:r>
        <w:rPr>
          <w:rFonts w:cs="Arial" w:hint="cs"/>
          <w:rtl/>
        </w:rPr>
        <w:t xml:space="preserve"> ומספר הפעילים שלו חזר למספרים דומים לאלו שהיו ערב ה-7 באוקטובר.</w:t>
      </w:r>
    </w:p>
    <w:p w14:paraId="2ACB42A9" w14:textId="1B231164" w:rsidR="00D86F65" w:rsidRPr="00D86F65" w:rsidRDefault="00D86F65" w:rsidP="00C0540E">
      <w:pPr>
        <w:bidi/>
        <w:spacing w:line="360" w:lineRule="auto"/>
        <w:rPr>
          <w:rFonts w:cs="Arial"/>
        </w:rPr>
      </w:pPr>
      <w:r w:rsidRPr="00D86F65">
        <w:rPr>
          <w:rFonts w:cs="Arial"/>
          <w:rtl/>
        </w:rPr>
        <w:t xml:space="preserve">והשיקום איננו רק צבאי. בפברואר חשפה רויטרס הערכה צה"לית שלפיה חמאס פועל לבסס מחדש את שליטתו "מלמטה למעלה": הוא ממנה נאמנים לתפקידים במשרדי ממשלה וברשויות, גובה </w:t>
      </w:r>
      <w:proofErr w:type="spellStart"/>
      <w:r w:rsidRPr="00D86F65">
        <w:rPr>
          <w:rFonts w:cs="Arial"/>
          <w:rtl/>
        </w:rPr>
        <w:t>מסים</w:t>
      </w:r>
      <w:proofErr w:type="spellEnd"/>
      <w:r w:rsidRPr="00D86F65">
        <w:rPr>
          <w:rFonts w:cs="Arial"/>
          <w:rtl/>
        </w:rPr>
        <w:t>, משלם משכורות ומפיק הכנסות מהברחות. במקביל, חמאס דרש לשלב בממשל הטכנוקרטי החדש את אנשיו ואת מנגנוני השלטון הקיימים, ובכלל זה אלפי אנשי משטרה ועשרות אלפי עובדי ממשל וביטחון. במילים אחרות, גם בזמן שהעולם מדבר על "היום שאחרי חמאס</w:t>
      </w:r>
      <w:r>
        <w:rPr>
          <w:rFonts w:cs="Arial" w:hint="cs"/>
          <w:rtl/>
        </w:rPr>
        <w:t>",</w:t>
      </w:r>
      <w:r w:rsidRPr="00D86F65">
        <w:rPr>
          <w:rFonts w:cs="Arial"/>
        </w:rPr>
        <w:t xml:space="preserve"> </w:t>
      </w:r>
      <w:r w:rsidRPr="00D86F65">
        <w:rPr>
          <w:rFonts w:cs="Arial"/>
          <w:b/>
          <w:bCs/>
          <w:rtl/>
        </w:rPr>
        <w:t>חמאס פועל כדי להבטיח שהוא עצמו יהיה חלק מהיום שאחרי</w:t>
      </w:r>
      <w:r w:rsidRPr="00D86F65">
        <w:rPr>
          <w:rFonts w:cs="Arial"/>
          <w:b/>
          <w:bCs/>
        </w:rPr>
        <w:t>.</w:t>
      </w:r>
    </w:p>
    <w:p w14:paraId="52C9121A" w14:textId="7789F792" w:rsidR="00D86F65" w:rsidRPr="00D86F65" w:rsidRDefault="00D86F65" w:rsidP="00C0540E">
      <w:pPr>
        <w:bidi/>
        <w:spacing w:line="360" w:lineRule="auto"/>
        <w:rPr>
          <w:rFonts w:cs="Arial"/>
        </w:rPr>
      </w:pPr>
      <w:r w:rsidRPr="00D86F65">
        <w:rPr>
          <w:rFonts w:cs="Arial"/>
          <w:rtl/>
        </w:rPr>
        <w:t>גם בזירה הצבאית השיקום נמשך. בדו"ח צה"לי שנחשף באוגוסט תוארו שמונה תחומי פעילות שבהם חמאס ממשיך לפעול למרות ההסדרים: הברחות נשק וחומרים, שיקום ובנייה של תשתיות תת-קרקעיות, הפעלת שלטון חמוש, הכנת תקיפות נגד כוחות צה"ל, הטמנת מטענים, גיוס ואימון פעילים ואיסוף מודיעין על הכוחות. צה"ל עצמו התריע בחודשים האחרונים שחמאס מייצר נשק מחדש. גם סוגיית המנהרות רחוקה מסיום: רק לאחרונה הודיע צה"ל על אטימת שני תוואים תת-קרקעיים באורך כולל של יותר משני קילומטרים ממזרח לקו הצהוב, ובפרסומים קודמים דווח כי חלק ממנהרות שנפגעו כבר שוקמו במהלך הפסקת האש</w:t>
      </w:r>
      <w:r w:rsidR="00E54282">
        <w:rPr>
          <w:rFonts w:cs="Arial" w:hint="cs"/>
          <w:rtl/>
        </w:rPr>
        <w:t>.</w:t>
      </w:r>
    </w:p>
    <w:p w14:paraId="1F258698" w14:textId="16175EFA" w:rsidR="00D86F65" w:rsidRPr="00D86F65" w:rsidRDefault="00D86F65" w:rsidP="00C0540E">
      <w:pPr>
        <w:bidi/>
        <w:spacing w:line="360" w:lineRule="auto"/>
        <w:rPr>
          <w:rFonts w:cs="Arial"/>
        </w:rPr>
      </w:pPr>
      <w:r w:rsidRPr="00D86F65">
        <w:rPr>
          <w:rFonts w:cs="Arial"/>
          <w:rtl/>
        </w:rPr>
        <w:lastRenderedPageBreak/>
        <w:t xml:space="preserve">במשך חודשים מתעד צה"ל שוב ושוב חשודים ומחבלים שחוצים את הקו, מתקרבים לכוחות, מטמינים מטענים ומבצעים פעילות חשודה. בדו"ח צה"לי שנחשף ב-9 באוגוסט תועדו </w:t>
      </w:r>
      <w:r w:rsidRPr="00D86F65">
        <w:rPr>
          <w:rFonts w:cs="Arial"/>
          <w:b/>
          <w:bCs/>
        </w:rPr>
        <w:t xml:space="preserve">14 </w:t>
      </w:r>
      <w:r w:rsidRPr="00D86F65">
        <w:rPr>
          <w:rFonts w:cs="Arial"/>
          <w:b/>
          <w:bCs/>
          <w:rtl/>
        </w:rPr>
        <w:t>הפרות בתוך יממה אחת בלבד, 11 מהן הוגדרו "איום מתפתח על כוחות צה"ל</w:t>
      </w:r>
      <w:r w:rsidR="00E54282">
        <w:rPr>
          <w:rFonts w:cs="Arial" w:hint="cs"/>
          <w:b/>
          <w:bCs/>
          <w:rtl/>
        </w:rPr>
        <w:t xml:space="preserve">". </w:t>
      </w:r>
      <w:r w:rsidRPr="00D86F65">
        <w:rPr>
          <w:rFonts w:cs="Arial"/>
          <w:rtl/>
        </w:rPr>
        <w:t xml:space="preserve">בין היתר תועדו חציות של הקו, העברת אמצעי לחימה, התעסקות בקרקע והטמנת מטען. באותו מסמך נכתב שחמאס שולח אנשים לאזור הקו הסמוך למוצבי צה"ל לצורך </w:t>
      </w:r>
      <w:r w:rsidRPr="00D86F65">
        <w:rPr>
          <w:rFonts w:cs="Arial"/>
          <w:b/>
          <w:bCs/>
          <w:rtl/>
        </w:rPr>
        <w:t>איסוף מודיעין ומעקב אחר הכוחות</w:t>
      </w:r>
      <w:r w:rsidR="00E54282">
        <w:rPr>
          <w:rFonts w:cs="Arial" w:hint="cs"/>
          <w:rtl/>
        </w:rPr>
        <w:t>.</w:t>
      </w:r>
    </w:p>
    <w:p w14:paraId="7DA93C9F" w14:textId="77777777" w:rsidR="00D86F65" w:rsidRPr="00D86F65" w:rsidRDefault="00D86F65" w:rsidP="00C0540E">
      <w:pPr>
        <w:bidi/>
        <w:spacing w:line="360" w:lineRule="auto"/>
        <w:rPr>
          <w:rFonts w:cs="Arial"/>
        </w:rPr>
      </w:pPr>
      <w:r w:rsidRPr="00D86F65">
        <w:rPr>
          <w:rFonts w:cs="Arial"/>
          <w:rtl/>
        </w:rPr>
        <w:t xml:space="preserve">זה בדיוק המקום שבו הזיכרון של 7 באוקטובר הופך מאירוע היסטורי לאזהרה עכשווית. גם לפני הטבח ראינו </w:t>
      </w:r>
      <w:proofErr w:type="spellStart"/>
      <w:r w:rsidRPr="00D86F65">
        <w:rPr>
          <w:rFonts w:cs="Arial"/>
          <w:rtl/>
        </w:rPr>
        <w:t>התקרבויות</w:t>
      </w:r>
      <w:proofErr w:type="spellEnd"/>
      <w:r w:rsidRPr="00D86F65">
        <w:rPr>
          <w:rFonts w:cs="Arial"/>
          <w:rtl/>
        </w:rPr>
        <w:t xml:space="preserve"> לגדר. ראינו אימונים. ראינו מטענים. ראינו תצפיות. ראינו את חמאס בוחן את תגובת צה"ל. כל אירוע קיבל הסבר בפני עצמו. רק בדיעבד הבנו שצריך היה לחבר אותם. וכעת, באוגוסט 2026, תצפיתניות שוב מספרות שחמאס בוחן את תגובת הכוחות באזור הקו הצהוב, בזמן שצה"ל עצמו מתעד איסוף מודיעין, חציות, מטענים, גיוס ואימונים. השאלה שאסור לנו לדחות היא </w:t>
      </w:r>
      <w:r w:rsidRPr="00D86F65">
        <w:rPr>
          <w:rFonts w:cs="Arial"/>
          <w:b/>
          <w:bCs/>
          <w:rtl/>
        </w:rPr>
        <w:t>מה רואים כאשר מחברים שוב את כל הנקודות</w:t>
      </w:r>
      <w:r w:rsidRPr="00D86F65">
        <w:rPr>
          <w:rFonts w:cs="Arial"/>
          <w:b/>
          <w:bCs/>
        </w:rPr>
        <w:t>.</w:t>
      </w:r>
    </w:p>
    <w:p w14:paraId="6087A3EF" w14:textId="1EC69250" w:rsidR="00D86F65" w:rsidRPr="00D86F65" w:rsidRDefault="00D86F65" w:rsidP="00C0540E">
      <w:pPr>
        <w:bidi/>
        <w:spacing w:line="360" w:lineRule="auto"/>
        <w:rPr>
          <w:rFonts w:cs="Arial"/>
        </w:rPr>
      </w:pPr>
      <w:r w:rsidRPr="00D86F65">
        <w:rPr>
          <w:rFonts w:cs="Arial"/>
          <w:rtl/>
        </w:rPr>
        <w:t xml:space="preserve">גם סימנים קטנים יותר מקבלים משמעות אחרת עבור מי שחיים מטרים מהרצועה. </w:t>
      </w:r>
      <w:r w:rsidRPr="00AA471C">
        <w:rPr>
          <w:rFonts w:cs="Arial"/>
          <w:b/>
          <w:bCs/>
          <w:rtl/>
        </w:rPr>
        <w:t>באפריל דיווח</w:t>
      </w:r>
      <w:r w:rsidRPr="00AA471C">
        <w:rPr>
          <w:rFonts w:cs="Arial"/>
          <w:b/>
          <w:bCs/>
        </w:rPr>
        <w:t xml:space="preserve"> N12 </w:t>
      </w:r>
      <w:r w:rsidRPr="00AA471C">
        <w:rPr>
          <w:rFonts w:cs="Arial"/>
          <w:b/>
          <w:bCs/>
          <w:rtl/>
        </w:rPr>
        <w:t>כי בתוך שבועיים אותרו בנחל עוז שני עפיפונים שחצו מרצועת עזה. ביולי אותר בשדות הקיבוץ רחפן ועליו מצלמה ומטען.</w:t>
      </w:r>
    </w:p>
    <w:p w14:paraId="4EA8F18C" w14:textId="2F4C0B8A" w:rsidR="00D86F65" w:rsidRPr="00D86F65" w:rsidRDefault="00D86F65" w:rsidP="00C0540E">
      <w:pPr>
        <w:bidi/>
        <w:spacing w:line="360" w:lineRule="auto"/>
        <w:rPr>
          <w:rFonts w:cs="Arial"/>
        </w:rPr>
      </w:pPr>
      <w:r w:rsidRPr="00D86F65">
        <w:rPr>
          <w:rFonts w:cs="Arial"/>
          <w:rtl/>
        </w:rPr>
        <w:t xml:space="preserve">וזה אינו החשש היחיד. בחודשים האחרונים התעמתו יישובי העוטף שוב ושוב עם תוכניות לצמצם את כוח המילואים שמתגבר את מערכי ההגנה המקומיים. צה"ל מדגיש שהגרעין החמוש והמאומן של מערכי ההגנה נשמר ושההתאמות נעשות בהתאם להערכת מצב, אך התושבים </w:t>
      </w:r>
      <w:proofErr w:type="spellStart"/>
      <w:r w:rsidRPr="00D86F65">
        <w:rPr>
          <w:rFonts w:cs="Arial"/>
          <w:rtl/>
        </w:rPr>
        <w:t>והרבש"צים</w:t>
      </w:r>
      <w:proofErr w:type="spellEnd"/>
      <w:r w:rsidRPr="00D86F65">
        <w:rPr>
          <w:rFonts w:cs="Arial"/>
          <w:rtl/>
        </w:rPr>
        <w:t xml:space="preserve"> מזהירים מפני ירידה בכוח הזמין דווקא בזמן שחמאס עדיין חמוש ופועל מעבר לקו</w:t>
      </w:r>
      <w:r w:rsidR="00AA471C">
        <w:rPr>
          <w:rFonts w:cs="Arial" w:hint="cs"/>
          <w:rtl/>
        </w:rPr>
        <w:t>.</w:t>
      </w:r>
    </w:p>
    <w:p w14:paraId="42476D03" w14:textId="67E2824E" w:rsidR="00D86F65" w:rsidRPr="00D86F65" w:rsidRDefault="00D86F65" w:rsidP="00C0540E">
      <w:pPr>
        <w:bidi/>
        <w:spacing w:line="360" w:lineRule="auto"/>
        <w:rPr>
          <w:rFonts w:cs="Arial"/>
        </w:rPr>
      </w:pPr>
      <w:r w:rsidRPr="00D86F65">
        <w:rPr>
          <w:rFonts w:cs="Arial"/>
          <w:rtl/>
        </w:rPr>
        <w:t>החשש הזה מקבל משנה תוקף משום שפירוק חמאס מנשקו עדיין לא בוצע. התוכניות האמריקאיות האחרונות קושרות את שיקום הרצועה לפירוז, להשמדת תשתיות צבאיות ולהעברת השלטון למנגנון טכנוקרטי, אבל נכון לאוגוסט 2026 היישום עדיין תקוע במחלוקת יסודית: ישראל דורשת פירוק מלא לפני נסיגה, וחמאס דורש נסיגה והפסקת התקיפות כחלק מתהליך הפירוק. גם ב-17 באוגוסט הסתיימו המגעים ללא פריצת דרך</w:t>
      </w:r>
      <w:r w:rsidR="00AA471C">
        <w:rPr>
          <w:rFonts w:cs="Arial" w:hint="cs"/>
          <w:rtl/>
        </w:rPr>
        <w:t>.</w:t>
      </w:r>
    </w:p>
    <w:p w14:paraId="03CBB2A0" w14:textId="27BD43D1" w:rsidR="00D332DD" w:rsidRPr="00D86F65" w:rsidRDefault="00D86F65" w:rsidP="00C0540E">
      <w:pPr>
        <w:bidi/>
        <w:spacing w:line="360" w:lineRule="auto"/>
        <w:rPr>
          <w:rFonts w:cs="Arial"/>
          <w:rtl/>
        </w:rPr>
      </w:pPr>
      <w:r w:rsidRPr="00D86F65">
        <w:rPr>
          <w:rFonts w:cs="Arial"/>
          <w:rtl/>
        </w:rPr>
        <w:t>במקביל, ישראל וארצות הברית מקדמות ארבעה מפעלי בטון חדשים בגבול הרצועה, שנועדו בין היתר להזרים כמויות גדולות של בטון להשמדת מנהרות עמוקות ולבניית תשתית אמריקאית. גם עצם הצורך במפעלים כאלה ממחיש עד כמה משימת השמדת התשתית התת-קרקעית עדיין גדולה</w:t>
      </w:r>
      <w:r w:rsidRPr="00D86F65">
        <w:rPr>
          <w:rFonts w:cs="Arial"/>
        </w:rPr>
        <w:t>.</w:t>
      </w:r>
    </w:p>
    <w:p w14:paraId="177C3B99" w14:textId="77777777" w:rsidR="00D86F65" w:rsidRDefault="00D86F65" w:rsidP="00C0540E">
      <w:pPr>
        <w:bidi/>
        <w:spacing w:line="360" w:lineRule="auto"/>
        <w:rPr>
          <w:rFonts w:cs="Arial"/>
          <w:rtl/>
        </w:rPr>
      </w:pPr>
    </w:p>
    <w:p w14:paraId="757EE32B" w14:textId="37EE4BEF" w:rsidR="00133383" w:rsidRPr="00133383" w:rsidRDefault="00133383" w:rsidP="00C0540E">
      <w:pPr>
        <w:bidi/>
        <w:spacing w:line="360" w:lineRule="auto"/>
        <w:rPr>
          <w:rFonts w:cs="Arial"/>
          <w:u w:val="single"/>
        </w:rPr>
      </w:pPr>
      <w:r w:rsidRPr="00133383">
        <w:rPr>
          <w:rFonts w:cs="Arial"/>
          <w:u w:val="single"/>
          <w:rtl/>
        </w:rPr>
        <w:t>א', בכיר בכוחות הביטחון באחד מיישובי עוטף עזה שנפגעו קשות ב-7 באוקטובר</w:t>
      </w:r>
      <w:r w:rsidRPr="00133383">
        <w:rPr>
          <w:rFonts w:cs="Arial" w:hint="cs"/>
          <w:u w:val="single"/>
          <w:rtl/>
        </w:rPr>
        <w:t xml:space="preserve"> מספר:</w:t>
      </w:r>
    </w:p>
    <w:p w14:paraId="1FDDD199" w14:textId="01200B09" w:rsidR="00133383" w:rsidRPr="0067415F" w:rsidRDefault="00133383" w:rsidP="00C0540E">
      <w:pPr>
        <w:bidi/>
        <w:spacing w:line="360" w:lineRule="auto"/>
        <w:rPr>
          <w:rFonts w:cs="Arial"/>
          <w:i/>
          <w:iCs/>
        </w:rPr>
      </w:pPr>
      <w:r w:rsidRPr="0067415F">
        <w:rPr>
          <w:rFonts w:cs="Arial"/>
          <w:i/>
          <w:iCs/>
        </w:rPr>
        <w:t>"</w:t>
      </w:r>
      <w:r w:rsidRPr="0067415F">
        <w:rPr>
          <w:rFonts w:cs="Arial"/>
          <w:i/>
          <w:iCs/>
          <w:rtl/>
        </w:rPr>
        <w:t>מה שמטריד אותנו הוא לא אירוע אחד. אנחנו רואים שוב הצטברות. חמאס מגייס אנשים, משקם מנהרות, מייצר אמצעי לחימה, מחזיר מנגנוני שלטון, בוחן את הקו הצהוב ואוסף מודיעין על הכוחות. ובאותו זמן אצלנו שוב מדברים על צמצום כוחות ההגנה ועל חזרה לשגרה. בדיוק מהמקום הזה אנחנו מפחדים. גם לפני 7 באוקטובר לכל סימן היה הסבר: הם מתאמנים, הם מורתעים, הם לא רוצים מלחמה, אנחנו יודעים לטפל בזה. בסוף גילינו שכל הסימנים התחברו לתמונה אחת שאף אחד לא רצה לראות</w:t>
      </w:r>
      <w:r w:rsidR="0067415F" w:rsidRPr="0067415F">
        <w:rPr>
          <w:rFonts w:cs="Arial" w:hint="cs"/>
          <w:i/>
          <w:iCs/>
          <w:rtl/>
        </w:rPr>
        <w:t>.</w:t>
      </w:r>
    </w:p>
    <w:p w14:paraId="1BBEA07E" w14:textId="77777777" w:rsidR="00133383" w:rsidRPr="0067415F" w:rsidRDefault="00133383" w:rsidP="00C0540E">
      <w:pPr>
        <w:bidi/>
        <w:spacing w:line="360" w:lineRule="auto"/>
        <w:rPr>
          <w:rFonts w:cs="Arial"/>
          <w:i/>
          <w:iCs/>
        </w:rPr>
      </w:pPr>
      <w:r w:rsidRPr="0067415F">
        <w:rPr>
          <w:rFonts w:cs="Arial"/>
          <w:i/>
          <w:iCs/>
          <w:rtl/>
        </w:rPr>
        <w:t>אנחנו לא טוענים שחמאס היום נמצא במקום שבו היה ב-6 באוקטובר. הוא הוכה קשות. אבל אם ניתן לו זמן, כסף, שלטון ומרחב להתארגן מחדש, ובמקביל נתחיל לשכנע את עצמנו שהמצב בשליטה, אנחנו מייצרים במו ידינו את הקונספציה הבאה. מי שחי כאן על הגדר כבר שילם פעם אחת את המחיר של 'יהיה בסדר'. אנחנו לא מוכנים לשלם אותו שוב</w:t>
      </w:r>
      <w:r w:rsidRPr="0067415F">
        <w:rPr>
          <w:rFonts w:cs="Arial"/>
          <w:i/>
          <w:iCs/>
        </w:rPr>
        <w:t>.</w:t>
      </w:r>
    </w:p>
    <w:p w14:paraId="7B1FC74E" w14:textId="77777777" w:rsidR="00133383" w:rsidRPr="0067415F" w:rsidRDefault="00133383" w:rsidP="00C0540E">
      <w:pPr>
        <w:bidi/>
        <w:spacing w:line="360" w:lineRule="auto"/>
        <w:rPr>
          <w:rFonts w:cs="Arial"/>
          <w:i/>
          <w:iCs/>
        </w:rPr>
      </w:pPr>
      <w:r w:rsidRPr="0067415F">
        <w:rPr>
          <w:rFonts w:cs="Arial"/>
          <w:i/>
          <w:iCs/>
          <w:rtl/>
        </w:rPr>
        <w:t>אחרי שלוש שנות מלחמה, תושבי העוטף לא צריכים הבטחות שחמאס חלש. אנחנו צריכים לדעת שהוא לא מסוגל להשתקם. אנחנו לא צריכים שיגידו לנו שהקו מחזיק. אנחנו צריכים לדעת שלא נותנים לאויב ללמוד אותו, לבדוק אותו ולבנות את עצמו מולנו מחדש. ואם יש ספק, אחרי 7 באוקטובר, הספק חייב לפעול לטובת ההגנה על התושבים, לא לטובת החזרה לשגרה</w:t>
      </w:r>
      <w:r w:rsidRPr="0067415F">
        <w:rPr>
          <w:rFonts w:cs="Arial"/>
          <w:i/>
          <w:iCs/>
        </w:rPr>
        <w:t>."</w:t>
      </w:r>
    </w:p>
    <w:p w14:paraId="64411C06" w14:textId="77777777" w:rsidR="00D332DD" w:rsidRPr="00133383" w:rsidRDefault="00D332DD" w:rsidP="00C0540E">
      <w:pPr>
        <w:bidi/>
        <w:spacing w:line="360" w:lineRule="auto"/>
        <w:rPr>
          <w:rFonts w:cs="Arial"/>
          <w:rtl/>
        </w:rPr>
      </w:pPr>
    </w:p>
    <w:p w14:paraId="5E354EEC" w14:textId="679FEB38" w:rsidR="0002066B" w:rsidRPr="0002066B" w:rsidRDefault="0002066B" w:rsidP="00C0540E">
      <w:pPr>
        <w:bidi/>
        <w:spacing w:line="360" w:lineRule="auto"/>
        <w:rPr>
          <w:rFonts w:cs="Arial"/>
        </w:rPr>
      </w:pPr>
      <w:r w:rsidRPr="0002066B">
        <w:rPr>
          <w:rFonts w:cs="Arial"/>
          <w:rtl/>
        </w:rPr>
        <w:t>אחת הסכנות בדיון הביטחוני היא מעבר מקונספציה אחת לאחרת</w:t>
      </w:r>
      <w:r>
        <w:rPr>
          <w:rFonts w:cs="Arial" w:hint="cs"/>
          <w:rtl/>
        </w:rPr>
        <w:t xml:space="preserve">. </w:t>
      </w:r>
      <w:r w:rsidRPr="0002066B">
        <w:rPr>
          <w:rFonts w:cs="Arial"/>
          <w:rtl/>
        </w:rPr>
        <w:t>לפני 7 באוקטובר הייתה תפיסה שחמאס מורתע</w:t>
      </w:r>
      <w:r>
        <w:rPr>
          <w:rFonts w:cs="Arial" w:hint="cs"/>
          <w:rtl/>
        </w:rPr>
        <w:t xml:space="preserve">. </w:t>
      </w:r>
      <w:r w:rsidRPr="0002066B">
        <w:rPr>
          <w:rFonts w:cs="Arial"/>
          <w:rtl/>
        </w:rPr>
        <w:t>אסור שהלקח ממלחמת הצפון יהפוך לתפיסה חדשה שלפיה עצם העובדה שחיזבאללה ספג מכה קשה פירושה שהאיום הסתיים</w:t>
      </w:r>
      <w:r>
        <w:rPr>
          <w:rFonts w:cs="Arial" w:hint="cs"/>
          <w:rtl/>
        </w:rPr>
        <w:t>.</w:t>
      </w:r>
    </w:p>
    <w:p w14:paraId="56DDDDF2" w14:textId="3084276B" w:rsidR="0002066B" w:rsidRPr="0002066B" w:rsidRDefault="0002066B" w:rsidP="00C0540E">
      <w:pPr>
        <w:bidi/>
        <w:spacing w:line="360" w:lineRule="auto"/>
        <w:rPr>
          <w:rFonts w:cs="Arial"/>
        </w:rPr>
      </w:pPr>
      <w:r w:rsidRPr="0002066B">
        <w:rPr>
          <w:rFonts w:cs="Arial"/>
          <w:rtl/>
        </w:rPr>
        <w:t>נכון לאוגוסט 2026, שאלת פירוק חיזבאללה מנשקו עדיין אינה פתורה</w:t>
      </w:r>
      <w:r>
        <w:rPr>
          <w:rFonts w:cs="Arial" w:hint="cs"/>
          <w:rtl/>
        </w:rPr>
        <w:t xml:space="preserve">. </w:t>
      </w:r>
      <w:r w:rsidRPr="0002066B">
        <w:rPr>
          <w:rFonts w:cs="Arial"/>
          <w:rtl/>
        </w:rPr>
        <w:t>במסגרת ההסדר שמובילה ארצות הברית, נסיגה ישראלית הדרגתית מדרום לבנון נקשרת לפירוק מאומת של חיזבאללה מנשקו. חיזבאללה עצמו מסרב לדון בפירוק נשקו לפני נסיגה ישראלית</w:t>
      </w:r>
      <w:r>
        <w:rPr>
          <w:rFonts w:cs="Arial" w:hint="cs"/>
          <w:rtl/>
        </w:rPr>
        <w:t>.</w:t>
      </w:r>
    </w:p>
    <w:p w14:paraId="2B6577DF" w14:textId="1357588B" w:rsidR="0002066B" w:rsidRPr="0002066B" w:rsidRDefault="0002066B" w:rsidP="00C0540E">
      <w:pPr>
        <w:bidi/>
        <w:spacing w:line="360" w:lineRule="auto"/>
        <w:rPr>
          <w:rFonts w:cs="Arial"/>
        </w:rPr>
      </w:pPr>
      <w:r w:rsidRPr="0002066B">
        <w:rPr>
          <w:rFonts w:cs="Arial"/>
          <w:rtl/>
        </w:rPr>
        <w:t>ביולי דיווחה רויטרס כי יישום מנגנון "אזורי הפיילוט" לפירוק הנשק מתקדם באיטיות ובקושי, וכי חיזבאללה עדיין מסרב לוותר על נשקו</w:t>
      </w:r>
      <w:r>
        <w:rPr>
          <w:rFonts w:cs="Arial" w:hint="cs"/>
          <w:rtl/>
        </w:rPr>
        <w:t xml:space="preserve">. </w:t>
      </w:r>
      <w:r w:rsidRPr="0002066B">
        <w:rPr>
          <w:rFonts w:cs="Arial"/>
          <w:rtl/>
        </w:rPr>
        <w:t>ישראל עצמה הודיעה באוגוסט כי היא מתכוננת לנוכחות ממושכת בדרום לבנון כל עוד האיום לא הוסר</w:t>
      </w:r>
      <w:r>
        <w:rPr>
          <w:rFonts w:cs="Arial" w:hint="cs"/>
          <w:rtl/>
        </w:rPr>
        <w:t>.</w:t>
      </w:r>
    </w:p>
    <w:p w14:paraId="2F00406C" w14:textId="5E5A94B0" w:rsidR="00037B28" w:rsidRDefault="0002066B" w:rsidP="00C0540E">
      <w:pPr>
        <w:bidi/>
        <w:spacing w:line="360" w:lineRule="auto"/>
        <w:rPr>
          <w:rFonts w:cs="Arial"/>
          <w:lang w:val="en-US"/>
        </w:rPr>
      </w:pPr>
      <w:r w:rsidRPr="0002066B">
        <w:rPr>
          <w:rFonts w:cs="Arial"/>
          <w:rtl/>
        </w:rPr>
        <w:lastRenderedPageBreak/>
        <w:t>זו אינה תמונה של ארגון שנעלם</w:t>
      </w:r>
      <w:r>
        <w:rPr>
          <w:rFonts w:cs="Arial" w:hint="cs"/>
          <w:rtl/>
        </w:rPr>
        <w:t xml:space="preserve">. </w:t>
      </w:r>
      <w:r w:rsidRPr="0002066B">
        <w:rPr>
          <w:rFonts w:cs="Arial"/>
          <w:rtl/>
        </w:rPr>
        <w:t>זו תמונה של אויב שנפגע קשה, אבל שאלת כוחו העתידי עדיין פתוחה</w:t>
      </w:r>
      <w:r>
        <w:rPr>
          <w:rFonts w:cs="Arial" w:hint="cs"/>
          <w:rtl/>
        </w:rPr>
        <w:t>.</w:t>
      </w:r>
    </w:p>
    <w:p w14:paraId="2E8CC713" w14:textId="77777777" w:rsidR="003A3FE4" w:rsidRPr="003A3FE4" w:rsidRDefault="003A3FE4" w:rsidP="00C0540E">
      <w:pPr>
        <w:bidi/>
        <w:spacing w:line="360" w:lineRule="auto"/>
        <w:rPr>
          <w:rFonts w:cs="Arial"/>
          <w:rtl/>
          <w:lang w:val="en-US"/>
        </w:rPr>
      </w:pPr>
    </w:p>
    <w:p w14:paraId="6F8F8501" w14:textId="0C348A10" w:rsidR="005516E6" w:rsidRPr="003514A9" w:rsidRDefault="003514A9" w:rsidP="00C0540E">
      <w:pPr>
        <w:bidi/>
        <w:spacing w:line="360" w:lineRule="auto"/>
        <w:rPr>
          <w:u w:val="single"/>
          <w:rtl/>
        </w:rPr>
      </w:pPr>
      <w:r w:rsidRPr="003514A9">
        <w:rPr>
          <w:rFonts w:hint="cs"/>
          <w:u w:val="single"/>
          <w:rtl/>
        </w:rPr>
        <w:t>בשיחה אחרת, עם י', אמה של תצפיתנית ששרתה עד לאחרונה בגזרת החרמון שבצפון, מתגלה תמונה קשה נוספת:</w:t>
      </w:r>
    </w:p>
    <w:p w14:paraId="4BD98555" w14:textId="6FE118EE" w:rsidR="002465D2" w:rsidRPr="00A471C9" w:rsidRDefault="002465D2" w:rsidP="00C0540E">
      <w:pPr>
        <w:bidi/>
        <w:spacing w:line="360" w:lineRule="auto"/>
        <w:rPr>
          <w:i/>
          <w:iCs/>
        </w:rPr>
      </w:pPr>
      <w:r w:rsidRPr="00A471C9">
        <w:rPr>
          <w:rFonts w:hint="cs"/>
          <w:i/>
          <w:iCs/>
          <w:rtl/>
        </w:rPr>
        <w:t>"</w:t>
      </w:r>
      <w:r w:rsidRPr="00A471C9">
        <w:rPr>
          <w:i/>
          <w:iCs/>
          <w:rtl/>
        </w:rPr>
        <w:t>לא היה רגע אחד מרגע שביתי סיימה את קורס ההכשרה ועד ליום השחרור שבו הרגשתי שיש לי אמון במערכת, שיש על מי לסמוך ושאני יכולה להיות רגועה</w:t>
      </w:r>
      <w:r w:rsidR="00B44826" w:rsidRPr="00A471C9">
        <w:rPr>
          <w:rFonts w:hint="cs"/>
          <w:i/>
          <w:iCs/>
          <w:rtl/>
        </w:rPr>
        <w:t>.</w:t>
      </w:r>
    </w:p>
    <w:p w14:paraId="21EB75E9" w14:textId="019B7416" w:rsidR="002465D2" w:rsidRPr="006E3891" w:rsidRDefault="002465D2" w:rsidP="00C0540E">
      <w:pPr>
        <w:bidi/>
        <w:spacing w:line="360" w:lineRule="auto"/>
        <w:rPr>
          <w:b/>
          <w:bCs/>
          <w:i/>
          <w:iCs/>
          <w:rtl/>
          <w:lang w:val="en-US"/>
        </w:rPr>
      </w:pPr>
      <w:r w:rsidRPr="006E3891">
        <w:rPr>
          <w:b/>
          <w:bCs/>
          <w:i/>
          <w:iCs/>
          <w:rtl/>
        </w:rPr>
        <w:t xml:space="preserve">במסגרת העברת כלל </w:t>
      </w:r>
      <w:proofErr w:type="spellStart"/>
      <w:r w:rsidRPr="006E3891">
        <w:rPr>
          <w:b/>
          <w:bCs/>
          <w:i/>
          <w:iCs/>
          <w:rtl/>
        </w:rPr>
        <w:t>החמ"לים</w:t>
      </w:r>
      <w:proofErr w:type="spellEnd"/>
      <w:r w:rsidRPr="006E3891">
        <w:rPr>
          <w:b/>
          <w:bCs/>
          <w:i/>
          <w:iCs/>
          <w:rtl/>
        </w:rPr>
        <w:t xml:space="preserve"> של הצפון, הובטח להן שהן תועברנה לבסיס ירדן (בסיס עורפי בגולן). לאורך כשנה וחצי צוינו בפניהן שוב ושוב מועדי מעבר, אך בפועל זה לא קרה, והן המשיכו לשבת על קו הגבול עד לפני כחודשיים, ללא לוחמים במוצב עצמו. הן המשיכו לתרגל נוהל התנהגות בעת חדירת מחבלים למוצב. לחלקן סופק נשק ללא אימון ותרגול מעשי. עם הזמן, ולאור ההבטחות שלא מומשו, נפגעה תחושת הביטחון האישי ונוספה ההבנה ש'מילה זו לא מילה'.</w:t>
      </w:r>
    </w:p>
    <w:p w14:paraId="61173AB1" w14:textId="087CB8B5" w:rsidR="002465D2" w:rsidRPr="00A471C9" w:rsidRDefault="002465D2" w:rsidP="00C0540E">
      <w:pPr>
        <w:bidi/>
        <w:spacing w:line="360" w:lineRule="auto"/>
        <w:rPr>
          <w:i/>
          <w:iCs/>
          <w:rtl/>
          <w:lang w:val="en-US"/>
        </w:rPr>
      </w:pPr>
      <w:r w:rsidRPr="00A471C9">
        <w:rPr>
          <w:i/>
          <w:iCs/>
          <w:rtl/>
        </w:rPr>
        <w:t xml:space="preserve">לפני כשנה נפל </w:t>
      </w:r>
      <w:proofErr w:type="spellStart"/>
      <w:r w:rsidRPr="00A471C9">
        <w:rPr>
          <w:i/>
          <w:iCs/>
          <w:rtl/>
        </w:rPr>
        <w:t>כטב"ם</w:t>
      </w:r>
      <w:proofErr w:type="spellEnd"/>
      <w:r w:rsidRPr="00A471C9">
        <w:rPr>
          <w:i/>
          <w:iCs/>
          <w:rtl/>
        </w:rPr>
        <w:t xml:space="preserve"> במוצב, ואחת המפקדות נפצעה קשה. המענה לתקרית טראומטית זו ניתן בצורת שעתיים של דינמיקה קבוצתית עם קב"ן. לא נעשה תהליך אישי, או לכל הפחות בירור מצבן הנפשי של כל אחת מהתצפיתניות במוצב. מי מהן שפנתה לקב"ן קיבלה מענה רדוד ביותר. יש לציין כי אפילו עזיבת התפקיד לא היוותה אופציה ממשית משום שמשמעותה - השארות באותו מוצב בתפקיד אחר (התחליפים המוצעים להן: טבחית או נהגת). במקביל להמשך תפקודן נוצר מצב בו הן נותרות בעומס רגשי רב, ועל רקע המלחמה והפגיעה הישירה שחוו – גם בחרדה מתמשכת, ללא פתח יציאה</w:t>
      </w:r>
      <w:r w:rsidR="00605328" w:rsidRPr="00A471C9">
        <w:rPr>
          <w:rFonts w:hint="cs"/>
          <w:i/>
          <w:iCs/>
          <w:rtl/>
          <w:lang w:val="en-US"/>
        </w:rPr>
        <w:t>.</w:t>
      </w:r>
    </w:p>
    <w:p w14:paraId="53338A57" w14:textId="73B3168A" w:rsidR="002465D2" w:rsidRPr="00A471C9" w:rsidRDefault="002465D2" w:rsidP="00C0540E">
      <w:pPr>
        <w:bidi/>
        <w:spacing w:line="360" w:lineRule="auto"/>
        <w:rPr>
          <w:i/>
          <w:iCs/>
          <w:rtl/>
        </w:rPr>
      </w:pPr>
      <w:r w:rsidRPr="00A471C9">
        <w:rPr>
          <w:i/>
          <w:iCs/>
          <w:rtl/>
        </w:rPr>
        <w:t>מכיוון שהובטח להן ש</w:t>
      </w:r>
      <w:r w:rsidR="00605328" w:rsidRPr="00A471C9">
        <w:rPr>
          <w:rFonts w:hint="cs"/>
          <w:i/>
          <w:iCs/>
          <w:rtl/>
        </w:rPr>
        <w:t>'</w:t>
      </w:r>
      <w:r w:rsidRPr="00A471C9">
        <w:rPr>
          <w:i/>
          <w:iCs/>
          <w:rtl/>
        </w:rPr>
        <w:t>בקרוב עוברים</w:t>
      </w:r>
      <w:r w:rsidR="00605328" w:rsidRPr="00A471C9">
        <w:rPr>
          <w:rFonts w:hint="cs"/>
          <w:i/>
          <w:iCs/>
          <w:rtl/>
        </w:rPr>
        <w:t>'</w:t>
      </w:r>
      <w:r w:rsidRPr="00A471C9">
        <w:rPr>
          <w:i/>
          <w:iCs/>
          <w:rtl/>
        </w:rPr>
        <w:t xml:space="preserve">, ציוד בסיסי, כמו </w:t>
      </w:r>
      <w:proofErr w:type="spellStart"/>
      <w:r w:rsidRPr="00A471C9">
        <w:rPr>
          <w:i/>
          <w:iCs/>
          <w:rtl/>
        </w:rPr>
        <w:t>פיטריות</w:t>
      </w:r>
      <w:proofErr w:type="spellEnd"/>
      <w:r w:rsidRPr="00A471C9">
        <w:rPr>
          <w:i/>
          <w:iCs/>
          <w:rtl/>
        </w:rPr>
        <w:t xml:space="preserve"> חימום בחורף או מטבחונים ראויים, לא סופקו לאורך כל התקופה, בטענה שאין טעם להשקיע במוצב זה.</w:t>
      </w:r>
    </w:p>
    <w:p w14:paraId="7B4F16F9" w14:textId="77086AD2" w:rsidR="002465D2" w:rsidRPr="006E3891" w:rsidRDefault="002465D2" w:rsidP="00C0540E">
      <w:pPr>
        <w:bidi/>
        <w:spacing w:line="360" w:lineRule="auto"/>
        <w:rPr>
          <w:b/>
          <w:bCs/>
          <w:i/>
          <w:iCs/>
          <w:rtl/>
        </w:rPr>
      </w:pPr>
      <w:r w:rsidRPr="00A471C9">
        <w:rPr>
          <w:i/>
          <w:iCs/>
          <w:rtl/>
        </w:rPr>
        <w:t>שרותי הרפואה במוצב היו חסרים ביותר. רופא הגיע למוצב אחת לשבוע, במקרה הטוב. לא פעם נאמר לחיילות שהציוד הרפואי אינו תקין. חיילת שנזקקה לסיוע רפואי ה</w:t>
      </w:r>
      <w:r w:rsidR="00605328" w:rsidRPr="00A471C9">
        <w:rPr>
          <w:rFonts w:hint="cs"/>
          <w:i/>
          <w:iCs/>
          <w:rtl/>
        </w:rPr>
        <w:t>י</w:t>
      </w:r>
      <w:r w:rsidRPr="00A471C9">
        <w:rPr>
          <w:i/>
          <w:iCs/>
          <w:rtl/>
        </w:rPr>
        <w:t xml:space="preserve">יתה תלויה בשירות הסעה שאינו בהכרח זמין. </w:t>
      </w:r>
      <w:r w:rsidRPr="006E3891">
        <w:rPr>
          <w:b/>
          <w:bCs/>
          <w:i/>
          <w:iCs/>
          <w:rtl/>
        </w:rPr>
        <w:t>שרותי הבריאות במוצב התמצו בתרופות ללא מרשם (כמו אקמול), ובמצבי חרום פינוי מוסק. אך במצבי הביניים (גם אלה עלולים להיות מסכני-חיים), שרותי הבריאות כלל לא היו! קרה שהורים (ואני ביניהם) נסעו מהמרכז לחרמון כדי לסייע להעביר את בתם לקבלת טיפול רפואי דחוף</w:t>
      </w:r>
      <w:r w:rsidR="00605328" w:rsidRPr="006E3891">
        <w:rPr>
          <w:rFonts w:hint="cs"/>
          <w:b/>
          <w:bCs/>
          <w:i/>
          <w:iCs/>
          <w:rtl/>
        </w:rPr>
        <w:t>.</w:t>
      </w:r>
    </w:p>
    <w:p w14:paraId="735DE641" w14:textId="7E797539" w:rsidR="003514A9" w:rsidRPr="00A471C9" w:rsidRDefault="002465D2" w:rsidP="00C0540E">
      <w:pPr>
        <w:bidi/>
        <w:spacing w:line="360" w:lineRule="auto"/>
        <w:rPr>
          <w:i/>
          <w:iCs/>
          <w:rtl/>
        </w:rPr>
      </w:pPr>
      <w:proofErr w:type="spellStart"/>
      <w:r w:rsidRPr="00A471C9">
        <w:rPr>
          <w:i/>
          <w:iCs/>
          <w:rtl/>
        </w:rPr>
        <w:lastRenderedPageBreak/>
        <w:t>הנטיה</w:t>
      </w:r>
      <w:proofErr w:type="spellEnd"/>
      <w:r w:rsidRPr="00A471C9">
        <w:rPr>
          <w:i/>
          <w:iCs/>
          <w:rtl/>
        </w:rPr>
        <w:t xml:space="preserve"> הרווחת להוציא לא מעט תצפיתניות לפיקוד הובילה לכך </w:t>
      </w:r>
      <w:proofErr w:type="spellStart"/>
      <w:r w:rsidRPr="00A471C9">
        <w:rPr>
          <w:i/>
          <w:iCs/>
          <w:rtl/>
        </w:rPr>
        <w:t>שהחמ"ל</w:t>
      </w:r>
      <w:proofErr w:type="spellEnd"/>
      <w:r w:rsidRPr="00A471C9">
        <w:rPr>
          <w:i/>
          <w:iCs/>
          <w:rtl/>
        </w:rPr>
        <w:t xml:space="preserve"> תפקד עם </w:t>
      </w:r>
      <w:proofErr w:type="spellStart"/>
      <w:r w:rsidRPr="00A471C9">
        <w:rPr>
          <w:i/>
          <w:iCs/>
          <w:rtl/>
        </w:rPr>
        <w:t>סד"ק</w:t>
      </w:r>
      <w:proofErr w:type="spellEnd"/>
      <w:r w:rsidRPr="00A471C9">
        <w:rPr>
          <w:i/>
          <w:iCs/>
          <w:rtl/>
        </w:rPr>
        <w:t xml:space="preserve"> מינימלי. בשל כך לעיתים התצפיתניות אחרו לצאת לחופשה ואף נקראו לחזור תוך כדי החופשה כדי לחפות על היעדרות חברותיהן</w:t>
      </w:r>
      <w:r w:rsidR="00A471C9" w:rsidRPr="00A471C9">
        <w:rPr>
          <w:rFonts w:hint="cs"/>
          <w:i/>
          <w:iCs/>
          <w:rtl/>
        </w:rPr>
        <w:t>".</w:t>
      </w:r>
    </w:p>
    <w:p w14:paraId="66B00D3C" w14:textId="77777777" w:rsidR="00A471C9" w:rsidRDefault="00A471C9" w:rsidP="00C0540E">
      <w:pPr>
        <w:bidi/>
        <w:spacing w:line="360" w:lineRule="auto"/>
        <w:rPr>
          <w:rtl/>
        </w:rPr>
      </w:pPr>
    </w:p>
    <w:p w14:paraId="7331171F" w14:textId="28D19698" w:rsidR="009B635D" w:rsidRPr="003A3FE4" w:rsidRDefault="00BD761B" w:rsidP="00C0540E">
      <w:pPr>
        <w:bidi/>
        <w:spacing w:line="360" w:lineRule="auto"/>
        <w:rPr>
          <w:u w:val="single"/>
          <w:rtl/>
        </w:rPr>
      </w:pPr>
      <w:r w:rsidRPr="003A3FE4">
        <w:rPr>
          <w:rFonts w:hint="cs"/>
          <w:u w:val="single"/>
          <w:rtl/>
        </w:rPr>
        <w:t>ר', אמ</w:t>
      </w:r>
      <w:r w:rsidR="00BD7EE3" w:rsidRPr="003A3FE4">
        <w:rPr>
          <w:rFonts w:hint="cs"/>
          <w:u w:val="single"/>
          <w:rtl/>
        </w:rPr>
        <w:t>א של תצפיתנית ששרתה עד לאחרונה בגדוד 636</w:t>
      </w:r>
      <w:r w:rsidR="00D04987" w:rsidRPr="003A3FE4">
        <w:rPr>
          <w:rFonts w:hint="cs"/>
          <w:u w:val="single"/>
          <w:rtl/>
        </w:rPr>
        <w:t xml:space="preserve"> בגזרת </w:t>
      </w:r>
      <w:proofErr w:type="spellStart"/>
      <w:r w:rsidR="00D04987" w:rsidRPr="003A3FE4">
        <w:rPr>
          <w:rFonts w:hint="cs"/>
          <w:u w:val="single"/>
          <w:rtl/>
        </w:rPr>
        <w:t>איו"ש</w:t>
      </w:r>
      <w:proofErr w:type="spellEnd"/>
      <w:r w:rsidR="003A1B25" w:rsidRPr="003A3FE4">
        <w:rPr>
          <w:rFonts w:hint="cs"/>
          <w:u w:val="single"/>
          <w:rtl/>
        </w:rPr>
        <w:t xml:space="preserve"> מספרת:</w:t>
      </w:r>
    </w:p>
    <w:p w14:paraId="3776D79A" w14:textId="38E2EEB5" w:rsidR="009011A5" w:rsidRPr="009011A5" w:rsidRDefault="003A1B25" w:rsidP="00C0540E">
      <w:pPr>
        <w:bidi/>
        <w:spacing w:line="360" w:lineRule="auto"/>
        <w:rPr>
          <w:i/>
          <w:iCs/>
          <w:rtl/>
          <w:lang w:val="en-US"/>
        </w:rPr>
      </w:pPr>
      <w:r w:rsidRPr="009011A5">
        <w:rPr>
          <w:rFonts w:hint="cs"/>
          <w:i/>
          <w:iCs/>
          <w:rtl/>
        </w:rPr>
        <w:t>"</w:t>
      </w:r>
      <w:r w:rsidR="003A3FE4" w:rsidRPr="009011A5">
        <w:rPr>
          <w:rFonts w:hint="cs"/>
          <w:i/>
          <w:iCs/>
          <w:rtl/>
        </w:rPr>
        <w:t>הילדה שלי שיתפה אותי הרבה פעמים שהיא יושבת בתצפית וקוראת לכוח והכוח היה מאחר להגיע או לא מגיע בכלל.</w:t>
      </w:r>
      <w:r w:rsidR="003355C7" w:rsidRPr="009011A5">
        <w:rPr>
          <w:rFonts w:hint="cs"/>
          <w:i/>
          <w:iCs/>
          <w:rtl/>
        </w:rPr>
        <w:t xml:space="preserve"> ואני כל הזמן שאלתי: למה את שם אם אף אחד לא מקשיב? למי מחכים?</w:t>
      </w:r>
      <w:r w:rsidR="003355C7" w:rsidRPr="009011A5">
        <w:rPr>
          <w:rFonts w:hint="cs"/>
          <w:i/>
          <w:iCs/>
          <w:rtl/>
          <w:lang w:val="en-US"/>
        </w:rPr>
        <w:t xml:space="preserve"> היא ויתרה גם על הרצון ללכת לקורס מפקדים כי הבינה שאם גם ככה לא מקשיבים לתצפיתניות שוב, אז מה הטעם</w:t>
      </w:r>
      <w:r w:rsidR="009011A5" w:rsidRPr="009011A5">
        <w:rPr>
          <w:rFonts w:hint="cs"/>
          <w:i/>
          <w:iCs/>
          <w:rtl/>
          <w:lang w:val="en-US"/>
        </w:rPr>
        <w:t>"</w:t>
      </w:r>
    </w:p>
    <w:p w14:paraId="55043716" w14:textId="3F750F67" w:rsidR="003E1751" w:rsidRDefault="003E1751">
      <w:pPr>
        <w:rPr>
          <w:rtl/>
        </w:rPr>
      </w:pPr>
      <w:r>
        <w:rPr>
          <w:rtl/>
        </w:rPr>
        <w:br w:type="page"/>
      </w:r>
    </w:p>
    <w:p w14:paraId="08DCA81B" w14:textId="73A353B2" w:rsidR="003514A9" w:rsidRPr="003A27AF" w:rsidRDefault="003E1751" w:rsidP="003A27AF">
      <w:pPr>
        <w:bidi/>
        <w:spacing w:line="360" w:lineRule="auto"/>
        <w:jc w:val="center"/>
        <w:rPr>
          <w:b/>
          <w:bCs/>
          <w:sz w:val="44"/>
          <w:szCs w:val="44"/>
          <w:rtl/>
        </w:rPr>
      </w:pPr>
      <w:r w:rsidRPr="003A27AF">
        <w:rPr>
          <w:rFonts w:hint="cs"/>
          <w:b/>
          <w:bCs/>
          <w:sz w:val="44"/>
          <w:szCs w:val="44"/>
          <w:rtl/>
        </w:rPr>
        <w:lastRenderedPageBreak/>
        <w:t>פרק 5:</w:t>
      </w:r>
      <w:r w:rsidR="003A27AF" w:rsidRPr="003A27AF">
        <w:rPr>
          <w:rFonts w:hint="cs"/>
          <w:b/>
          <w:bCs/>
          <w:sz w:val="44"/>
          <w:szCs w:val="44"/>
          <w:rtl/>
        </w:rPr>
        <w:t xml:space="preserve"> </w:t>
      </w:r>
      <w:r w:rsidR="00DF5835">
        <w:rPr>
          <w:rFonts w:hint="cs"/>
          <w:b/>
          <w:bCs/>
          <w:sz w:val="44"/>
          <w:szCs w:val="44"/>
          <w:rtl/>
        </w:rPr>
        <w:t xml:space="preserve">מחסום הפחד </w:t>
      </w:r>
      <w:r w:rsidR="00DF5835">
        <w:rPr>
          <w:b/>
          <w:bCs/>
          <w:sz w:val="44"/>
          <w:szCs w:val="44"/>
          <w:rtl/>
        </w:rPr>
        <w:t>–</w:t>
      </w:r>
      <w:r w:rsidR="00DF5835">
        <w:rPr>
          <w:rFonts w:hint="cs"/>
          <w:b/>
          <w:bCs/>
          <w:sz w:val="44"/>
          <w:szCs w:val="44"/>
          <w:rtl/>
        </w:rPr>
        <w:t xml:space="preserve"> כשהאנשים שרואים את הסכנה מפחדים לדבר</w:t>
      </w:r>
    </w:p>
    <w:p w14:paraId="21CDDE81" w14:textId="77777777" w:rsidR="003A27AF" w:rsidRDefault="003A27AF" w:rsidP="003A27AF">
      <w:pPr>
        <w:bidi/>
        <w:spacing w:line="360" w:lineRule="auto"/>
        <w:rPr>
          <w:rtl/>
        </w:rPr>
      </w:pPr>
    </w:p>
    <w:p w14:paraId="333BDE84" w14:textId="597FA855" w:rsidR="00971C44" w:rsidRPr="00971C44" w:rsidRDefault="00971C44" w:rsidP="00971C44">
      <w:pPr>
        <w:bidi/>
        <w:spacing w:line="360" w:lineRule="auto"/>
      </w:pPr>
      <w:r w:rsidRPr="00971C44">
        <w:rPr>
          <w:rtl/>
        </w:rPr>
        <w:t>במהלך הכנת הדו"ח הזה שוחחנו עם עשרות אנשים שנמצאים היום במקומות שבהם מתקבלת תמונת המצב האמיתית של ביטחון ישראל</w:t>
      </w:r>
      <w:r w:rsidR="00186BDB">
        <w:rPr>
          <w:rFonts w:hint="cs"/>
          <w:rtl/>
        </w:rPr>
        <w:t>:</w:t>
      </w:r>
      <w:r w:rsidRPr="00971C44">
        <w:rPr>
          <w:rtl/>
        </w:rPr>
        <w:t xml:space="preserve"> חיילים וחיילות בשירות סדיר, הורים לחיילים, משרתי מילואים, </w:t>
      </w:r>
      <w:proofErr w:type="spellStart"/>
      <w:r w:rsidRPr="00971C44">
        <w:rPr>
          <w:rtl/>
        </w:rPr>
        <w:t>רבש"צים</w:t>
      </w:r>
      <w:proofErr w:type="spellEnd"/>
      <w:r w:rsidRPr="00971C44">
        <w:rPr>
          <w:rtl/>
        </w:rPr>
        <w:t xml:space="preserve"> ובכירי ביטחון ביישובי העוטף, תושבים החיים מטרים מן הגבול, גורמים במערכת הביטחון ואף אנשים מתוך המערכת הפוליטית. הם באו מזירות שונות, מתפקידים שונים וממערכות שאינן קשורות זו לזו. הם סיפרו דברים שונים. חלקם תיארו פערי מוכנות, אחרים התריעו מפני תהליכים שהם רואים בשטח, אחרים סיפרו על החלטות שאינם מבינים או על פער בין מה שנאמר לציבור לבין מה שהם פוגשים בעבודתם</w:t>
      </w:r>
      <w:r w:rsidR="00186BDB">
        <w:rPr>
          <w:rFonts w:hint="cs"/>
          <w:rtl/>
        </w:rPr>
        <w:t>.</w:t>
      </w:r>
    </w:p>
    <w:p w14:paraId="1AD4415A" w14:textId="4B76FA4C" w:rsidR="00971C44" w:rsidRPr="00971C44" w:rsidRDefault="00971C44" w:rsidP="00971C44">
      <w:pPr>
        <w:bidi/>
        <w:spacing w:line="360" w:lineRule="auto"/>
      </w:pPr>
      <w:r w:rsidRPr="00971C44">
        <w:rPr>
          <w:rtl/>
        </w:rPr>
        <w:t>אבל דבר אחד חזר כמעט בכל השיחות</w:t>
      </w:r>
      <w:r w:rsidR="00186BDB">
        <w:rPr>
          <w:rFonts w:hint="cs"/>
          <w:rtl/>
        </w:rPr>
        <w:t xml:space="preserve">: </w:t>
      </w:r>
      <w:r w:rsidRPr="00971C44">
        <w:rPr>
          <w:b/>
          <w:bCs/>
          <w:rtl/>
        </w:rPr>
        <w:t>הפחד לדבר</w:t>
      </w:r>
      <w:r w:rsidR="00186BDB">
        <w:rPr>
          <w:rFonts w:hint="cs"/>
          <w:b/>
          <w:bCs/>
          <w:rtl/>
        </w:rPr>
        <w:t xml:space="preserve"> בגלוי.</w:t>
      </w:r>
    </w:p>
    <w:p w14:paraId="5BDBD38A" w14:textId="2C017D67" w:rsidR="00971C44" w:rsidRPr="00971C44" w:rsidRDefault="00971C44" w:rsidP="00971C44">
      <w:pPr>
        <w:bidi/>
        <w:spacing w:line="360" w:lineRule="auto"/>
      </w:pPr>
      <w:r w:rsidRPr="00971C44">
        <w:rPr>
          <w:rtl/>
        </w:rPr>
        <w:t>אנשים הסכימו לספר. הם הסכימו להסביר. חלקם הציגו מידע, תיארו אירועים והצביעו על כשלים שלטענתם מחייבים בדיקה מיידית. ואז, כשהתבקשו לומר את הדברים בשמם, התמונה השתנתה. "אל תכתבו את השם שלי". "אני לא יכול להסתבך". "אם ידעו שזה אני, גמרתי את הקריירה". "אני עדיין תלוי בהם". "יש לי משפחה". "היישוב צריך תקציבים". "אני צריך לחזור מחר ליחידה". אלה אינם ציטוטים מאדם אחד, אלא רוח הדברים שעלתה פעם אחר פעם בשיחות שנערכו לצורך הדו"ח</w:t>
      </w:r>
      <w:r w:rsidR="00186BDB">
        <w:rPr>
          <w:rFonts w:hint="cs"/>
          <w:rtl/>
        </w:rPr>
        <w:t>.</w:t>
      </w:r>
    </w:p>
    <w:p w14:paraId="1B4F37AB" w14:textId="3432A44D" w:rsidR="00971C44" w:rsidRPr="00971C44" w:rsidRDefault="00971C44" w:rsidP="00971C44">
      <w:pPr>
        <w:bidi/>
        <w:spacing w:line="360" w:lineRule="auto"/>
      </w:pPr>
      <w:r w:rsidRPr="00971C44">
        <w:rPr>
          <w:rtl/>
        </w:rPr>
        <w:t>אבל עצם העובדה שכל כך הרבה אנשים, ממערכות שונות, מוכנים לתאר סכנה בחדר סגור ומסרבים לתאר אותה בפומבי מחשש למחיר שישלמו, היא בפני עצמה נורת אזהרה</w:t>
      </w:r>
      <w:r w:rsidR="00B92A96">
        <w:rPr>
          <w:rFonts w:hint="cs"/>
          <w:rtl/>
        </w:rPr>
        <w:t>.</w:t>
      </w:r>
      <w:r w:rsidRPr="00971C44">
        <w:rPr>
          <w:rtl/>
        </w:rPr>
        <w:t xml:space="preserve"> במדינה שלמדה על בשרה מה קורה כאשר סימני אזהרה אינם מטפסים במעלה שרשרת קבלת ההחלטות</w:t>
      </w:r>
      <w:r w:rsidR="00B92A96">
        <w:rPr>
          <w:rFonts w:hint="cs"/>
          <w:rtl/>
        </w:rPr>
        <w:t xml:space="preserve">, </w:t>
      </w:r>
      <w:r w:rsidRPr="00971C44">
        <w:rPr>
          <w:b/>
          <w:bCs/>
          <w:rtl/>
        </w:rPr>
        <w:t>פחד של אדם להתריע אינו עניין של תרבות ארגונית בלבד. הוא סיכון ביטחוני</w:t>
      </w:r>
      <w:r w:rsidR="00B92A96">
        <w:rPr>
          <w:rFonts w:hint="cs"/>
          <w:b/>
          <w:bCs/>
          <w:rtl/>
        </w:rPr>
        <w:t>.</w:t>
      </w:r>
    </w:p>
    <w:p w14:paraId="49174920" w14:textId="5637D514" w:rsidR="00971C44" w:rsidRPr="00971C44" w:rsidRDefault="00971C44" w:rsidP="00971C44">
      <w:pPr>
        <w:bidi/>
        <w:spacing w:line="360" w:lineRule="auto"/>
      </w:pPr>
      <w:r w:rsidRPr="00971C44">
        <w:rPr>
          <w:rtl/>
        </w:rPr>
        <w:t xml:space="preserve">הפחד מקבל צורה אחרת בכל מערכת. הורים לחיילים וחיילות ששוחחו איתנו חוששים שהופעה בתקשורת תפגע בילדיהם בתוך הצבא. חיילים חוששים שהתרעה פומבית או ביקורת על פקודות תסמן אותם מול מפקדיהם ותפגע בהמשך שירותם. משרתי מילואים סיפרו שהם מעדיפים לשמור דברים בתוך היחידה משום שהם תלויים באותם מפקדים שאליהם יצטרכו להתייצב שוב. </w:t>
      </w:r>
      <w:proofErr w:type="spellStart"/>
      <w:r w:rsidRPr="00971C44">
        <w:rPr>
          <w:rtl/>
        </w:rPr>
        <w:t>רבש"צים</w:t>
      </w:r>
      <w:proofErr w:type="spellEnd"/>
      <w:r w:rsidRPr="00971C44">
        <w:rPr>
          <w:rtl/>
        </w:rPr>
        <w:t xml:space="preserve"> ובעלי תפקידים ביישובי העוטף תלויים במועצות, בתקציבים, בצה"ל ובמערכת הביטחון ולכן חלקם חוששים להיתפס כמי שמייצרים בהלה</w:t>
      </w:r>
      <w:r w:rsidR="00B92A96">
        <w:rPr>
          <w:rFonts w:hint="cs"/>
          <w:rtl/>
        </w:rPr>
        <w:t>.</w:t>
      </w:r>
      <w:r w:rsidRPr="00971C44">
        <w:rPr>
          <w:rtl/>
        </w:rPr>
        <w:t xml:space="preserve"> </w:t>
      </w:r>
      <w:r w:rsidRPr="00971C44">
        <w:rPr>
          <w:rtl/>
        </w:rPr>
        <w:lastRenderedPageBreak/>
        <w:t>גורמים ביטחוניים ששוחחו איתנו תיארו חשש ממחיר מקצועי אם יביעו בפומבי עמדה שאינה עולה בקנה אחד עם הקו שמוביל הארגון. וגם בזירה הפוליטית שמענו מאנשים שנמצאים בחדרי קבלת ההחלטות פחד מפני מחיר פוליטי ואישי אם יחשפו בפומבי את המחלוקות ואת מה שהם רואים</w:t>
      </w:r>
      <w:r w:rsidR="00FC718A">
        <w:rPr>
          <w:rFonts w:hint="cs"/>
          <w:rtl/>
        </w:rPr>
        <w:t>.</w:t>
      </w:r>
    </w:p>
    <w:p w14:paraId="1D5D3EB2" w14:textId="5A385D00" w:rsidR="00971C44" w:rsidRDefault="00971C44" w:rsidP="00FC718A">
      <w:pPr>
        <w:bidi/>
        <w:spacing w:line="360" w:lineRule="auto"/>
        <w:rPr>
          <w:rtl/>
        </w:rPr>
      </w:pPr>
      <w:r w:rsidRPr="00971C44">
        <w:rPr>
          <w:rtl/>
        </w:rPr>
        <w:t>לפחות בחלק מן המערכת הפוליטית הפחד הזה אף קיבל לאחרונה ביטוי פומבי. ביולי 2026 אמר ח"כ דוד ביטן מהליכוד כי שרים וחברי כנסת "מפחדים לדבר או לעשות משהו", משום שראש הממשלה יכול לפטר שרים ומשום שחברי הכנסת חוששים מנקמה פוליטית מצד תומכיו</w:t>
      </w:r>
      <w:r w:rsidR="00FC718A">
        <w:rPr>
          <w:rFonts w:hint="cs"/>
          <w:rtl/>
        </w:rPr>
        <w:t>.</w:t>
      </w:r>
    </w:p>
    <w:p w14:paraId="680D9742" w14:textId="4D5B504D" w:rsidR="00041216" w:rsidRPr="00041216" w:rsidRDefault="00041216" w:rsidP="00041216">
      <w:pPr>
        <w:bidi/>
        <w:spacing w:line="360" w:lineRule="auto"/>
        <w:rPr>
          <w:u w:val="single"/>
          <w:rtl/>
        </w:rPr>
      </w:pPr>
      <w:r w:rsidRPr="00041216">
        <w:rPr>
          <w:rFonts w:hint="cs"/>
          <w:u w:val="single"/>
          <w:rtl/>
        </w:rPr>
        <w:t>מ', בכירה באחת ממפלגות השלטון, מספרת:</w:t>
      </w:r>
    </w:p>
    <w:p w14:paraId="3C299BF8" w14:textId="3163E468" w:rsidR="00041216" w:rsidRPr="00041216" w:rsidRDefault="00041216" w:rsidP="00041216">
      <w:pPr>
        <w:bidi/>
        <w:spacing w:line="360" w:lineRule="auto"/>
        <w:rPr>
          <w:i/>
          <w:iCs/>
        </w:rPr>
      </w:pPr>
      <w:r w:rsidRPr="00041216">
        <w:rPr>
          <w:rFonts w:hint="cs"/>
          <w:i/>
          <w:iCs/>
          <w:rtl/>
        </w:rPr>
        <w:t>"</w:t>
      </w:r>
      <w:r w:rsidRPr="00041216">
        <w:rPr>
          <w:i/>
          <w:iCs/>
          <w:rtl/>
        </w:rPr>
        <w:t>יש אנשים שיושבים בדיונים ושומעים דברים שמטרידים אותם, אבל לא כל אחד מוכן להיות זה שקם מול כולם ואומר שהמדיניות שגויה. בפוליטיקה יש מחיר להתנגדות: תפקיד, פריימריז, קשר עם ראש המפלגה, עתיד פוליטי. הבעיה מתחילה כשהפחד מהמחיר הפוליטי נכנס לחדר שבו מתקבלות החלטות על חיי אד</w:t>
      </w:r>
      <w:r w:rsidRPr="00041216">
        <w:rPr>
          <w:rFonts w:hint="cs"/>
          <w:i/>
          <w:iCs/>
          <w:rtl/>
        </w:rPr>
        <w:t>ם"</w:t>
      </w:r>
    </w:p>
    <w:p w14:paraId="32EAEE14" w14:textId="77777777" w:rsidR="00AD7330" w:rsidRDefault="00971C44" w:rsidP="00971C44">
      <w:pPr>
        <w:bidi/>
        <w:spacing w:line="360" w:lineRule="auto"/>
        <w:rPr>
          <w:rtl/>
        </w:rPr>
      </w:pPr>
      <w:r w:rsidRPr="00971C44">
        <w:rPr>
          <w:rtl/>
        </w:rPr>
        <w:t xml:space="preserve">גם בשב"כ פורסמו בחודשים האחרונים עדויות למתח ארגוני חריף. </w:t>
      </w:r>
      <w:r w:rsidR="00FC718A">
        <w:rPr>
          <w:rFonts w:hint="cs"/>
          <w:rtl/>
        </w:rPr>
        <w:t xml:space="preserve">כך בין היתר </w:t>
      </w:r>
      <w:r w:rsidRPr="00971C44">
        <w:rPr>
          <w:rtl/>
        </w:rPr>
        <w:t xml:space="preserve">תיאר מקור בארגון שינוי בשפה הארגונית מ"מנהל ועובד" ל"מפקד ופקוד" והביע חשש מתרבות שבה המשקל של ציות היררכי גדל. </w:t>
      </w:r>
    </w:p>
    <w:p w14:paraId="455C5133" w14:textId="225D1104" w:rsidR="00AD7330" w:rsidRPr="00041216" w:rsidRDefault="00AD7330" w:rsidP="00AD7330">
      <w:pPr>
        <w:bidi/>
        <w:spacing w:line="360" w:lineRule="auto"/>
        <w:rPr>
          <w:u w:val="single"/>
          <w:rtl/>
        </w:rPr>
      </w:pPr>
      <w:r w:rsidRPr="00041216">
        <w:rPr>
          <w:rFonts w:hint="cs"/>
          <w:u w:val="single"/>
          <w:rtl/>
        </w:rPr>
        <w:t>ג', שהיה בתפקיד בכיר בארגון עד לאחרונה מספר:</w:t>
      </w:r>
    </w:p>
    <w:p w14:paraId="4825EE8C" w14:textId="4ABEAAB2" w:rsidR="00AD7330" w:rsidRPr="00AD7330" w:rsidRDefault="00AD7330" w:rsidP="00AD7330">
      <w:pPr>
        <w:bidi/>
        <w:spacing w:line="360" w:lineRule="auto"/>
        <w:rPr>
          <w:i/>
          <w:iCs/>
          <w:rtl/>
        </w:rPr>
      </w:pPr>
      <w:r w:rsidRPr="00AD7330">
        <w:rPr>
          <w:rFonts w:hint="cs"/>
          <w:i/>
          <w:iCs/>
          <w:rtl/>
        </w:rPr>
        <w:t>"</w:t>
      </w:r>
      <w:r w:rsidRPr="00AD7330">
        <w:rPr>
          <w:i/>
          <w:iCs/>
          <w:rtl/>
        </w:rPr>
        <w:t>אנשים מדברים במסדרונות הרבה יותר בחופשיות מאשר בחדרי הדיונים. זו הבעיה. בחוץ אתה שומע ספקות, ביקורת ואזהרות. כשהדלת נסגרת והדרגות יושבות סביב השולחן, פתאום כולם הרבה יותר זהירים. מערכת בריאה צריכה להיות בדיוק הפוך: המקום הכי בטוח לומר בו 'אתם טועים' צריך להיות חדר קבלת ההחלטו</w:t>
      </w:r>
      <w:r w:rsidRPr="00AD7330">
        <w:rPr>
          <w:rFonts w:hint="cs"/>
          <w:i/>
          <w:iCs/>
          <w:rtl/>
        </w:rPr>
        <w:t>ת"</w:t>
      </w:r>
    </w:p>
    <w:p w14:paraId="50A391B3" w14:textId="77777777" w:rsidR="00041216" w:rsidRDefault="00971C44" w:rsidP="00971C44">
      <w:pPr>
        <w:bidi/>
        <w:spacing w:line="360" w:lineRule="auto"/>
        <w:rPr>
          <w:rtl/>
        </w:rPr>
      </w:pPr>
      <w:r w:rsidRPr="00971C44">
        <w:rPr>
          <w:rtl/>
        </w:rPr>
        <w:t xml:space="preserve">ביישובי העוטף הפחד מקבל ממד אחר. כאן לא מדובר רק בקריירה או בפיקוד. היישובים מנסים להשתקם, להחזיר משפחות, לקלוט תושבים חדשים, להחזיר בתי ספר ועסקים לחיים ולהוכיח שאפשר שוב לחיות ליד הגבול. </w:t>
      </w:r>
    </w:p>
    <w:p w14:paraId="7C616DC8" w14:textId="1E03C68A" w:rsidR="00971C44" w:rsidRPr="00971C44" w:rsidRDefault="00971C44" w:rsidP="00041216">
      <w:pPr>
        <w:bidi/>
        <w:spacing w:line="360" w:lineRule="auto"/>
      </w:pPr>
      <w:r w:rsidRPr="00971C44">
        <w:rPr>
          <w:rtl/>
        </w:rPr>
        <w:t>בתוך המציאות הזאת, עצם הדיבור על איום ביטחוני נתפס לעיתים כגורם שעלול להבריח אנשים ולהקשות על השיקום. בכיר בכוחות הביטחון באחד מיישובי העוטף שנפגעו קשה ב-7 באוקטובר, ושזהותו שמורה במערכת הדו"ח, תיאר לנו כיצד ניסה להזהיר את הנהגת היישוב מפני מה שהוא רואה</w:t>
      </w:r>
      <w:r w:rsidR="00041216">
        <w:rPr>
          <w:rFonts w:hint="cs"/>
          <w:rtl/>
        </w:rPr>
        <w:t>:</w:t>
      </w:r>
    </w:p>
    <w:p w14:paraId="40BD9EAC" w14:textId="662E1F97" w:rsidR="00971C44" w:rsidRPr="00041216" w:rsidRDefault="00971C44" w:rsidP="00971C44">
      <w:pPr>
        <w:bidi/>
        <w:spacing w:line="360" w:lineRule="auto"/>
        <w:rPr>
          <w:i/>
          <w:iCs/>
        </w:rPr>
      </w:pPr>
      <w:r w:rsidRPr="00041216">
        <w:rPr>
          <w:i/>
          <w:iCs/>
        </w:rPr>
        <w:lastRenderedPageBreak/>
        <w:t>"</w:t>
      </w:r>
      <w:r w:rsidRPr="00041216">
        <w:rPr>
          <w:i/>
          <w:iCs/>
          <w:rtl/>
        </w:rPr>
        <w:t>הושבתי את כל ועד היישוב ואמרתי להם שאין להם דרך להסתיר את האמת מהציבור. הממשלה לא מטפלת, המועצה לא מטפלת והתושבים מרגישים שהם בוואקום. אבל גם הם מפחדים. הם צריכים תקציבים והם צריכים שאנשים יחזרו. אחד מאנשי המועצה אמר לי: 'תשתוק, שאנשים לא ישימו לב שהמצב הביטחוני בקרשים'. עצם המחשבה שאסור לדבר על המצב הביטחוני כי זה מפריע לקליטה ביישובים היא פגומה. המחשבה שאפשר להסתיר מהציבור את המציאות מסוכנת. ככה בדיוק מגיעים שוב לאסון: כשהעדיפות היא לשתוק ולא לדבר</w:t>
      </w:r>
      <w:r w:rsidR="00041216" w:rsidRPr="00041216">
        <w:rPr>
          <w:rFonts w:hint="cs"/>
          <w:i/>
          <w:iCs/>
          <w:rtl/>
        </w:rPr>
        <w:t>"</w:t>
      </w:r>
    </w:p>
    <w:p w14:paraId="457D00A1" w14:textId="5EDC9333" w:rsidR="00971C44" w:rsidRPr="00971C44" w:rsidRDefault="003E5CD9" w:rsidP="00971C44">
      <w:pPr>
        <w:bidi/>
        <w:spacing w:line="360" w:lineRule="auto"/>
      </w:pPr>
      <w:r>
        <w:rPr>
          <w:rFonts w:hint="cs"/>
          <w:rtl/>
        </w:rPr>
        <w:t>העדות הדרמטית הזאת</w:t>
      </w:r>
      <w:r w:rsidR="00971C44" w:rsidRPr="00971C44">
        <w:rPr>
          <w:rtl/>
        </w:rPr>
        <w:t xml:space="preserve"> ממחישה את הקונפליקט שמתקיים היום במקומות שבהם הצורך בשיקום אזרחי מתנגש עם החובה להציף סיכון. כשבעל תפקיד ביטחוני מאמין שהמציאות מסוכנת, אבל מרגיש שהמערכת שסביבו מעדיפה שלא יאמר זאת בקול, השאלה איננה רק מי צודק בוויכוח. השאלה היא האם קיימת מערכת שמאפשרת להתרעה להישמע, להיבדק ולהגיע למעלה בלי שהמתריע ישלם עליה מחיר</w:t>
      </w:r>
      <w:r>
        <w:rPr>
          <w:rFonts w:hint="cs"/>
          <w:rtl/>
        </w:rPr>
        <w:t>.</w:t>
      </w:r>
    </w:p>
    <w:p w14:paraId="702C2418" w14:textId="77777777" w:rsidR="003E5CD9" w:rsidRDefault="003E5CD9" w:rsidP="00971C44">
      <w:pPr>
        <w:bidi/>
        <w:spacing w:line="360" w:lineRule="auto"/>
        <w:rPr>
          <w:b/>
          <w:bCs/>
          <w:rtl/>
        </w:rPr>
      </w:pPr>
    </w:p>
    <w:p w14:paraId="4CAF5B5A" w14:textId="4B6014A7" w:rsidR="00971C44" w:rsidRPr="00027D0C" w:rsidRDefault="00971C44" w:rsidP="003E5CD9">
      <w:pPr>
        <w:bidi/>
        <w:spacing w:line="360" w:lineRule="auto"/>
        <w:rPr>
          <w:b/>
          <w:bCs/>
        </w:rPr>
      </w:pPr>
      <w:r w:rsidRPr="00027D0C">
        <w:rPr>
          <w:b/>
          <w:bCs/>
          <w:rtl/>
        </w:rPr>
        <w:t>הסיבה שהעדויות האלה צריכות להדאיג במיוחד היא שאנחנו כבר יודעים מה קרה בפעם הקודמת כאשר אנשים בתחתית המערכת ראו סכנה והתעקשותם הפכה למטרד עבור מי שמעליהם</w:t>
      </w:r>
      <w:r w:rsidR="00027D0C">
        <w:rPr>
          <w:rFonts w:hint="cs"/>
          <w:b/>
          <w:bCs/>
          <w:rtl/>
        </w:rPr>
        <w:t>.</w:t>
      </w:r>
    </w:p>
    <w:p w14:paraId="7E5063CF" w14:textId="721B097E" w:rsidR="00F83C52" w:rsidRPr="00971C44" w:rsidRDefault="00971C44" w:rsidP="00F83C52">
      <w:pPr>
        <w:bidi/>
        <w:spacing w:line="360" w:lineRule="auto"/>
      </w:pPr>
      <w:r w:rsidRPr="00971C44">
        <w:rPr>
          <w:rtl/>
        </w:rPr>
        <w:t>אחרי 7 באוקטובר פרסם</w:t>
      </w:r>
      <w:r w:rsidRPr="00971C44">
        <w:t xml:space="preserve"> N12 </w:t>
      </w:r>
      <w:r w:rsidRPr="00971C44">
        <w:rPr>
          <w:rtl/>
        </w:rPr>
        <w:t xml:space="preserve">עדויות של תצפיתניות ששירתו בגזרת עזה וסיפרו כי במשך חודשים דיווחו על שינויים חריגים: אימונים, היערכות, אנשים חדשים שהופיעו באזור הגבול ותנועה שונה מזו שהכירו. לפי עדותן, לאחר שחלקן המשיכו להתעקש בפני מפקד בכיר הן קיבלו מסר שלא ניתן לפרש בשתי דרכים: אם ימשיכו </w:t>
      </w:r>
      <w:r w:rsidR="00027D0C">
        <w:rPr>
          <w:rFonts w:hint="cs"/>
          <w:rtl/>
        </w:rPr>
        <w:t>"</w:t>
      </w:r>
      <w:r w:rsidRPr="00971C44">
        <w:rPr>
          <w:rtl/>
        </w:rPr>
        <w:t>להציק</w:t>
      </w:r>
      <w:r w:rsidR="00027D0C">
        <w:rPr>
          <w:rFonts w:hint="cs"/>
          <w:rtl/>
        </w:rPr>
        <w:t>"</w:t>
      </w:r>
      <w:r w:rsidRPr="00971C44">
        <w:rPr>
          <w:rtl/>
        </w:rPr>
        <w:t xml:space="preserve"> בנושא, הן יעמדו למשפט</w:t>
      </w:r>
      <w:r w:rsidR="00F83C52">
        <w:rPr>
          <w:rFonts w:hint="cs"/>
          <w:rtl/>
        </w:rPr>
        <w:t>.</w:t>
      </w:r>
    </w:p>
    <w:p w14:paraId="6D11ED6A" w14:textId="7403A276" w:rsidR="00971C44" w:rsidRPr="00971C44" w:rsidRDefault="00971C44" w:rsidP="00971C44">
      <w:pPr>
        <w:bidi/>
        <w:spacing w:line="360" w:lineRule="auto"/>
      </w:pPr>
      <w:r w:rsidRPr="00971C44">
        <w:rPr>
          <w:rtl/>
        </w:rPr>
        <w:t>משמעות של אירוע כזה אינה רק שמפקד מסוים אולי טעה. כשהחיילת הצעירה ביותר בשרשרת מבינה שהתעקשות על מידע שהיא רואה בעיניה יכולה להסתיים באיום משמעתי, נוצר אפקט מצנן. בפעם הבאה היא צריכה לבחור לא רק אם המידע מספיק חשוב, אלא גם אם היא מוכנה לשלם את המחיר של ההתעקשות עליו. במערכת ביטחונית, עצם קיומו של השיקול הזה הוא סכנה</w:t>
      </w:r>
      <w:r w:rsidR="00F83C52">
        <w:rPr>
          <w:rFonts w:hint="cs"/>
          <w:rtl/>
        </w:rPr>
        <w:t>.</w:t>
      </w:r>
    </w:p>
    <w:p w14:paraId="63CDE707" w14:textId="26F0E5DF" w:rsidR="00971C44" w:rsidRPr="00971C44" w:rsidRDefault="00971C44" w:rsidP="00971C44">
      <w:pPr>
        <w:bidi/>
        <w:spacing w:line="360" w:lineRule="auto"/>
      </w:pPr>
      <w:r w:rsidRPr="00971C44">
        <w:rPr>
          <w:rtl/>
        </w:rPr>
        <w:t xml:space="preserve">גם סיפורה של רוני אשל ז"ל ממחיש עד כמה הפחד לא נוצר רק בתוך </w:t>
      </w:r>
      <w:proofErr w:type="spellStart"/>
      <w:r w:rsidRPr="00971C44">
        <w:rPr>
          <w:rtl/>
        </w:rPr>
        <w:t>החמ"ל</w:t>
      </w:r>
      <w:proofErr w:type="spellEnd"/>
      <w:r w:rsidRPr="00971C44">
        <w:rPr>
          <w:rtl/>
        </w:rPr>
        <w:t xml:space="preserve">. אביה, אייל אשל, תיאר בספרו את מערכת היחסים הלא תקינה, לדבריו, בין התצפיתניות לבין הממונים עליהן ואת ניסיונותיו לקבל פרטים של מפקדים וחברות כדי שיוכל ליצור קשר בעת הצורך. רוני סירבה בעקביות לערב את הוריה בענייני הצבא וביקשה ממנו שוב ושוב שלא "יעשה לה </w:t>
      </w:r>
      <w:r w:rsidRPr="00971C44">
        <w:rPr>
          <w:rtl/>
        </w:rPr>
        <w:lastRenderedPageBreak/>
        <w:t xml:space="preserve">פדיחות". ביום 7 באוקטובר עצמו מצאו הוריה שאין בידיהם אפילו מספר של מפקדת או חברה </w:t>
      </w:r>
      <w:proofErr w:type="spellStart"/>
      <w:r w:rsidRPr="00971C44">
        <w:rPr>
          <w:rtl/>
        </w:rPr>
        <w:t>מהחמ"ל</w:t>
      </w:r>
      <w:proofErr w:type="spellEnd"/>
      <w:r w:rsidRPr="00971C44">
        <w:rPr>
          <w:rtl/>
        </w:rPr>
        <w:t xml:space="preserve"> שאליה יוכלו להתקשר</w:t>
      </w:r>
      <w:r w:rsidR="00F83C52">
        <w:rPr>
          <w:rFonts w:hint="cs"/>
          <w:rtl/>
        </w:rPr>
        <w:t>.</w:t>
      </w:r>
    </w:p>
    <w:p w14:paraId="4BECBAD5" w14:textId="77777777" w:rsidR="00F83C52" w:rsidRDefault="00971C44" w:rsidP="00971C44">
      <w:pPr>
        <w:bidi/>
        <w:spacing w:line="360" w:lineRule="auto"/>
        <w:rPr>
          <w:rtl/>
        </w:rPr>
      </w:pPr>
      <w:r w:rsidRPr="00971C44">
        <w:rPr>
          <w:rtl/>
        </w:rPr>
        <w:t>וזו לא הייתה רק רוני. אמה של התצפיתנית שחף ניסני ז"ל סיפרה ל</w:t>
      </w:r>
      <w:r w:rsidR="00F83C52">
        <w:rPr>
          <w:rFonts w:hint="cs"/>
          <w:rtl/>
        </w:rPr>
        <w:t>-</w:t>
      </w:r>
      <w:r w:rsidR="00F83C52">
        <w:rPr>
          <w:lang w:val="en-US"/>
        </w:rPr>
        <w:t>BBC</w:t>
      </w:r>
      <w:r w:rsidR="00F83C52">
        <w:rPr>
          <w:rFonts w:hint="cs"/>
          <w:rtl/>
          <w:lang w:val="en-US"/>
        </w:rPr>
        <w:t xml:space="preserve"> </w:t>
      </w:r>
      <w:r w:rsidR="00F83C52">
        <w:rPr>
          <w:rFonts w:hint="cs"/>
          <w:rtl/>
        </w:rPr>
        <w:t>ש</w:t>
      </w:r>
      <w:r w:rsidRPr="00971C44">
        <w:rPr>
          <w:rtl/>
        </w:rPr>
        <w:t xml:space="preserve">כבר ביולי 2023 כתבה לה שחף אחרי אירוע חדירה שהן אינן מבינות </w:t>
      </w:r>
      <w:r w:rsidR="00F83C52">
        <w:rPr>
          <w:rFonts w:hint="cs"/>
          <w:rtl/>
        </w:rPr>
        <w:t>"</w:t>
      </w:r>
      <w:r w:rsidRPr="00971C44">
        <w:rPr>
          <w:rtl/>
        </w:rPr>
        <w:t xml:space="preserve">למה אנחנו פה אם אף אחד לא מקשיב". האם סיפרה שבחודשים שלפני המתקפה בתה חזרה ואמרה שתהיה מלחמה, וכי בבית חשבו שהיא מגזימה. </w:t>
      </w:r>
    </w:p>
    <w:p w14:paraId="6D24EA8E" w14:textId="4611E4AC" w:rsidR="00971C44" w:rsidRPr="00971C44" w:rsidRDefault="00971C44" w:rsidP="00F83C52">
      <w:pPr>
        <w:bidi/>
        <w:spacing w:line="360" w:lineRule="auto"/>
      </w:pPr>
      <w:r w:rsidRPr="00971C44">
        <w:rPr>
          <w:rtl/>
        </w:rPr>
        <w:t xml:space="preserve">אביה של נועה </w:t>
      </w:r>
      <w:proofErr w:type="spellStart"/>
      <w:r w:rsidRPr="00971C44">
        <w:rPr>
          <w:rtl/>
        </w:rPr>
        <w:t>מרציאנו</w:t>
      </w:r>
      <w:proofErr w:type="spellEnd"/>
      <w:r w:rsidRPr="00971C44">
        <w:rPr>
          <w:rtl/>
        </w:rPr>
        <w:t xml:space="preserve"> ז"ל סיפר כי בסוכות אמרה לו בתו להתכונן למלחמה אחרי החגים. הדברים ממחישים עד כמה תחושת הסכנה הייתה קיימת בקרב מי שישבו על הגבול גם כאשר סביבתם עדיין התקשתה לקבל את חומרתה</w:t>
      </w:r>
      <w:r w:rsidR="00F83C52">
        <w:rPr>
          <w:rFonts w:hint="cs"/>
          <w:rtl/>
        </w:rPr>
        <w:t>.</w:t>
      </w:r>
    </w:p>
    <w:p w14:paraId="3C4742D2" w14:textId="05D0CFC2" w:rsidR="00971C44" w:rsidRPr="00971C44" w:rsidRDefault="00971C44" w:rsidP="00971C44">
      <w:pPr>
        <w:bidi/>
        <w:spacing w:line="360" w:lineRule="auto"/>
      </w:pPr>
      <w:r w:rsidRPr="00971C44">
        <w:rPr>
          <w:rtl/>
        </w:rPr>
        <w:t>הדפוס לא נעצר במערך התצפיתניות. בנובמבר 2023 חשף</w:t>
      </w:r>
      <w:r w:rsidRPr="00971C44">
        <w:t xml:space="preserve"> N12 </w:t>
      </w:r>
      <w:proofErr w:type="spellStart"/>
      <w:r w:rsidRPr="00971C44">
        <w:rPr>
          <w:rtl/>
        </w:rPr>
        <w:t>שנגדת</w:t>
      </w:r>
      <w:proofErr w:type="spellEnd"/>
      <w:r w:rsidRPr="00971C44">
        <w:rPr>
          <w:rtl/>
        </w:rPr>
        <w:t xml:space="preserve"> מנוסה וקצינה צעירה מיחידה 8200 התריעו מפני האפשרות שחמאס מתכונן לחדירה המונית. לפי הפרסום, מפקד בכיר השיב להן שהתרחיש שהציגו הוא "פנטזיות". בהמשך נחשפו התרעות נוספות של </w:t>
      </w:r>
      <w:proofErr w:type="spellStart"/>
      <w:r w:rsidRPr="00971C44">
        <w:rPr>
          <w:rtl/>
        </w:rPr>
        <w:t>נגדת</w:t>
      </w:r>
      <w:proofErr w:type="spellEnd"/>
      <w:r w:rsidRPr="00971C44">
        <w:rPr>
          <w:rtl/>
        </w:rPr>
        <w:t xml:space="preserve"> 8200, שבאחד המיילים כתבה כי תוכנית "חומת יריחו" אינה תוכנית על הנייר וכי לחמאס כבר יש כוחות שמתרגלים את המתווים ויודעים לבצע אותם ביום פקודה. גם ההתרעות הללו לא הצליחו לשבור את התפיסה השלטת</w:t>
      </w:r>
      <w:r w:rsidR="0085629F">
        <w:rPr>
          <w:rFonts w:hint="cs"/>
          <w:rtl/>
        </w:rPr>
        <w:t>.</w:t>
      </w:r>
    </w:p>
    <w:p w14:paraId="14DB483C" w14:textId="572ADCC5" w:rsidR="00971C44" w:rsidRPr="00971C44" w:rsidRDefault="00971C44" w:rsidP="00971C44">
      <w:pPr>
        <w:bidi/>
        <w:spacing w:line="360" w:lineRule="auto"/>
      </w:pPr>
      <w:r w:rsidRPr="00971C44">
        <w:rPr>
          <w:rtl/>
        </w:rPr>
        <w:t>באוגוסט 2025 נחשף גם סיפורו של חייל צעיר בחמ"ל המודיעין של אוגדת עזה בליל 7 באוקטובר. בניגוד להערכת הבכירים, הוא הסתכל על הסימנים שהצטברו והביע חשש שחמאס עומד לבצע פשיטה. לפי הפרסום, קצין המודיעין לא השתכנע ומפקד האוגדה, שהיה בבסיס, לא הגיע לחמ"ל. שוב, האדם בעל הדרגה הנמוכה שראה את התמונה באופן אחר לא הצליח לשנות את מסלול קבלת ההחלטות</w:t>
      </w:r>
      <w:r w:rsidR="0085629F">
        <w:rPr>
          <w:rFonts w:hint="cs"/>
          <w:rtl/>
        </w:rPr>
        <w:t>.</w:t>
      </w:r>
    </w:p>
    <w:p w14:paraId="482227B8" w14:textId="77777777" w:rsidR="0085629F" w:rsidRDefault="00971C44" w:rsidP="00971C44">
      <w:pPr>
        <w:bidi/>
        <w:spacing w:line="360" w:lineRule="auto"/>
        <w:rPr>
          <w:b/>
          <w:bCs/>
          <w:rtl/>
        </w:rPr>
      </w:pPr>
      <w:r w:rsidRPr="00971C44">
        <w:rPr>
          <w:rtl/>
        </w:rPr>
        <w:t>צריך לדייק: לא כל האנשים האלה שתקו מפחד. להפך, חלקם הפגינו אומץ והתעקשו שוב ושוב. דווקא משום כך הסיפור חמור יותר</w:t>
      </w:r>
      <w:r w:rsidR="0085629F">
        <w:rPr>
          <w:rFonts w:hint="cs"/>
          <w:rtl/>
        </w:rPr>
        <w:t xml:space="preserve">. </w:t>
      </w:r>
      <w:r w:rsidRPr="00971C44">
        <w:rPr>
          <w:b/>
          <w:bCs/>
          <w:rtl/>
        </w:rPr>
        <w:t>מערכת אינה חייבת להורות לאנשים לשתוק כדי ליצור שתיקה. די בכך שהיא מלמדת אותם שהתעקשות אינה משתלמת</w:t>
      </w:r>
      <w:r w:rsidR="0085629F">
        <w:rPr>
          <w:rFonts w:hint="cs"/>
          <w:b/>
          <w:bCs/>
          <w:rtl/>
        </w:rPr>
        <w:t>.</w:t>
      </w:r>
    </w:p>
    <w:p w14:paraId="3B6EE663" w14:textId="1042C7C8" w:rsidR="00971C44" w:rsidRPr="00971C44" w:rsidRDefault="00971C44" w:rsidP="0085629F">
      <w:pPr>
        <w:bidi/>
        <w:spacing w:line="360" w:lineRule="auto"/>
      </w:pPr>
      <w:r w:rsidRPr="00971C44">
        <w:rPr>
          <w:rtl/>
        </w:rPr>
        <w:t xml:space="preserve">אם מי שמזהיר נקרא </w:t>
      </w:r>
      <w:r w:rsidR="0085629F">
        <w:rPr>
          <w:rFonts w:hint="cs"/>
          <w:rtl/>
        </w:rPr>
        <w:t>"</w:t>
      </w:r>
      <w:r w:rsidRPr="00971C44">
        <w:rPr>
          <w:rtl/>
        </w:rPr>
        <w:t>מציק</w:t>
      </w:r>
      <w:r w:rsidR="0085629F">
        <w:rPr>
          <w:rFonts w:hint="cs"/>
          <w:rtl/>
        </w:rPr>
        <w:t>"</w:t>
      </w:r>
      <w:r w:rsidRPr="00971C44">
        <w:rPr>
          <w:rtl/>
        </w:rPr>
        <w:t xml:space="preserve">, אם תרחיש חריג מוגדר </w:t>
      </w:r>
      <w:r w:rsidR="0085629F">
        <w:rPr>
          <w:rFonts w:hint="cs"/>
          <w:rtl/>
        </w:rPr>
        <w:t>"</w:t>
      </w:r>
      <w:r w:rsidRPr="00971C44">
        <w:rPr>
          <w:rtl/>
        </w:rPr>
        <w:t>פנטזיה</w:t>
      </w:r>
      <w:r w:rsidR="0085629F">
        <w:rPr>
          <w:rFonts w:hint="cs"/>
          <w:rtl/>
        </w:rPr>
        <w:t>"</w:t>
      </w:r>
      <w:r w:rsidRPr="00971C44">
        <w:rPr>
          <w:rtl/>
        </w:rPr>
        <w:t>, אם דרגה צעירה לומדת שהבכיר בחדר כבר החליט, ואם ההורה מבין שהילדה שלו חוששת שיפנה למפקדים, נוצר בהדרגה מרחב שבו אנשים מתחילים לסנן את עצמם</w:t>
      </w:r>
      <w:r w:rsidR="0085629F">
        <w:rPr>
          <w:rFonts w:hint="cs"/>
          <w:rtl/>
        </w:rPr>
        <w:t>.</w:t>
      </w:r>
    </w:p>
    <w:p w14:paraId="23ED1E32" w14:textId="77777777" w:rsidR="0085629F" w:rsidRDefault="0085629F" w:rsidP="00971C44">
      <w:pPr>
        <w:bidi/>
        <w:spacing w:line="360" w:lineRule="auto"/>
        <w:rPr>
          <w:b/>
          <w:bCs/>
          <w:rtl/>
        </w:rPr>
      </w:pPr>
    </w:p>
    <w:p w14:paraId="31A235B4" w14:textId="3DFF5921" w:rsidR="00971C44" w:rsidRPr="00971C44" w:rsidRDefault="00971C44" w:rsidP="0085629F">
      <w:pPr>
        <w:bidi/>
        <w:spacing w:line="360" w:lineRule="auto"/>
      </w:pPr>
      <w:r w:rsidRPr="00971C44">
        <w:rPr>
          <w:rtl/>
        </w:rPr>
        <w:t xml:space="preserve">הנקודה הזאת אינה רק פרשנות בדיעבד. צוות המומחים שמינה הרמטכ"ל לבחינת תחקירי 7 באוקטובר קבע כי אחד מששת הגורמים המרכזיים לכישלון היה </w:t>
      </w:r>
      <w:r w:rsidRPr="00971C44">
        <w:rPr>
          <w:b/>
          <w:bCs/>
        </w:rPr>
        <w:t>"</w:t>
      </w:r>
      <w:r w:rsidRPr="00971C44">
        <w:rPr>
          <w:b/>
          <w:bCs/>
          <w:rtl/>
        </w:rPr>
        <w:t xml:space="preserve">תרבות ארגונית </w:t>
      </w:r>
      <w:r w:rsidRPr="00971C44">
        <w:rPr>
          <w:b/>
          <w:bCs/>
          <w:rtl/>
        </w:rPr>
        <w:lastRenderedPageBreak/>
        <w:t>ומבצעית המאופיינת בדפוסים ונורמות מבצעיות לקויות שהשתרשו במשך השנים</w:t>
      </w:r>
      <w:r w:rsidR="0085629F">
        <w:rPr>
          <w:rFonts w:hint="cs"/>
          <w:b/>
          <w:bCs/>
          <w:rtl/>
        </w:rPr>
        <w:t xml:space="preserve">". </w:t>
      </w:r>
      <w:r w:rsidRPr="00971C44">
        <w:rPr>
          <w:rtl/>
        </w:rPr>
        <w:t xml:space="preserve">אותו צוות קבע גם </w:t>
      </w:r>
      <w:r w:rsidR="0085629F">
        <w:rPr>
          <w:rFonts w:hint="cs"/>
          <w:rtl/>
        </w:rPr>
        <w:t>שטבח</w:t>
      </w:r>
      <w:r w:rsidRPr="00971C44">
        <w:rPr>
          <w:rtl/>
        </w:rPr>
        <w:t xml:space="preserve"> 7 באוקטובר לא התרחש בחלל ריק ממידע, אלא להפך: מידע מגוון, איכותי וחריג היה קיים במערכות השונות ולא תורגם להתרעה ולפעולה הנדרש</w:t>
      </w:r>
      <w:r w:rsidR="0085629F">
        <w:rPr>
          <w:rFonts w:hint="cs"/>
          <w:rtl/>
        </w:rPr>
        <w:t>ת.</w:t>
      </w:r>
    </w:p>
    <w:p w14:paraId="36F2FD74" w14:textId="08F4ABB7" w:rsidR="00971C44" w:rsidRPr="00971C44" w:rsidRDefault="00971C44" w:rsidP="00971C44">
      <w:pPr>
        <w:bidi/>
        <w:spacing w:line="360" w:lineRule="auto"/>
      </w:pPr>
      <w:r w:rsidRPr="00971C44">
        <w:rPr>
          <w:rtl/>
        </w:rPr>
        <w:t xml:space="preserve">ב-2025 פורסם ב"מערכות", כתב העת המקצועי של צה"ל, מאמר שנשא את הכותרת </w:t>
      </w:r>
      <w:r w:rsidRPr="00971C44">
        <w:rPr>
          <w:b/>
          <w:bCs/>
        </w:rPr>
        <w:t>"</w:t>
      </w:r>
      <w:r w:rsidRPr="00971C44">
        <w:rPr>
          <w:b/>
          <w:bCs/>
          <w:rtl/>
        </w:rPr>
        <w:t>הקול הנעלם - כיצד תרבות ארגונית מעצבת שיח מודיעיני</w:t>
      </w:r>
      <w:r w:rsidR="0085629F">
        <w:rPr>
          <w:rFonts w:hint="cs"/>
          <w:b/>
          <w:bCs/>
          <w:rtl/>
        </w:rPr>
        <w:t xml:space="preserve">". </w:t>
      </w:r>
      <w:r w:rsidRPr="00971C44">
        <w:rPr>
          <w:rtl/>
        </w:rPr>
        <w:t>המאמר עוסק במפורש בהשפעת התרבות הארגונית באמ"ן על חופש הביטוי ועל היכולת להביע דעה מנוגדת. הוא שואל מה קורה כאשר קצין מודיעין צעיר חושב אחרת מהדעה המקובלת בחדר: האם יביע את עמדתו או יעדיף להחריש. המאמר מזהה סכנה בהשתקה ובתוקפנות כלפי דעות חריגות ומדגיש את הצורך באקלים ארגוני בטוח שמאפשר שיח פתוח וביקורתי</w:t>
      </w:r>
      <w:r w:rsidR="00C54B39">
        <w:rPr>
          <w:rFonts w:hint="cs"/>
          <w:rtl/>
        </w:rPr>
        <w:t>.</w:t>
      </w:r>
    </w:p>
    <w:p w14:paraId="22F2146C" w14:textId="2DEE0369" w:rsidR="00971C44" w:rsidRPr="00971C44" w:rsidRDefault="00971C44" w:rsidP="00971C44">
      <w:pPr>
        <w:bidi/>
        <w:spacing w:line="360" w:lineRule="auto"/>
      </w:pPr>
      <w:r w:rsidRPr="00971C44">
        <w:rPr>
          <w:rtl/>
        </w:rPr>
        <w:t>זו אולי אחת המסקנות החשובות ביותר שנכתבו בתוך מערכת הביטחון מאז האסון</w:t>
      </w:r>
      <w:r w:rsidR="00C54B39">
        <w:rPr>
          <w:rFonts w:hint="cs"/>
          <w:rtl/>
        </w:rPr>
        <w:t xml:space="preserve">: </w:t>
      </w:r>
      <w:r w:rsidRPr="00971C44">
        <w:rPr>
          <w:b/>
          <w:bCs/>
          <w:rtl/>
        </w:rPr>
        <w:t>התרעה אינה תלויה רק באיכות המודיעין. היא תלויה גם בשאלה אם לאדם שמחזיק במידע יש ביטחון שמותר לו לומר את מה שהוא חושב</w:t>
      </w:r>
      <w:r w:rsidR="00C54B39">
        <w:rPr>
          <w:rFonts w:hint="cs"/>
          <w:b/>
          <w:bCs/>
          <w:rtl/>
        </w:rPr>
        <w:t>.</w:t>
      </w:r>
    </w:p>
    <w:p w14:paraId="21E6EAAE" w14:textId="77777777" w:rsidR="00C54B39" w:rsidRDefault="00C54B39" w:rsidP="00971C44">
      <w:pPr>
        <w:bidi/>
        <w:spacing w:line="360" w:lineRule="auto"/>
        <w:rPr>
          <w:b/>
          <w:bCs/>
          <w:rtl/>
        </w:rPr>
      </w:pPr>
    </w:p>
    <w:p w14:paraId="7150392C" w14:textId="1606D034" w:rsidR="00971C44" w:rsidRPr="00971C44" w:rsidRDefault="00971C44" w:rsidP="00971C44">
      <w:pPr>
        <w:bidi/>
        <w:spacing w:line="360" w:lineRule="auto"/>
      </w:pPr>
      <w:r w:rsidRPr="00971C44">
        <w:rPr>
          <w:rtl/>
        </w:rPr>
        <w:t>האנונימיות של חלק גדול מהעדויות בדו"ח הזה אינה רק מגבלה של הדו"ח</w:t>
      </w:r>
      <w:r w:rsidR="00C54B39">
        <w:rPr>
          <w:rFonts w:hint="cs"/>
          <w:rtl/>
        </w:rPr>
        <w:t xml:space="preserve">. </w:t>
      </w:r>
      <w:r w:rsidRPr="00971C44">
        <w:rPr>
          <w:b/>
          <w:bCs/>
          <w:rtl/>
        </w:rPr>
        <w:t>היא אחד הממצאים שלו</w:t>
      </w:r>
      <w:r w:rsidR="00C54B39">
        <w:rPr>
          <w:rFonts w:hint="cs"/>
          <w:b/>
          <w:bCs/>
          <w:rtl/>
        </w:rPr>
        <w:t>.</w:t>
      </w:r>
    </w:p>
    <w:p w14:paraId="2DAE2F71" w14:textId="016EA3B3" w:rsidR="00971C44" w:rsidRPr="00971C44" w:rsidRDefault="00971C44" w:rsidP="00971C44">
      <w:pPr>
        <w:bidi/>
        <w:spacing w:line="360" w:lineRule="auto"/>
      </w:pPr>
      <w:r w:rsidRPr="00971C44">
        <w:rPr>
          <w:rtl/>
        </w:rPr>
        <w:t>כאשר עשרות אנשים מסכימים לדבר רק בתנאי שלא יזהו אותם, השאלה איננה רק מה הם מספרים. השאלה היא מדוע הם אינם מרגישים בטוחים מספיק כדי לעמוד מאחורי הדברים בשמם</w:t>
      </w:r>
      <w:r w:rsidR="00C54B39">
        <w:rPr>
          <w:rFonts w:hint="cs"/>
          <w:rtl/>
        </w:rPr>
        <w:t>.</w:t>
      </w:r>
    </w:p>
    <w:p w14:paraId="0E5ECF9B" w14:textId="201A5151" w:rsidR="00971C44" w:rsidRPr="00971C44" w:rsidRDefault="00971C44" w:rsidP="00971C44">
      <w:pPr>
        <w:bidi/>
        <w:spacing w:line="360" w:lineRule="auto"/>
      </w:pPr>
      <w:r w:rsidRPr="00971C44">
        <w:rPr>
          <w:rtl/>
        </w:rPr>
        <w:t xml:space="preserve">אחרי 7 באוקטובר, מדינת ישראל הייתה צריכה להפוך את המתריע לאדם המוגן ביותר בחדר. חייל שמעלה ספק צריך לדעת שלא ייענש עליו. תצפיתנית שמתעקשת צריכה לדעת שההתעקשות שלה היא חלק מתפקידה. </w:t>
      </w:r>
      <w:proofErr w:type="spellStart"/>
      <w:r w:rsidRPr="00971C44">
        <w:rPr>
          <w:rtl/>
        </w:rPr>
        <w:t>רבש"ץ</w:t>
      </w:r>
      <w:proofErr w:type="spellEnd"/>
      <w:r w:rsidRPr="00971C44">
        <w:rPr>
          <w:rtl/>
        </w:rPr>
        <w:t xml:space="preserve"> שמזהיר צריך לדעת שהתקציב של היישוב לא תלוי בשתיקתו. איש שב"כ צריך להיות מסוגל לחלוק על ראש השירות. חבר קבינט צריך להיות מסוגל לומר לראש הממשלה שהמדיניות שגויה. ומי שחושב שהמערכת שוב נכנסת לקונספציה חייב לדעת שיש לו דרך להגיע עד הדרג הגבוה ביותר בלי לחשוש לעתידו</w:t>
      </w:r>
      <w:r w:rsidR="00C54B39">
        <w:rPr>
          <w:rFonts w:hint="cs"/>
          <w:rtl/>
        </w:rPr>
        <w:t>.</w:t>
      </w:r>
    </w:p>
    <w:p w14:paraId="04A6B0D3" w14:textId="1E95883D" w:rsidR="00971C44" w:rsidRPr="00971C44" w:rsidRDefault="00971C44" w:rsidP="00971C44">
      <w:pPr>
        <w:bidi/>
        <w:spacing w:line="360" w:lineRule="auto"/>
      </w:pPr>
      <w:r w:rsidRPr="00971C44">
        <w:rPr>
          <w:rtl/>
        </w:rPr>
        <w:t xml:space="preserve">לכן השאלה שאנו מציבים בדו"ח הזה איננה רק </w:t>
      </w:r>
      <w:r w:rsidRPr="00971C44">
        <w:rPr>
          <w:b/>
          <w:bCs/>
          <w:rtl/>
        </w:rPr>
        <w:t>מה המדינה יודעת היום</w:t>
      </w:r>
      <w:r w:rsidR="00BD26A7">
        <w:rPr>
          <w:rFonts w:hint="cs"/>
          <w:rtl/>
        </w:rPr>
        <w:t>.</w:t>
      </w:r>
    </w:p>
    <w:p w14:paraId="4ADB96D8" w14:textId="77777777" w:rsidR="00BD26A7" w:rsidRDefault="00971C44" w:rsidP="00BD26A7">
      <w:pPr>
        <w:bidi/>
        <w:spacing w:line="360" w:lineRule="auto"/>
        <w:rPr>
          <w:rtl/>
        </w:rPr>
      </w:pPr>
      <w:r w:rsidRPr="00971C44">
        <w:rPr>
          <w:rtl/>
        </w:rPr>
        <w:t>השאלה היא גם</w:t>
      </w:r>
      <w:r w:rsidR="00BD26A7">
        <w:rPr>
          <w:rFonts w:hint="cs"/>
          <w:rtl/>
        </w:rPr>
        <w:t xml:space="preserve">: </w:t>
      </w:r>
      <w:r w:rsidRPr="00971C44">
        <w:rPr>
          <w:b/>
          <w:bCs/>
          <w:rtl/>
        </w:rPr>
        <w:t>כמה אנשים יודעים משהו היום ומפחדים לומר אותו</w:t>
      </w:r>
      <w:r w:rsidR="00BD26A7">
        <w:rPr>
          <w:rFonts w:hint="cs"/>
          <w:b/>
          <w:bCs/>
          <w:rtl/>
        </w:rPr>
        <w:t>?</w:t>
      </w:r>
    </w:p>
    <w:p w14:paraId="4C1E1A6D" w14:textId="7FEB5BA2" w:rsidR="00971C44" w:rsidRPr="00971C44" w:rsidRDefault="00971C44" w:rsidP="00BD26A7">
      <w:pPr>
        <w:bidi/>
        <w:spacing w:line="360" w:lineRule="auto"/>
      </w:pPr>
      <w:r w:rsidRPr="00971C44">
        <w:rPr>
          <w:rtl/>
        </w:rPr>
        <w:lastRenderedPageBreak/>
        <w:t xml:space="preserve">וכמה התרעות נוספות נמצאות ברגע זה בטלפון של הורה, בשיחה סגורה של מילואימניקים, בחמ"ל, במשרד של </w:t>
      </w:r>
      <w:proofErr w:type="spellStart"/>
      <w:r w:rsidRPr="00971C44">
        <w:rPr>
          <w:rtl/>
        </w:rPr>
        <w:t>רבש"ץ</w:t>
      </w:r>
      <w:proofErr w:type="spellEnd"/>
      <w:r w:rsidRPr="00971C44">
        <w:rPr>
          <w:rtl/>
        </w:rPr>
        <w:t>, במסדרון בשב"כ או סביב שולחן קבלת החלטות, אבל אינן מגיעות לציבור ולמקום שבו מישהו חייב לפעול</w:t>
      </w:r>
      <w:r w:rsidR="00BD26A7">
        <w:rPr>
          <w:rFonts w:hint="cs"/>
          <w:rtl/>
        </w:rPr>
        <w:t>?</w:t>
      </w:r>
    </w:p>
    <w:p w14:paraId="6230BD5C" w14:textId="786436CF" w:rsidR="003A27AF" w:rsidRDefault="00971C44" w:rsidP="00BD26A7">
      <w:pPr>
        <w:bidi/>
        <w:spacing w:line="360" w:lineRule="auto"/>
        <w:rPr>
          <w:b/>
          <w:bCs/>
          <w:rtl/>
        </w:rPr>
      </w:pPr>
      <w:r w:rsidRPr="00971C44">
        <w:rPr>
          <w:rtl/>
        </w:rPr>
        <w:t xml:space="preserve">זהו </w:t>
      </w:r>
      <w:r w:rsidR="00BD26A7">
        <w:rPr>
          <w:rFonts w:hint="cs"/>
          <w:rtl/>
        </w:rPr>
        <w:t>"</w:t>
      </w:r>
      <w:r w:rsidRPr="00971C44">
        <w:rPr>
          <w:rtl/>
        </w:rPr>
        <w:t>מחסום הפחד</w:t>
      </w:r>
      <w:r w:rsidR="00BD26A7">
        <w:rPr>
          <w:rFonts w:hint="cs"/>
          <w:rtl/>
        </w:rPr>
        <w:t xml:space="preserve">".  </w:t>
      </w:r>
      <w:r w:rsidRPr="00971C44">
        <w:rPr>
          <w:rtl/>
        </w:rPr>
        <w:t>לא רואים אותו בגדר. אין לו התרעה באפליקציה. אי אפשר לצלם אותו מהאוויר</w:t>
      </w:r>
      <w:r w:rsidR="00BD26A7">
        <w:rPr>
          <w:rFonts w:hint="cs"/>
          <w:rtl/>
        </w:rPr>
        <w:t xml:space="preserve">. </w:t>
      </w:r>
      <w:r w:rsidRPr="00971C44">
        <w:rPr>
          <w:rtl/>
        </w:rPr>
        <w:t>אבל לפני 7 באוקטובר הוא כבר היה שם</w:t>
      </w:r>
      <w:r w:rsidR="00BD26A7">
        <w:rPr>
          <w:rFonts w:hint="cs"/>
          <w:rtl/>
        </w:rPr>
        <w:t xml:space="preserve">. </w:t>
      </w:r>
      <w:r w:rsidRPr="00971C44">
        <w:rPr>
          <w:b/>
          <w:bCs/>
          <w:rtl/>
        </w:rPr>
        <w:t>ואסור לנו לגלות פעם נוספת את קיומו רק אחרי שהמחיר כבר שול</w:t>
      </w:r>
      <w:r w:rsidR="00BD26A7">
        <w:rPr>
          <w:rFonts w:hint="cs"/>
          <w:b/>
          <w:bCs/>
          <w:rtl/>
        </w:rPr>
        <w:t>ם.</w:t>
      </w:r>
    </w:p>
    <w:p w14:paraId="4C5C5B15" w14:textId="77777777" w:rsidR="00BD26A7" w:rsidRDefault="00BD26A7" w:rsidP="00BD26A7">
      <w:pPr>
        <w:bidi/>
        <w:spacing w:line="360" w:lineRule="auto"/>
        <w:rPr>
          <w:b/>
          <w:bCs/>
          <w:rtl/>
        </w:rPr>
      </w:pPr>
    </w:p>
    <w:p w14:paraId="597AB7C1" w14:textId="53E8515C" w:rsidR="00BD26A7" w:rsidRDefault="00BD26A7">
      <w:pPr>
        <w:rPr>
          <w:rtl/>
        </w:rPr>
      </w:pPr>
      <w:r>
        <w:rPr>
          <w:rtl/>
        </w:rPr>
        <w:br w:type="page"/>
      </w:r>
    </w:p>
    <w:p w14:paraId="128625FE" w14:textId="2A6BAFCA" w:rsidR="00BD26A7" w:rsidRPr="00BD26A7" w:rsidRDefault="00BD26A7" w:rsidP="00BD26A7">
      <w:pPr>
        <w:bidi/>
        <w:spacing w:line="360" w:lineRule="auto"/>
        <w:jc w:val="center"/>
        <w:rPr>
          <w:b/>
          <w:bCs/>
          <w:sz w:val="44"/>
          <w:szCs w:val="44"/>
          <w:rtl/>
        </w:rPr>
      </w:pPr>
      <w:r w:rsidRPr="00BD26A7">
        <w:rPr>
          <w:rFonts w:hint="cs"/>
          <w:b/>
          <w:bCs/>
          <w:sz w:val="44"/>
          <w:szCs w:val="44"/>
          <w:rtl/>
        </w:rPr>
        <w:lastRenderedPageBreak/>
        <w:t xml:space="preserve">פרק 6: קטאר </w:t>
      </w:r>
      <w:r>
        <w:rPr>
          <w:rFonts w:hint="cs"/>
          <w:b/>
          <w:bCs/>
          <w:sz w:val="44"/>
          <w:szCs w:val="44"/>
          <w:rtl/>
        </w:rPr>
        <w:t>והשאלות הפתוחות</w:t>
      </w:r>
    </w:p>
    <w:p w14:paraId="5C44800A" w14:textId="63061CF4" w:rsidR="00502470" w:rsidRPr="00502470" w:rsidRDefault="00502470" w:rsidP="00502470">
      <w:pPr>
        <w:bidi/>
        <w:spacing w:line="360" w:lineRule="auto"/>
      </w:pPr>
      <w:r w:rsidRPr="00502470">
        <w:rPr>
          <w:rtl/>
        </w:rPr>
        <w:t>יש שם אחד שחוזר כמעט בכל צומת מרכזי בסיפור של עזה, חמאס, 7 באוקטובר והמלחמה שבאה אחריו</w:t>
      </w:r>
      <w:r>
        <w:rPr>
          <w:rFonts w:hint="cs"/>
          <w:rtl/>
        </w:rPr>
        <w:t xml:space="preserve">: </w:t>
      </w:r>
      <w:r w:rsidRPr="00502470">
        <w:rPr>
          <w:b/>
          <w:bCs/>
          <w:rtl/>
        </w:rPr>
        <w:t>קטאר</w:t>
      </w:r>
      <w:r>
        <w:rPr>
          <w:rFonts w:hint="cs"/>
          <w:rtl/>
        </w:rPr>
        <w:t>.</w:t>
      </w:r>
    </w:p>
    <w:p w14:paraId="4AF0F6FE" w14:textId="78551DB5" w:rsidR="00502470" w:rsidRPr="00502470" w:rsidRDefault="00502470" w:rsidP="00502470">
      <w:pPr>
        <w:bidi/>
        <w:spacing w:line="360" w:lineRule="auto"/>
      </w:pPr>
      <w:r w:rsidRPr="00502470">
        <w:rPr>
          <w:rtl/>
        </w:rPr>
        <w:t>קטאר הייתה שם בשנים שבהן ישראל ניסתה לקנות שקט בעזה באמצעות כסף. קטאר אירחה במשך שנים את ההנהגה המדינית של חמאס בדוחא. קטאר הפכה לאחר 7 באוקטובר לאחת המתווכות המרכזיות בין ישראל לבין אותו ארגון שהחזיק מאות ישראלים בשבי. קטאר הייתה שחקן מרכזי במשא ומתן על החטופים, בהפסקות האש ובהסדרים לעיצוב עתיד הרצועה. ובשנתיים האחרונות, שמה של קטאר הופיע שוב ושוב גם בחקירה שנוגעת לאנשים הקרובים ביותר לראש ממשלת ישראל</w:t>
      </w:r>
      <w:r>
        <w:rPr>
          <w:rFonts w:hint="cs"/>
          <w:rtl/>
        </w:rPr>
        <w:t>.</w:t>
      </w:r>
    </w:p>
    <w:p w14:paraId="194055AD" w14:textId="31D0FC7E" w:rsidR="00502470" w:rsidRPr="00502470" w:rsidRDefault="00502470" w:rsidP="00502470">
      <w:pPr>
        <w:bidi/>
        <w:spacing w:line="360" w:lineRule="auto"/>
      </w:pPr>
      <w:r w:rsidRPr="00502470">
        <w:rPr>
          <w:rtl/>
        </w:rPr>
        <w:t>כל אחד מהאירועים האלה מוכר. הבעיה היא שגם כאן, כמעט שלוש שנים אחרי 7 באוקטובר</w:t>
      </w:r>
      <w:r>
        <w:rPr>
          <w:rFonts w:hint="cs"/>
          <w:rtl/>
        </w:rPr>
        <w:t xml:space="preserve">, </w:t>
      </w:r>
      <w:r w:rsidRPr="00502470">
        <w:rPr>
          <w:b/>
          <w:bCs/>
          <w:rtl/>
        </w:rPr>
        <w:t>אף גוף בלתי תלוי עדיין לא חיבר את כל הנקודות ושאל מה הייתה מערכת היחסים המלאה בין מדינת ישראל, סביבת ראש הממשלה, קטאר וחמאס לאורך השנים</w:t>
      </w:r>
      <w:r>
        <w:rPr>
          <w:rFonts w:hint="cs"/>
          <w:b/>
          <w:bCs/>
          <w:rtl/>
        </w:rPr>
        <w:t>.</w:t>
      </w:r>
    </w:p>
    <w:p w14:paraId="16446713" w14:textId="77777777" w:rsidR="00502470" w:rsidRDefault="00502470" w:rsidP="00502470">
      <w:pPr>
        <w:bidi/>
        <w:spacing w:line="360" w:lineRule="auto"/>
        <w:rPr>
          <w:rtl/>
        </w:rPr>
      </w:pPr>
    </w:p>
    <w:p w14:paraId="54239ACC" w14:textId="7766F048" w:rsidR="00502470" w:rsidRPr="00502470" w:rsidRDefault="00502470" w:rsidP="00502470">
      <w:pPr>
        <w:bidi/>
        <w:spacing w:line="360" w:lineRule="auto"/>
      </w:pPr>
      <w:r w:rsidRPr="00502470">
        <w:rPr>
          <w:rtl/>
        </w:rPr>
        <w:t>הסיפור מתחיל הרבה לפני 7 באוקטובר. בשנת 2018 אישרה ממשלת נתניהו מנגנון שבמסגרתו העבירה קטאר עשרות מיליוני דולרים לרצועה. אחת התוכניות שאושרה אפשרה העברה של כ-90 מיליון דולר במשך שישה חודשים, בין היתר בתשלומים חודשיים של 15 מיליון דולר שנכנסו לרצועה במזומן. הכסף נועד, לפי ההסברים שניתנו אז, לתשלום משכורות לעובדי הממשל בעזה, לסיוע למשפחות ולמניעת קריסה הומניטרית והסלמה</w:t>
      </w:r>
      <w:r>
        <w:rPr>
          <w:rFonts w:hint="cs"/>
          <w:rtl/>
        </w:rPr>
        <w:t xml:space="preserve">. </w:t>
      </w:r>
      <w:r w:rsidRPr="00502470">
        <w:rPr>
          <w:rtl/>
        </w:rPr>
        <w:t>נתניהו הגן באותה עת על המהלך ותיאר אותו כצעד הנכון למניעת משבר. חשוב לציין שגם גורמים במערכת הביטחון תמכו בתקופות שונות במדיניות הזאת מתוך תפיסה שהיא מסייעת לייצב את הרצועה</w:t>
      </w:r>
      <w:r>
        <w:rPr>
          <w:rFonts w:hint="cs"/>
          <w:rtl/>
        </w:rPr>
        <w:t>.</w:t>
      </w:r>
    </w:p>
    <w:p w14:paraId="4819C00D" w14:textId="77777777" w:rsidR="00502470" w:rsidRDefault="00502470" w:rsidP="00502470">
      <w:pPr>
        <w:bidi/>
        <w:spacing w:line="360" w:lineRule="auto"/>
        <w:rPr>
          <w:rtl/>
        </w:rPr>
      </w:pPr>
    </w:p>
    <w:p w14:paraId="7FEAABAE" w14:textId="77777777" w:rsidR="00502470" w:rsidRDefault="00502470" w:rsidP="00502470">
      <w:pPr>
        <w:bidi/>
        <w:spacing w:line="360" w:lineRule="auto"/>
        <w:rPr>
          <w:rtl/>
        </w:rPr>
      </w:pPr>
      <w:r w:rsidRPr="00502470">
        <w:rPr>
          <w:rtl/>
        </w:rPr>
        <w:t xml:space="preserve">אבל בדיעבד נותרה שאלה שאי אפשר לפטור עוד כוויכוח פוליטי: מה הייתה ההשפעה האמיתית של המנגנון הזה על כוחו של חמאס? נתניהו דחה לאחר המלחמה את הטענה שישראל "מימנה את חמאס", וטען שהכספים נועדו למטרות אזרחיות. </w:t>
      </w:r>
    </w:p>
    <w:p w14:paraId="74F672DA" w14:textId="0BCD9F1F" w:rsidR="00502470" w:rsidRPr="00502470" w:rsidRDefault="00502470" w:rsidP="00502470">
      <w:pPr>
        <w:bidi/>
        <w:spacing w:line="360" w:lineRule="auto"/>
      </w:pPr>
      <w:r w:rsidRPr="00502470">
        <w:rPr>
          <w:rtl/>
        </w:rPr>
        <w:t xml:space="preserve">אלא שבדיקת עובדות </w:t>
      </w:r>
      <w:r>
        <w:rPr>
          <w:rFonts w:hint="cs"/>
          <w:rtl/>
        </w:rPr>
        <w:t xml:space="preserve">של מגזין </w:t>
      </w:r>
      <w:r>
        <w:rPr>
          <w:lang w:val="en-US"/>
        </w:rPr>
        <w:t>TIME</w:t>
      </w:r>
      <w:r>
        <w:rPr>
          <w:rFonts w:hint="cs"/>
          <w:rtl/>
          <w:lang w:val="en-US"/>
        </w:rPr>
        <w:t xml:space="preserve"> </w:t>
      </w:r>
      <w:r w:rsidRPr="00502470">
        <w:rPr>
          <w:rtl/>
        </w:rPr>
        <w:t xml:space="preserve">הצביעה על כך שגם כאשר כסף אינו מועבר ישירות לזרוע הצבאית, מימון חיצוני של צרכים אזרחיים יכול לשחרר משאבים אחרים של שלטון חמאס לשימושים אחרים. אין בכך הוכחה שכסף </w:t>
      </w:r>
      <w:proofErr w:type="spellStart"/>
      <w:r w:rsidRPr="00502470">
        <w:rPr>
          <w:rtl/>
        </w:rPr>
        <w:t>קטארי</w:t>
      </w:r>
      <w:proofErr w:type="spellEnd"/>
      <w:r w:rsidRPr="00502470">
        <w:rPr>
          <w:rtl/>
        </w:rPr>
        <w:t xml:space="preserve"> מסוים רכש נשק מסוים, ולכן אסור </w:t>
      </w:r>
      <w:r w:rsidRPr="00502470">
        <w:rPr>
          <w:rtl/>
        </w:rPr>
        <w:lastRenderedPageBreak/>
        <w:t>לטעון זאת. אבל אחרי 7 באוקטובר מותר וחובה לשאול האם מדיניות שנועדה לקנות שקט סייעה בפועל לייצב ולחזק את המשטר שבנה מתחת לפני השטח את מתקפת 7 באוקטובר</w:t>
      </w:r>
      <w:r>
        <w:rPr>
          <w:rFonts w:hint="cs"/>
          <w:rtl/>
        </w:rPr>
        <w:t>.</w:t>
      </w:r>
    </w:p>
    <w:p w14:paraId="2DA100DE" w14:textId="3815CAED" w:rsidR="00502470" w:rsidRPr="00502470" w:rsidRDefault="00502470" w:rsidP="00502470">
      <w:pPr>
        <w:bidi/>
        <w:spacing w:line="360" w:lineRule="auto"/>
      </w:pPr>
      <w:r w:rsidRPr="00502470">
        <w:rPr>
          <w:rtl/>
        </w:rPr>
        <w:t>במקביל לכסף, קטאר הפכה לביתה של הנהגת חמאס בחו"ל. מאז 2012 היא אירחה בדוחא את הלשכה המדינית של הארגון ואת בכיריו. גם כאן התמונה מורכבת: קטאר טוענת שהנוכחות הזאת התקיימה בתיאום ובבקשת ארצות הברית כדי לאפשר ערוץ תקשורת עם חמאס, ורויטרס דיווחה שהאירוח אכן נעשה במסגרת הבנות עם וושינגטון. לאחר 7 באוקטובר הפך אותו ערוץ בדיוק למנגנון שבאמצעותו התנהל חלק גדול מהמשא ומתן על החטופים</w:t>
      </w:r>
      <w:r>
        <w:rPr>
          <w:rFonts w:hint="cs"/>
          <w:rtl/>
        </w:rPr>
        <w:t>.</w:t>
      </w:r>
    </w:p>
    <w:p w14:paraId="14AB1F3D" w14:textId="65179E48" w:rsidR="00502470" w:rsidRPr="00502470" w:rsidRDefault="0004656C" w:rsidP="00502470">
      <w:pPr>
        <w:bidi/>
        <w:spacing w:line="360" w:lineRule="auto"/>
      </w:pPr>
      <w:r>
        <w:rPr>
          <w:rFonts w:hint="cs"/>
          <w:rtl/>
        </w:rPr>
        <w:t>קטאר</w:t>
      </w:r>
      <w:r w:rsidR="00502470" w:rsidRPr="00502470">
        <w:rPr>
          <w:rtl/>
        </w:rPr>
        <w:t xml:space="preserve"> אירחה את ראשי</w:t>
      </w:r>
      <w:r>
        <w:rPr>
          <w:rFonts w:hint="cs"/>
          <w:rtl/>
        </w:rPr>
        <w:t xml:space="preserve"> חמאס</w:t>
      </w:r>
      <w:r w:rsidR="00502470" w:rsidRPr="00502470">
        <w:rPr>
          <w:rtl/>
        </w:rPr>
        <w:t>, מימנה את הרצועה, ניהלה איתם מגעים ישירים והפכה לאחר 7 באוקטובר לצינור שדרכו ישראל וארצות הברית מנהלות משא ומתן עם מי שמחזיק בחטופים. אפילו באוגוסט 2026, קטאר ממשיכה לשבת לצד מצרים וטורקיה כמתווכת מרכזית בעיצוב הסדר הפסקת האש, פירוק חמאס והיום שאחרי המלחמה</w:t>
      </w:r>
      <w:r>
        <w:rPr>
          <w:rFonts w:hint="cs"/>
          <w:rtl/>
        </w:rPr>
        <w:t>.</w:t>
      </w:r>
    </w:p>
    <w:p w14:paraId="03DA31CB" w14:textId="77777777" w:rsidR="00502470" w:rsidRPr="00502470" w:rsidRDefault="00502470" w:rsidP="00502470">
      <w:pPr>
        <w:bidi/>
        <w:spacing w:line="360" w:lineRule="auto"/>
      </w:pPr>
      <w:r w:rsidRPr="00502470">
        <w:rPr>
          <w:rtl/>
        </w:rPr>
        <w:t>וזה בדיוק המקום שבו הסיפור מקבל תפנית חמורה בהרבה</w:t>
      </w:r>
      <w:r w:rsidRPr="00502470">
        <w:t>.</w:t>
      </w:r>
    </w:p>
    <w:p w14:paraId="64B4E8EC" w14:textId="24E5EE08" w:rsidR="00502470" w:rsidRPr="00502470" w:rsidRDefault="00502470" w:rsidP="009E1EE7">
      <w:pPr>
        <w:bidi/>
        <w:spacing w:line="360" w:lineRule="auto"/>
      </w:pPr>
      <w:r w:rsidRPr="00502470">
        <w:rPr>
          <w:rtl/>
        </w:rPr>
        <w:t>בשנת 2025 נפתחה חקירת "</w:t>
      </w:r>
      <w:proofErr w:type="spellStart"/>
      <w:r w:rsidRPr="00502470">
        <w:rPr>
          <w:rtl/>
        </w:rPr>
        <w:t>קטארגייט</w:t>
      </w:r>
      <w:proofErr w:type="spellEnd"/>
      <w:r w:rsidRPr="00502470">
        <w:rPr>
          <w:rtl/>
        </w:rPr>
        <w:t xml:space="preserve">" סביב חשדות לקשרים בין גורמים בסביבתו הקרובה של ראש הממשלה לבין גורמים שפעלו עבור קטאר. לפי סיכום החשדות שהציג השופט מנחם מזרחי, חברת לובינג אמריקאית שפעלה עבור קטאר יצרה קשר עם יונתן אוריך ואלי </w:t>
      </w:r>
      <w:proofErr w:type="spellStart"/>
      <w:r w:rsidRPr="00502470">
        <w:rPr>
          <w:rtl/>
        </w:rPr>
        <w:t>פלדשטיין</w:t>
      </w:r>
      <w:proofErr w:type="spellEnd"/>
      <w:r w:rsidRPr="00502470">
        <w:rPr>
          <w:rtl/>
        </w:rPr>
        <w:t xml:space="preserve"> במטרה לקדם בתקשורת הישראלית מסרים חיוביים על תפקידה של דוחא במשא ומתן לשחרור החטופים, ובמקביל להפיץ מסרים שליליים בנוגע למצרים. לפי החשד, אותם מסרים הוצגו לעיתונאים לעיתים כאילו הגיעו מבכירים ישראלים, אף שלפי המשטרה מקורם היה בגורמים שפעלו מטעם קטאר</w:t>
      </w:r>
      <w:r w:rsidR="009E1EE7">
        <w:rPr>
          <w:rFonts w:hint="cs"/>
          <w:rtl/>
        </w:rPr>
        <w:t>.</w:t>
      </w:r>
    </w:p>
    <w:p w14:paraId="5DD1D57F" w14:textId="77777777" w:rsidR="009E1EE7" w:rsidRDefault="00502470" w:rsidP="00502470">
      <w:pPr>
        <w:bidi/>
        <w:spacing w:line="360" w:lineRule="auto"/>
        <w:rPr>
          <w:rtl/>
        </w:rPr>
      </w:pPr>
      <w:r w:rsidRPr="00502470">
        <w:rPr>
          <w:rtl/>
        </w:rPr>
        <w:t xml:space="preserve">גם שאלת הכסף עדיין דורשת תשובה מלאה. איש העסקים גיל </w:t>
      </w:r>
      <w:proofErr w:type="spellStart"/>
      <w:r w:rsidRPr="00502470">
        <w:rPr>
          <w:rtl/>
        </w:rPr>
        <w:t>בירגר</w:t>
      </w:r>
      <w:proofErr w:type="spellEnd"/>
      <w:r w:rsidRPr="00502470">
        <w:rPr>
          <w:rtl/>
        </w:rPr>
        <w:t xml:space="preserve"> אמר בהקלטה ששודרה ב</w:t>
      </w:r>
      <w:r w:rsidR="009E1EE7">
        <w:rPr>
          <w:rFonts w:hint="cs"/>
          <w:rtl/>
        </w:rPr>
        <w:t>"</w:t>
      </w:r>
      <w:r w:rsidRPr="00502470">
        <w:rPr>
          <w:rtl/>
        </w:rPr>
        <w:t>כאן</w:t>
      </w:r>
      <w:r w:rsidR="009E1EE7">
        <w:rPr>
          <w:rFonts w:hint="cs"/>
          <w:rtl/>
        </w:rPr>
        <w:t>"</w:t>
      </w:r>
      <w:r w:rsidRPr="00502470">
        <w:rPr>
          <w:rtl/>
        </w:rPr>
        <w:t xml:space="preserve"> כי העביר לאלי </w:t>
      </w:r>
      <w:proofErr w:type="spellStart"/>
      <w:r w:rsidRPr="00502470">
        <w:rPr>
          <w:rtl/>
        </w:rPr>
        <w:t>פלדשטיין</w:t>
      </w:r>
      <w:proofErr w:type="spellEnd"/>
      <w:r w:rsidRPr="00502470">
        <w:rPr>
          <w:rtl/>
        </w:rPr>
        <w:t xml:space="preserve"> כסף שקיבל מהלוביסט האמריקאי ג'יי </w:t>
      </w:r>
      <w:proofErr w:type="spellStart"/>
      <w:r w:rsidRPr="00502470">
        <w:rPr>
          <w:rtl/>
        </w:rPr>
        <w:t>פוטליק</w:t>
      </w:r>
      <w:proofErr w:type="spellEnd"/>
      <w:r w:rsidRPr="00502470">
        <w:rPr>
          <w:rtl/>
        </w:rPr>
        <w:t xml:space="preserve">, שפעל עבור קטאר, בזמן </w:t>
      </w:r>
      <w:proofErr w:type="spellStart"/>
      <w:r w:rsidRPr="00502470">
        <w:rPr>
          <w:rtl/>
        </w:rPr>
        <w:t>שפלדשטיין</w:t>
      </w:r>
      <w:proofErr w:type="spellEnd"/>
      <w:r w:rsidRPr="00502470">
        <w:rPr>
          <w:rtl/>
        </w:rPr>
        <w:t xml:space="preserve"> עבד כדובר בסביבת ראש הממשלה. עורכי דינו של </w:t>
      </w:r>
      <w:proofErr w:type="spellStart"/>
      <w:r w:rsidRPr="00502470">
        <w:rPr>
          <w:rtl/>
        </w:rPr>
        <w:t>פלדשטיין</w:t>
      </w:r>
      <w:proofErr w:type="spellEnd"/>
      <w:r w:rsidRPr="00502470">
        <w:rPr>
          <w:rtl/>
        </w:rPr>
        <w:t xml:space="preserve"> הציגו גרסה אחרת: לטענתם, הכסף היה פתרון זמני לתשלום עבור עבודתו בלשכת ראש הממשלה ולא תשלום עבור עבודה עבור קטאר.</w:t>
      </w:r>
    </w:p>
    <w:p w14:paraId="0B589E13" w14:textId="07E66E29" w:rsidR="00502470" w:rsidRPr="00502470" w:rsidRDefault="00502470" w:rsidP="009E1EE7">
      <w:pPr>
        <w:bidi/>
        <w:spacing w:line="360" w:lineRule="auto"/>
      </w:pPr>
      <w:r w:rsidRPr="00502470">
        <w:rPr>
          <w:rtl/>
        </w:rPr>
        <w:t xml:space="preserve"> באותו זמן פורסמו גם חשדות לגבי תשלומים ליונתן אוריך ופעילות נוספת של גורמים המזוהים עם סביבת נתניהו עבור דוחא. אלה עדיין חשדות וטענות שדורשים הכרעה משפטית, אבל עצם קיומם מעלה שאלה שאין שום דרך ציבורית להתעלם ממנה</w:t>
      </w:r>
      <w:r w:rsidR="009E1EE7">
        <w:rPr>
          <w:rFonts w:hint="cs"/>
          <w:rtl/>
        </w:rPr>
        <w:t xml:space="preserve">: </w:t>
      </w:r>
      <w:r w:rsidRPr="00502470">
        <w:rPr>
          <w:b/>
          <w:bCs/>
          <w:rtl/>
        </w:rPr>
        <w:t xml:space="preserve">האם בזמן </w:t>
      </w:r>
      <w:r w:rsidRPr="00502470">
        <w:rPr>
          <w:b/>
          <w:bCs/>
          <w:rtl/>
        </w:rPr>
        <w:lastRenderedPageBreak/>
        <w:t>שקטאר הייתה אחת המדינות שמחזיקות במפתח למשא ומתן מול חמאס, כסף שמקורו בגורמים שפעלו עבורה הגיע לאנשים שעבדו במקביל בסביבת ראש ממשלת ישראל</w:t>
      </w:r>
      <w:r w:rsidR="009E1EE7">
        <w:rPr>
          <w:rFonts w:hint="cs"/>
          <w:b/>
          <w:bCs/>
          <w:rtl/>
        </w:rPr>
        <w:t>?</w:t>
      </w:r>
    </w:p>
    <w:p w14:paraId="37C1521B" w14:textId="77777777" w:rsidR="00F3142A" w:rsidRDefault="00502470" w:rsidP="00502470">
      <w:pPr>
        <w:bidi/>
        <w:spacing w:line="360" w:lineRule="auto"/>
        <w:rPr>
          <w:rtl/>
        </w:rPr>
      </w:pPr>
      <w:r w:rsidRPr="00502470">
        <w:rPr>
          <w:rtl/>
        </w:rPr>
        <w:t xml:space="preserve">באוגוסט 2026 הפכה השאלה הזאת לחמורה עוד יותר. "ישראל היום" פרסם, על בסיס גורם ביטחוני ישראלי, חשד שלפיו יונתן אוריך, ישראל </w:t>
      </w:r>
      <w:proofErr w:type="spellStart"/>
      <w:r w:rsidRPr="00502470">
        <w:rPr>
          <w:rtl/>
        </w:rPr>
        <w:t>איינהורן</w:t>
      </w:r>
      <w:proofErr w:type="spellEnd"/>
      <w:r w:rsidRPr="00502470">
        <w:rPr>
          <w:rtl/>
        </w:rPr>
        <w:t xml:space="preserve"> ואלי </w:t>
      </w:r>
      <w:proofErr w:type="spellStart"/>
      <w:r w:rsidRPr="00502470">
        <w:rPr>
          <w:rtl/>
        </w:rPr>
        <w:t>פלדשטיין</w:t>
      </w:r>
      <w:proofErr w:type="spellEnd"/>
      <w:r w:rsidRPr="00502470">
        <w:rPr>
          <w:rtl/>
        </w:rPr>
        <w:t xml:space="preserve"> העבירו לכאורה לקטאר מידע שנגע לחששות ישראליים ביחס למצרים, מתוך דיונים שהתקיימו במהלך המלחמה. </w:t>
      </w:r>
    </w:p>
    <w:p w14:paraId="61B4E770" w14:textId="60487CB3" w:rsidR="00502470" w:rsidRPr="00502470" w:rsidRDefault="00502470" w:rsidP="00F3142A">
      <w:pPr>
        <w:bidi/>
        <w:spacing w:line="360" w:lineRule="auto"/>
      </w:pPr>
      <w:r w:rsidRPr="00502470">
        <w:rPr>
          <w:rtl/>
        </w:rPr>
        <w:t xml:space="preserve">לפי אותו פרסום, המידע שימש בהמשך את </w:t>
      </w:r>
      <w:proofErr w:type="spellStart"/>
      <w:r w:rsidRPr="00502470">
        <w:rPr>
          <w:rtl/>
        </w:rPr>
        <w:t>הקטארים</w:t>
      </w:r>
      <w:proofErr w:type="spellEnd"/>
      <w:r w:rsidRPr="00502470">
        <w:rPr>
          <w:rtl/>
        </w:rPr>
        <w:t xml:space="preserve"> לקידום מסרים בתקשורת הישראלית שנועדו להחליש את מעמדה של מצרים כמתווכת ולחזק את מעמדה של קטאר. גורמי ביטחון שצוטטו בפרסום חששו כי הדבר עלול היה לפגוע ביחסי ישראל עם מצרים ואף בנכונותה לסייע במאמצים לשחרור החטופים.</w:t>
      </w:r>
    </w:p>
    <w:p w14:paraId="741F97CA" w14:textId="26A7A206" w:rsidR="00502470" w:rsidRPr="00502470" w:rsidRDefault="00502470" w:rsidP="00F3142A">
      <w:pPr>
        <w:bidi/>
        <w:spacing w:line="360" w:lineRule="auto"/>
      </w:pPr>
      <w:r w:rsidRPr="00502470">
        <w:rPr>
          <w:rtl/>
        </w:rPr>
        <w:t xml:space="preserve">ימים לאחר הפרסום דווח כי היועצת המשפטית לממשלה צפויה להכריע שיש תשתית להעמדת אוריך </w:t>
      </w:r>
      <w:proofErr w:type="spellStart"/>
      <w:r w:rsidRPr="00502470">
        <w:rPr>
          <w:rtl/>
        </w:rPr>
        <w:t>ופלדשטיין</w:t>
      </w:r>
      <w:proofErr w:type="spellEnd"/>
      <w:r w:rsidRPr="00502470">
        <w:rPr>
          <w:rtl/>
        </w:rPr>
        <w:t xml:space="preserve"> לדין בעבירות בעלות היבטים ביטחוניים, בכפוף להליכים הנדרשים</w:t>
      </w:r>
      <w:r w:rsidR="00F3142A">
        <w:rPr>
          <w:rFonts w:hint="cs"/>
          <w:rtl/>
        </w:rPr>
        <w:t>.</w:t>
      </w:r>
    </w:p>
    <w:p w14:paraId="7B0F13FE" w14:textId="70E1C4B9" w:rsidR="00502470" w:rsidRPr="00502470" w:rsidRDefault="00502470" w:rsidP="00502470">
      <w:pPr>
        <w:bidi/>
        <w:spacing w:line="360" w:lineRule="auto"/>
      </w:pPr>
      <w:r w:rsidRPr="00502470">
        <w:rPr>
          <w:rtl/>
        </w:rPr>
        <w:t>ובינתיים, קטאר אינה פרק היסטורי. היא יושבת היום בתוך המשא ומתן שמעצב את עתיד עזה. היא חלק מהציר שמנהל את השיחות מול חמאס על פירוק נשקו, נסיגת ישראל והשיקום. ב-20 באוגוסט 2026 פרסמו קטאר, מצרים וטורקיה הודעה משותפת נגד תקיפות ישראליות ברצועה וטענו שהן מסכנות את המאמצים להגיע להסדר. כמה ימים קודם לכן נועדו נציגי ארצות הברית עם המתווכות ועם אנשי חמאס כחלק מהניסיון לקדם את תוכנית השלום. כלומר, כמעט שלוש שנים לאחר 7 באוקטובר, המדינה שאירחה את מנהיגי חמאס במשך שנים ממשיכה להיות אחת המדינות שלהן תפקיד מרכזי בקביעת הדרך שבה מסתיימת המלחמה נגדו</w:t>
      </w:r>
      <w:r w:rsidR="00F3142A">
        <w:rPr>
          <w:rFonts w:hint="cs"/>
          <w:rtl/>
        </w:rPr>
        <w:t>.</w:t>
      </w:r>
    </w:p>
    <w:p w14:paraId="7F7B42F5" w14:textId="7A172F1B" w:rsidR="00502470" w:rsidRPr="00502470" w:rsidRDefault="00F35E62" w:rsidP="00502470">
      <w:pPr>
        <w:bidi/>
        <w:spacing w:line="360" w:lineRule="auto"/>
      </w:pPr>
      <w:r>
        <w:rPr>
          <w:rFonts w:hint="cs"/>
          <w:rtl/>
        </w:rPr>
        <w:t>ועדת חקירה ממלכתית חייבת</w:t>
      </w:r>
      <w:r w:rsidR="00502470" w:rsidRPr="00502470">
        <w:rPr>
          <w:rtl/>
        </w:rPr>
        <w:t xml:space="preserve"> לשאול מה היה המחיר של התלות ב</w:t>
      </w:r>
      <w:r>
        <w:rPr>
          <w:rFonts w:hint="cs"/>
          <w:rtl/>
        </w:rPr>
        <w:t>קטאר.</w:t>
      </w:r>
    </w:p>
    <w:p w14:paraId="36C4B63A" w14:textId="00586596" w:rsidR="00502470" w:rsidRPr="00502470" w:rsidRDefault="00502470" w:rsidP="00502470">
      <w:pPr>
        <w:bidi/>
        <w:spacing w:line="360" w:lineRule="auto"/>
      </w:pPr>
      <w:r w:rsidRPr="00502470">
        <w:rPr>
          <w:rtl/>
        </w:rPr>
        <w:t xml:space="preserve">מי בישראל החליט במשך שנים להעצים את תפקידה בעזה? מה ידעה מערכת הביטחון על האופן שבו הכסף </w:t>
      </w:r>
      <w:proofErr w:type="spellStart"/>
      <w:r w:rsidRPr="00502470">
        <w:rPr>
          <w:rtl/>
        </w:rPr>
        <w:t>הקטארי</w:t>
      </w:r>
      <w:proofErr w:type="spellEnd"/>
      <w:r w:rsidRPr="00502470">
        <w:rPr>
          <w:rtl/>
        </w:rPr>
        <w:t xml:space="preserve"> השפיע על שלטון חמאס? אילו אזהרות נשמעו נגד המדיניות הזאת ומי דחה אותן? מה היה עומק הקשרים בין אנשי לשכת ראש הממשלה לגורמים שפעלו עבור קטאר? מי ידע עליהם? האם נוצר ניגוד עניינים בזמן שקטאר הייתה צד מרכזי במשא ומתן על חיי החטופים? האם נעשו בישראל מבצעי השפעה לטובת אינטרס </w:t>
      </w:r>
      <w:proofErr w:type="spellStart"/>
      <w:r w:rsidRPr="00502470">
        <w:rPr>
          <w:rtl/>
        </w:rPr>
        <w:t>קטארי</w:t>
      </w:r>
      <w:proofErr w:type="spellEnd"/>
      <w:r w:rsidRPr="00502470">
        <w:rPr>
          <w:rtl/>
        </w:rPr>
        <w:t>? האם מידע ישראלי רגיש הגיע לדוחא? ואם כן, מי אפשר זאת, מי ידע ומי היה אמור לעצור זאת</w:t>
      </w:r>
      <w:r w:rsidR="00F35E62">
        <w:rPr>
          <w:rFonts w:hint="cs"/>
          <w:rtl/>
        </w:rPr>
        <w:t>?</w:t>
      </w:r>
    </w:p>
    <w:p w14:paraId="338FA769" w14:textId="11EA89EB" w:rsidR="00502470" w:rsidRPr="00502470" w:rsidRDefault="00502470" w:rsidP="00502470">
      <w:pPr>
        <w:bidi/>
        <w:spacing w:line="360" w:lineRule="auto"/>
      </w:pPr>
      <w:r w:rsidRPr="00502470">
        <w:rPr>
          <w:rtl/>
        </w:rPr>
        <w:lastRenderedPageBreak/>
        <w:t>אלה אינן שאלות פוליטיות שוליות. הן שאלות של ביטחון לאומי</w:t>
      </w:r>
      <w:r w:rsidR="00F35E62">
        <w:rPr>
          <w:rFonts w:hint="cs"/>
          <w:rtl/>
        </w:rPr>
        <w:t>.</w:t>
      </w:r>
    </w:p>
    <w:p w14:paraId="291646E8" w14:textId="085C80D8" w:rsidR="00502470" w:rsidRPr="00502470" w:rsidRDefault="00502470" w:rsidP="00502470">
      <w:pPr>
        <w:bidi/>
        <w:spacing w:line="360" w:lineRule="auto"/>
      </w:pPr>
      <w:r w:rsidRPr="00502470">
        <w:rPr>
          <w:rtl/>
        </w:rPr>
        <w:t>השם קטאר הופיע לפני 7 באוקטובר בתוך מזוודות הדולרים שנכנסו לעזה. הוא הופיע בכתובות שבהן חיו מנהיגי חמאס. הוא הופיע אחרי הטבח בחדרי המשא ומתן על החטופים. הוא הופיע בחקירת אנשי לשכת ראש הממשלה. הוא הופיע בחשדות לתשלומים ולמבצעי השפעה. הוא מופיע כיום שוב סביב הסדרי פירוז, נסיגה ושיקום הרצועה</w:t>
      </w:r>
      <w:r w:rsidR="00F35E62">
        <w:rPr>
          <w:rFonts w:hint="cs"/>
          <w:rtl/>
        </w:rPr>
        <w:t>.</w:t>
      </w:r>
    </w:p>
    <w:p w14:paraId="56AAEB00" w14:textId="0506104C" w:rsidR="00502470" w:rsidRPr="00502470" w:rsidRDefault="00502470" w:rsidP="00502470">
      <w:pPr>
        <w:bidi/>
        <w:spacing w:line="360" w:lineRule="auto"/>
      </w:pPr>
      <w:r w:rsidRPr="00502470">
        <w:rPr>
          <w:b/>
          <w:bCs/>
          <w:rtl/>
        </w:rPr>
        <w:t>יותר מדי פעמים, ביותר מדי צמתים, מכדי שמדינת ישראל תוכל להרשות לעצמה שלא לחקור את התמונה כולה</w:t>
      </w:r>
      <w:r w:rsidR="00F35E62">
        <w:rPr>
          <w:rFonts w:hint="cs"/>
          <w:b/>
          <w:bCs/>
          <w:rtl/>
        </w:rPr>
        <w:t>.</w:t>
      </w:r>
    </w:p>
    <w:p w14:paraId="76064C18" w14:textId="0A5523A1" w:rsidR="00502470" w:rsidRPr="00502470" w:rsidRDefault="00502470" w:rsidP="00502470">
      <w:pPr>
        <w:bidi/>
        <w:spacing w:line="360" w:lineRule="auto"/>
      </w:pPr>
      <w:r w:rsidRPr="00502470">
        <w:rPr>
          <w:rtl/>
        </w:rPr>
        <w:t>וכאן חוזרים שוב אל הבעיה שמלווה את הדו"ח הזה מתחילתו: כל פרשה נחקרת בנפרד</w:t>
      </w:r>
      <w:r w:rsidR="00F35E62">
        <w:rPr>
          <w:rFonts w:hint="cs"/>
          <w:rtl/>
        </w:rPr>
        <w:t>.</w:t>
      </w:r>
      <w:r w:rsidRPr="00502470">
        <w:rPr>
          <w:rtl/>
        </w:rPr>
        <w:t xml:space="preserve"> הכספים לעזה הם פרק אחד. מדיניות חמאס היא פרק אחר. משא ומתן החטופים הוא פרק אחר. </w:t>
      </w:r>
      <w:proofErr w:type="spellStart"/>
      <w:r w:rsidRPr="00502470">
        <w:rPr>
          <w:rtl/>
        </w:rPr>
        <w:t>קטארגייט</w:t>
      </w:r>
      <w:proofErr w:type="spellEnd"/>
      <w:r w:rsidRPr="00502470">
        <w:rPr>
          <w:rtl/>
        </w:rPr>
        <w:t xml:space="preserve"> היא חקירה פלילית. יחסי ישראל-מצרים הם סוגיה ביטחונית. תפקיד קטאר ביום שאחרי הוא עניין מדיני</w:t>
      </w:r>
      <w:r w:rsidR="008A734E">
        <w:rPr>
          <w:rFonts w:hint="cs"/>
          <w:rtl/>
        </w:rPr>
        <w:t>.</w:t>
      </w:r>
    </w:p>
    <w:p w14:paraId="6AA2208A" w14:textId="029FA266" w:rsidR="00502470" w:rsidRPr="00502470" w:rsidRDefault="00502470" w:rsidP="00502470">
      <w:pPr>
        <w:bidi/>
        <w:spacing w:line="360" w:lineRule="auto"/>
      </w:pPr>
      <w:r w:rsidRPr="00502470">
        <w:rPr>
          <w:rtl/>
        </w:rPr>
        <w:t>אבל מי מחבר את הכול</w:t>
      </w:r>
      <w:r w:rsidR="008A734E">
        <w:rPr>
          <w:rFonts w:hint="cs"/>
          <w:rtl/>
        </w:rPr>
        <w:t>?</w:t>
      </w:r>
    </w:p>
    <w:p w14:paraId="68C736A8" w14:textId="6456290F" w:rsidR="00502470" w:rsidRPr="00502470" w:rsidRDefault="00502470" w:rsidP="00502470">
      <w:pPr>
        <w:bidi/>
        <w:spacing w:line="360" w:lineRule="auto"/>
      </w:pPr>
      <w:r w:rsidRPr="00502470">
        <w:rPr>
          <w:rtl/>
        </w:rPr>
        <w:t>מי בודק אם יש קשר בין ההחלטות שהתקבלו לפני 7 באוקטובר לבין התלות שנוצרה בקטאר אחרי הטבח? מי חוקר את הקשר שבין מדיניות הכסף, מדיניות ההכלה, מעמדה של קטאר מול חמאס, התנהלות סביבת ראש הממשלה והחלטות שהתקבלו במהלך המלחמה</w:t>
      </w:r>
      <w:r w:rsidR="008A734E">
        <w:rPr>
          <w:rFonts w:hint="cs"/>
          <w:rtl/>
        </w:rPr>
        <w:t>?</w:t>
      </w:r>
    </w:p>
    <w:p w14:paraId="7B31AB7C" w14:textId="3445D4A1" w:rsidR="00BD26A7" w:rsidRPr="00BD26A7" w:rsidRDefault="00502470" w:rsidP="008A734E">
      <w:pPr>
        <w:bidi/>
        <w:spacing w:line="360" w:lineRule="auto"/>
        <w:rPr>
          <w:rtl/>
        </w:rPr>
      </w:pPr>
      <w:r w:rsidRPr="00502470">
        <w:rPr>
          <w:b/>
          <w:bCs/>
          <w:rtl/>
        </w:rPr>
        <w:t>בלי ועדת חקירה ממלכתית, אין כיום גוף אחד שמוסמך לקחת את כל החומרים האלה, לזמן את כל האנשים, לקבל את כל המסמכים המסווגים ולתת לציבור תשובה אחת מלאה</w:t>
      </w:r>
      <w:r w:rsidR="008A734E">
        <w:rPr>
          <w:rFonts w:hint="cs"/>
          <w:b/>
          <w:bCs/>
          <w:rtl/>
        </w:rPr>
        <w:t>.</w:t>
      </w:r>
    </w:p>
    <w:sectPr w:rsidR="00BD26A7" w:rsidRPr="00BD26A7">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C7A53" w14:textId="77777777" w:rsidR="00E85D69" w:rsidRDefault="00E85D69" w:rsidP="00923F7B">
      <w:pPr>
        <w:spacing w:after="0" w:line="240" w:lineRule="auto"/>
      </w:pPr>
      <w:r>
        <w:separator/>
      </w:r>
    </w:p>
  </w:endnote>
  <w:endnote w:type="continuationSeparator" w:id="0">
    <w:p w14:paraId="52D7CB71" w14:textId="77777777" w:rsidR="00E85D69" w:rsidRDefault="00E85D69" w:rsidP="0092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159368"/>
      <w:docPartObj>
        <w:docPartGallery w:val="Page Numbers (Bottom of Page)"/>
        <w:docPartUnique/>
      </w:docPartObj>
    </w:sdtPr>
    <w:sdtEndPr/>
    <w:sdtContent>
      <w:p w14:paraId="3A11F244" w14:textId="40844F49" w:rsidR="00663A34" w:rsidRDefault="00663A34">
        <w:pPr>
          <w:pStyle w:val="af0"/>
          <w:jc w:val="center"/>
        </w:pPr>
        <w:r>
          <w:fldChar w:fldCharType="begin"/>
        </w:r>
        <w:r>
          <w:instrText>PAGE   \* MERGEFORMAT</w:instrText>
        </w:r>
        <w:r>
          <w:fldChar w:fldCharType="separate"/>
        </w:r>
        <w:r>
          <w:rPr>
            <w:rtl/>
            <w:lang w:val="he-IL"/>
          </w:rPr>
          <w:t>2</w:t>
        </w:r>
        <w:r>
          <w:fldChar w:fldCharType="end"/>
        </w:r>
      </w:p>
    </w:sdtContent>
  </w:sdt>
  <w:p w14:paraId="211677ED" w14:textId="77777777" w:rsidR="00663A34" w:rsidRDefault="00663A3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E8D73" w14:textId="77777777" w:rsidR="00E85D69" w:rsidRDefault="00E85D69" w:rsidP="00923F7B">
      <w:pPr>
        <w:spacing w:after="0" w:line="240" w:lineRule="auto"/>
      </w:pPr>
      <w:r>
        <w:separator/>
      </w:r>
    </w:p>
  </w:footnote>
  <w:footnote w:type="continuationSeparator" w:id="0">
    <w:p w14:paraId="489025E2" w14:textId="77777777" w:rsidR="00E85D69" w:rsidRDefault="00E85D69" w:rsidP="00923F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6C71" w14:textId="4365D7E4" w:rsidR="00923F7B" w:rsidRDefault="00923F7B" w:rsidP="00923F7B">
    <w:pPr>
      <w:pStyle w:val="ae"/>
      <w:jc w:val="center"/>
    </w:pPr>
    <w:r w:rsidRPr="00923F7B">
      <w:rPr>
        <w:noProof/>
      </w:rPr>
      <w:drawing>
        <wp:inline distT="0" distB="0" distL="0" distR="0" wp14:anchorId="35182BE2" wp14:editId="36E10233">
          <wp:extent cx="1386205" cy="955517"/>
          <wp:effectExtent l="0" t="0" r="4445" b="0"/>
          <wp:docPr id="2377487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748708" name=""/>
                  <pic:cNvPicPr/>
                </pic:nvPicPr>
                <pic:blipFill>
                  <a:blip r:embed="rId1"/>
                  <a:stretch>
                    <a:fillRect/>
                  </a:stretch>
                </pic:blipFill>
                <pic:spPr>
                  <a:xfrm>
                    <a:off x="0" y="0"/>
                    <a:ext cx="1397738" cy="9634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C0093"/>
    <w:multiLevelType w:val="hybridMultilevel"/>
    <w:tmpl w:val="9158799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360932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F7B"/>
    <w:rsid w:val="0000625A"/>
    <w:rsid w:val="0001052B"/>
    <w:rsid w:val="0002066B"/>
    <w:rsid w:val="00027D0C"/>
    <w:rsid w:val="00031D27"/>
    <w:rsid w:val="00033596"/>
    <w:rsid w:val="00037B28"/>
    <w:rsid w:val="00041216"/>
    <w:rsid w:val="0004656C"/>
    <w:rsid w:val="00094457"/>
    <w:rsid w:val="000A2CD8"/>
    <w:rsid w:val="000C3C00"/>
    <w:rsid w:val="000D4D02"/>
    <w:rsid w:val="000F5212"/>
    <w:rsid w:val="00133383"/>
    <w:rsid w:val="00186BDB"/>
    <w:rsid w:val="001C37B2"/>
    <w:rsid w:val="001C45C2"/>
    <w:rsid w:val="001D5D62"/>
    <w:rsid w:val="001D7C9B"/>
    <w:rsid w:val="001E4B37"/>
    <w:rsid w:val="002203A8"/>
    <w:rsid w:val="00223183"/>
    <w:rsid w:val="002465D2"/>
    <w:rsid w:val="00282AAC"/>
    <w:rsid w:val="002A766B"/>
    <w:rsid w:val="002C54F4"/>
    <w:rsid w:val="002F2DE4"/>
    <w:rsid w:val="002F3BA1"/>
    <w:rsid w:val="0030344E"/>
    <w:rsid w:val="003355C7"/>
    <w:rsid w:val="003514A9"/>
    <w:rsid w:val="003A1B25"/>
    <w:rsid w:val="003A27AF"/>
    <w:rsid w:val="003A3FE4"/>
    <w:rsid w:val="003C6664"/>
    <w:rsid w:val="003E1751"/>
    <w:rsid w:val="003E5CD9"/>
    <w:rsid w:val="0049258A"/>
    <w:rsid w:val="00496452"/>
    <w:rsid w:val="004B63EA"/>
    <w:rsid w:val="004C5431"/>
    <w:rsid w:val="004F229D"/>
    <w:rsid w:val="00502470"/>
    <w:rsid w:val="005516E6"/>
    <w:rsid w:val="005558FB"/>
    <w:rsid w:val="00570077"/>
    <w:rsid w:val="005915BB"/>
    <w:rsid w:val="005A5FD0"/>
    <w:rsid w:val="005A7E55"/>
    <w:rsid w:val="005B36D0"/>
    <w:rsid w:val="005B5762"/>
    <w:rsid w:val="005F6CF0"/>
    <w:rsid w:val="00605328"/>
    <w:rsid w:val="00642CAC"/>
    <w:rsid w:val="00663929"/>
    <w:rsid w:val="00663A34"/>
    <w:rsid w:val="00663CEB"/>
    <w:rsid w:val="0067415F"/>
    <w:rsid w:val="006C0430"/>
    <w:rsid w:val="006C6090"/>
    <w:rsid w:val="006D0F9F"/>
    <w:rsid w:val="006D31A2"/>
    <w:rsid w:val="006E3891"/>
    <w:rsid w:val="006E7778"/>
    <w:rsid w:val="0073706C"/>
    <w:rsid w:val="007428EE"/>
    <w:rsid w:val="00747691"/>
    <w:rsid w:val="0078519D"/>
    <w:rsid w:val="007D116B"/>
    <w:rsid w:val="007E42C5"/>
    <w:rsid w:val="00804DC1"/>
    <w:rsid w:val="0081041F"/>
    <w:rsid w:val="00837903"/>
    <w:rsid w:val="0085629F"/>
    <w:rsid w:val="00883829"/>
    <w:rsid w:val="008A734E"/>
    <w:rsid w:val="008B1EBE"/>
    <w:rsid w:val="009011A5"/>
    <w:rsid w:val="00923F7B"/>
    <w:rsid w:val="00947DBC"/>
    <w:rsid w:val="009508BD"/>
    <w:rsid w:val="00957C77"/>
    <w:rsid w:val="00960878"/>
    <w:rsid w:val="00971C44"/>
    <w:rsid w:val="009B635D"/>
    <w:rsid w:val="009C3803"/>
    <w:rsid w:val="009E1EE7"/>
    <w:rsid w:val="00A20F70"/>
    <w:rsid w:val="00A45A0C"/>
    <w:rsid w:val="00A471C9"/>
    <w:rsid w:val="00A57219"/>
    <w:rsid w:val="00A82B50"/>
    <w:rsid w:val="00A8739E"/>
    <w:rsid w:val="00AA471C"/>
    <w:rsid w:val="00AD7330"/>
    <w:rsid w:val="00AF3ABE"/>
    <w:rsid w:val="00B14324"/>
    <w:rsid w:val="00B233DD"/>
    <w:rsid w:val="00B44826"/>
    <w:rsid w:val="00B453F7"/>
    <w:rsid w:val="00B62EF7"/>
    <w:rsid w:val="00B63AB2"/>
    <w:rsid w:val="00B73126"/>
    <w:rsid w:val="00B85469"/>
    <w:rsid w:val="00B92A96"/>
    <w:rsid w:val="00BB7A8E"/>
    <w:rsid w:val="00BD205C"/>
    <w:rsid w:val="00BD26A7"/>
    <w:rsid w:val="00BD761B"/>
    <w:rsid w:val="00BD7EE3"/>
    <w:rsid w:val="00BE3687"/>
    <w:rsid w:val="00C0540E"/>
    <w:rsid w:val="00C137C5"/>
    <w:rsid w:val="00C2625B"/>
    <w:rsid w:val="00C3611E"/>
    <w:rsid w:val="00C36330"/>
    <w:rsid w:val="00C46036"/>
    <w:rsid w:val="00C54B39"/>
    <w:rsid w:val="00C5555F"/>
    <w:rsid w:val="00C914E5"/>
    <w:rsid w:val="00CA1454"/>
    <w:rsid w:val="00CA1A32"/>
    <w:rsid w:val="00CC29E1"/>
    <w:rsid w:val="00CE46F7"/>
    <w:rsid w:val="00D00F88"/>
    <w:rsid w:val="00D04987"/>
    <w:rsid w:val="00D264D1"/>
    <w:rsid w:val="00D332DD"/>
    <w:rsid w:val="00D5579D"/>
    <w:rsid w:val="00D6335E"/>
    <w:rsid w:val="00D647A4"/>
    <w:rsid w:val="00D86F65"/>
    <w:rsid w:val="00DF5835"/>
    <w:rsid w:val="00DF5836"/>
    <w:rsid w:val="00E009A2"/>
    <w:rsid w:val="00E04F05"/>
    <w:rsid w:val="00E217D0"/>
    <w:rsid w:val="00E4656E"/>
    <w:rsid w:val="00E54282"/>
    <w:rsid w:val="00E80572"/>
    <w:rsid w:val="00E83C4C"/>
    <w:rsid w:val="00E85D69"/>
    <w:rsid w:val="00ED167E"/>
    <w:rsid w:val="00EE23B6"/>
    <w:rsid w:val="00F02726"/>
    <w:rsid w:val="00F3142A"/>
    <w:rsid w:val="00F35E62"/>
    <w:rsid w:val="00F520B1"/>
    <w:rsid w:val="00F670D4"/>
    <w:rsid w:val="00F75005"/>
    <w:rsid w:val="00F83C52"/>
    <w:rsid w:val="00FA1AE0"/>
    <w:rsid w:val="00FB59E8"/>
    <w:rsid w:val="00FC5D91"/>
    <w:rsid w:val="00FC718A"/>
    <w:rsid w:val="00FD6CAC"/>
    <w:rsid w:val="00FE55AA"/>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50088"/>
  <w15:chartTrackingRefBased/>
  <w15:docId w15:val="{DF86F386-5172-46D5-9123-82840907D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23F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23F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23F7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23F7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23F7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23F7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23F7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23F7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23F7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23F7B"/>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923F7B"/>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923F7B"/>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923F7B"/>
    <w:rPr>
      <w:rFonts w:eastAsiaTheme="majorEastAsia" w:cstheme="majorBidi"/>
      <w:i/>
      <w:iCs/>
      <w:color w:val="0F4761" w:themeColor="accent1" w:themeShade="BF"/>
    </w:rPr>
  </w:style>
  <w:style w:type="character" w:customStyle="1" w:styleId="50">
    <w:name w:val="כותרת 5 תו"/>
    <w:basedOn w:val="a0"/>
    <w:link w:val="5"/>
    <w:uiPriority w:val="9"/>
    <w:semiHidden/>
    <w:rsid w:val="00923F7B"/>
    <w:rPr>
      <w:rFonts w:eastAsiaTheme="majorEastAsia" w:cstheme="majorBidi"/>
      <w:color w:val="0F4761" w:themeColor="accent1" w:themeShade="BF"/>
    </w:rPr>
  </w:style>
  <w:style w:type="character" w:customStyle="1" w:styleId="60">
    <w:name w:val="כותרת 6 תו"/>
    <w:basedOn w:val="a0"/>
    <w:link w:val="6"/>
    <w:uiPriority w:val="9"/>
    <w:semiHidden/>
    <w:rsid w:val="00923F7B"/>
    <w:rPr>
      <w:rFonts w:eastAsiaTheme="majorEastAsia" w:cstheme="majorBidi"/>
      <w:i/>
      <w:iCs/>
      <w:color w:val="595959" w:themeColor="text1" w:themeTint="A6"/>
    </w:rPr>
  </w:style>
  <w:style w:type="character" w:customStyle="1" w:styleId="70">
    <w:name w:val="כותרת 7 תו"/>
    <w:basedOn w:val="a0"/>
    <w:link w:val="7"/>
    <w:uiPriority w:val="9"/>
    <w:semiHidden/>
    <w:rsid w:val="00923F7B"/>
    <w:rPr>
      <w:rFonts w:eastAsiaTheme="majorEastAsia" w:cstheme="majorBidi"/>
      <w:color w:val="595959" w:themeColor="text1" w:themeTint="A6"/>
    </w:rPr>
  </w:style>
  <w:style w:type="character" w:customStyle="1" w:styleId="80">
    <w:name w:val="כותרת 8 תו"/>
    <w:basedOn w:val="a0"/>
    <w:link w:val="8"/>
    <w:uiPriority w:val="9"/>
    <w:semiHidden/>
    <w:rsid w:val="00923F7B"/>
    <w:rPr>
      <w:rFonts w:eastAsiaTheme="majorEastAsia" w:cstheme="majorBidi"/>
      <w:i/>
      <w:iCs/>
      <w:color w:val="272727" w:themeColor="text1" w:themeTint="D8"/>
    </w:rPr>
  </w:style>
  <w:style w:type="character" w:customStyle="1" w:styleId="90">
    <w:name w:val="כותרת 9 תו"/>
    <w:basedOn w:val="a0"/>
    <w:link w:val="9"/>
    <w:uiPriority w:val="9"/>
    <w:semiHidden/>
    <w:rsid w:val="00923F7B"/>
    <w:rPr>
      <w:rFonts w:eastAsiaTheme="majorEastAsia" w:cstheme="majorBidi"/>
      <w:color w:val="272727" w:themeColor="text1" w:themeTint="D8"/>
    </w:rPr>
  </w:style>
  <w:style w:type="paragraph" w:styleId="a3">
    <w:name w:val="Title"/>
    <w:basedOn w:val="a"/>
    <w:next w:val="a"/>
    <w:link w:val="a4"/>
    <w:uiPriority w:val="10"/>
    <w:qFormat/>
    <w:rsid w:val="00923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923F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3F7B"/>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923F7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23F7B"/>
    <w:pPr>
      <w:spacing w:before="160"/>
      <w:jc w:val="center"/>
    </w:pPr>
    <w:rPr>
      <w:i/>
      <w:iCs/>
      <w:color w:val="404040" w:themeColor="text1" w:themeTint="BF"/>
    </w:rPr>
  </w:style>
  <w:style w:type="character" w:customStyle="1" w:styleId="a8">
    <w:name w:val="ציטוט תו"/>
    <w:basedOn w:val="a0"/>
    <w:link w:val="a7"/>
    <w:uiPriority w:val="29"/>
    <w:rsid w:val="00923F7B"/>
    <w:rPr>
      <w:i/>
      <w:iCs/>
      <w:color w:val="404040" w:themeColor="text1" w:themeTint="BF"/>
    </w:rPr>
  </w:style>
  <w:style w:type="paragraph" w:styleId="a9">
    <w:name w:val="List Paragraph"/>
    <w:basedOn w:val="a"/>
    <w:uiPriority w:val="34"/>
    <w:qFormat/>
    <w:rsid w:val="00923F7B"/>
    <w:pPr>
      <w:ind w:left="720"/>
      <w:contextualSpacing/>
    </w:pPr>
  </w:style>
  <w:style w:type="character" w:styleId="aa">
    <w:name w:val="Intense Emphasis"/>
    <w:basedOn w:val="a0"/>
    <w:uiPriority w:val="21"/>
    <w:qFormat/>
    <w:rsid w:val="00923F7B"/>
    <w:rPr>
      <w:i/>
      <w:iCs/>
      <w:color w:val="0F4761" w:themeColor="accent1" w:themeShade="BF"/>
    </w:rPr>
  </w:style>
  <w:style w:type="paragraph" w:styleId="ab">
    <w:name w:val="Intense Quote"/>
    <w:basedOn w:val="a"/>
    <w:next w:val="a"/>
    <w:link w:val="ac"/>
    <w:uiPriority w:val="30"/>
    <w:qFormat/>
    <w:rsid w:val="00923F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923F7B"/>
    <w:rPr>
      <w:i/>
      <w:iCs/>
      <w:color w:val="0F4761" w:themeColor="accent1" w:themeShade="BF"/>
    </w:rPr>
  </w:style>
  <w:style w:type="character" w:styleId="ad">
    <w:name w:val="Intense Reference"/>
    <w:basedOn w:val="a0"/>
    <w:uiPriority w:val="32"/>
    <w:qFormat/>
    <w:rsid w:val="00923F7B"/>
    <w:rPr>
      <w:b/>
      <w:bCs/>
      <w:smallCaps/>
      <w:color w:val="0F4761" w:themeColor="accent1" w:themeShade="BF"/>
      <w:spacing w:val="5"/>
    </w:rPr>
  </w:style>
  <w:style w:type="paragraph" w:styleId="ae">
    <w:name w:val="header"/>
    <w:basedOn w:val="a"/>
    <w:link w:val="af"/>
    <w:uiPriority w:val="99"/>
    <w:unhideWhenUsed/>
    <w:rsid w:val="00923F7B"/>
    <w:pPr>
      <w:tabs>
        <w:tab w:val="center" w:pos="4153"/>
        <w:tab w:val="right" w:pos="8306"/>
      </w:tabs>
      <w:spacing w:after="0" w:line="240" w:lineRule="auto"/>
    </w:pPr>
  </w:style>
  <w:style w:type="character" w:customStyle="1" w:styleId="af">
    <w:name w:val="כותרת עליונה תו"/>
    <w:basedOn w:val="a0"/>
    <w:link w:val="ae"/>
    <w:uiPriority w:val="99"/>
    <w:rsid w:val="00923F7B"/>
  </w:style>
  <w:style w:type="paragraph" w:styleId="af0">
    <w:name w:val="footer"/>
    <w:basedOn w:val="a"/>
    <w:link w:val="af1"/>
    <w:uiPriority w:val="99"/>
    <w:unhideWhenUsed/>
    <w:rsid w:val="00923F7B"/>
    <w:pPr>
      <w:tabs>
        <w:tab w:val="center" w:pos="4153"/>
        <w:tab w:val="right" w:pos="8306"/>
      </w:tabs>
      <w:spacing w:after="0" w:line="240" w:lineRule="auto"/>
    </w:pPr>
  </w:style>
  <w:style w:type="character" w:customStyle="1" w:styleId="af1">
    <w:name w:val="כותרת תחתונה תו"/>
    <w:basedOn w:val="a0"/>
    <w:link w:val="af0"/>
    <w:uiPriority w:val="99"/>
    <w:rsid w:val="00923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D4EB8-1D52-4374-AB95-790086822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39</Pages>
  <Words>9338</Words>
  <Characters>53231</Characters>
  <Application>Microsoft Office Word</Application>
  <DocSecurity>0</DocSecurity>
  <Lines>443</Lines>
  <Paragraphs>124</Paragraphs>
  <ScaleCrop>false</ScaleCrop>
  <Company/>
  <LinksUpToDate>false</LinksUpToDate>
  <CharactersWithSpaces>62445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דני ספקטור - לוטן</dc:creator>
  <cp:keywords/>
  <dc:description/>
  <cp:lastModifiedBy>דני ספקטור - לוטן</cp:lastModifiedBy>
  <cp:revision>151</cp:revision>
  <dcterms:created xsi:type="dcterms:W3CDTF">2026-08-19T18:54:00Z</dcterms:created>
  <dcterms:modified xsi:type="dcterms:W3CDTF">2026-08-22T20:12:00Z</dcterms:modified>
</cp:coreProperties>
</file>